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57" w:rsidRDefault="00526C57" w:rsidP="00526C57">
      <w:pPr>
        <w:jc w:val="center"/>
      </w:pPr>
      <w:r w:rsidRPr="008954F4">
        <w:rPr>
          <w:color w:val="000000"/>
        </w:rPr>
        <w:t> </w:t>
      </w:r>
      <w:r>
        <w:t>Комитет образования администрации</w:t>
      </w:r>
    </w:p>
    <w:p w:rsidR="00526C57" w:rsidRDefault="00526C57" w:rsidP="00526C57">
      <w:pPr>
        <w:jc w:val="center"/>
      </w:pPr>
      <w:proofErr w:type="spellStart"/>
      <w:r>
        <w:t>Балаковского</w:t>
      </w:r>
      <w:proofErr w:type="spellEnd"/>
      <w:r>
        <w:t xml:space="preserve"> муниципального района Саратовской области</w:t>
      </w:r>
    </w:p>
    <w:p w:rsidR="00526C57" w:rsidRDefault="00526C57" w:rsidP="00526C57">
      <w:pPr>
        <w:jc w:val="center"/>
      </w:pPr>
    </w:p>
    <w:p w:rsidR="00526C57" w:rsidRDefault="00526C57" w:rsidP="00526C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526C57" w:rsidRDefault="00526C57" w:rsidP="00526C57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 №7 г. Балаково Саратовской области</w:t>
      </w:r>
    </w:p>
    <w:p w:rsidR="00526C57" w:rsidRDefault="00526C57" w:rsidP="00526C57">
      <w:pPr>
        <w:jc w:val="center"/>
      </w:pPr>
    </w:p>
    <w:p w:rsidR="00526C57" w:rsidRDefault="00526C57" w:rsidP="00E76B16">
      <w:pPr>
        <w:ind w:left="5670"/>
        <w:rPr>
          <w:b/>
        </w:rPr>
      </w:pPr>
    </w:p>
    <w:p w:rsidR="00526C57" w:rsidRDefault="00526C57" w:rsidP="00E76B16">
      <w:pPr>
        <w:ind w:left="5670"/>
        <w:rPr>
          <w:b/>
        </w:rPr>
      </w:pPr>
    </w:p>
    <w:tbl>
      <w:tblPr>
        <w:tblStyle w:val="ae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529"/>
        <w:gridCol w:w="5210"/>
      </w:tblGrid>
      <w:tr w:rsidR="00211A54" w:rsidTr="00211A54">
        <w:tc>
          <w:tcPr>
            <w:tcW w:w="5529" w:type="dxa"/>
          </w:tcPr>
          <w:p w:rsidR="00211A54" w:rsidRPr="00211A54" w:rsidRDefault="00211A54" w:rsidP="00211A54">
            <w:pPr>
              <w:adjustRightInd w:val="0"/>
              <w:jc w:val="both"/>
              <w:rPr>
                <w:rFonts w:eastAsia="Calibri"/>
                <w:b/>
                <w:color w:val="000000"/>
                <w:sz w:val="28"/>
                <w:szCs w:val="20"/>
              </w:rPr>
            </w:pPr>
            <w:r w:rsidRPr="00211A54">
              <w:rPr>
                <w:rFonts w:eastAsia="Calibri"/>
                <w:b/>
                <w:color w:val="000000"/>
                <w:sz w:val="28"/>
                <w:szCs w:val="20"/>
              </w:rPr>
              <w:t>Согласовано:</w:t>
            </w:r>
          </w:p>
          <w:p w:rsidR="00211A54" w:rsidRPr="00211A54" w:rsidRDefault="00211A54" w:rsidP="00211A54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0"/>
              </w:rPr>
            </w:pPr>
            <w:r w:rsidRPr="00211A54">
              <w:rPr>
                <w:rFonts w:eastAsia="Calibri"/>
                <w:color w:val="000000"/>
                <w:sz w:val="28"/>
                <w:szCs w:val="20"/>
              </w:rPr>
              <w:t>На заседании родительского  комитета  МАДОУ «Детский сад №7 «Улыбка» Протокол № 1 от 26.08.2021г.</w:t>
            </w:r>
          </w:p>
          <w:p w:rsidR="00211A54" w:rsidRDefault="00211A54" w:rsidP="00211A54">
            <w:pPr>
              <w:rPr>
                <w:b/>
              </w:rPr>
            </w:pPr>
            <w:r w:rsidRPr="00211A54">
              <w:rPr>
                <w:rFonts w:eastAsia="Calibri"/>
                <w:color w:val="000000"/>
                <w:sz w:val="28"/>
                <w:szCs w:val="20"/>
              </w:rPr>
              <w:t xml:space="preserve">Председатель родительского комитета______  Ю.С. </w:t>
            </w:r>
            <w:proofErr w:type="spellStart"/>
            <w:r w:rsidRPr="00211A54">
              <w:rPr>
                <w:rFonts w:eastAsia="Calibri"/>
                <w:color w:val="000000"/>
                <w:sz w:val="28"/>
                <w:szCs w:val="20"/>
              </w:rPr>
              <w:t>Шарикова</w:t>
            </w:r>
            <w:proofErr w:type="spellEnd"/>
          </w:p>
        </w:tc>
        <w:tc>
          <w:tcPr>
            <w:tcW w:w="5210" w:type="dxa"/>
          </w:tcPr>
          <w:p w:rsidR="00211A54" w:rsidRPr="0037699E" w:rsidRDefault="006676A0" w:rsidP="00211A5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</w:t>
            </w:r>
            <w:r w:rsidR="00211A54" w:rsidRPr="0037699E">
              <w:rPr>
                <w:b/>
                <w:szCs w:val="28"/>
              </w:rPr>
              <w:t>УТВЕРЖДАЮ:</w:t>
            </w:r>
          </w:p>
          <w:p w:rsidR="00211A54" w:rsidRPr="0037699E" w:rsidRDefault="00211A54" w:rsidP="00211A54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6676A0">
              <w:rPr>
                <w:szCs w:val="28"/>
              </w:rPr>
              <w:t xml:space="preserve">                 Заведующий</w:t>
            </w:r>
          </w:p>
          <w:p w:rsidR="00211A54" w:rsidRPr="0037699E" w:rsidRDefault="006676A0" w:rsidP="00211A54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  <w:r w:rsidR="00211A54">
              <w:rPr>
                <w:szCs w:val="28"/>
              </w:rPr>
              <w:t>МАДОУ детский сад № 7</w:t>
            </w:r>
          </w:p>
          <w:p w:rsidR="00211A54" w:rsidRDefault="006676A0" w:rsidP="006676A0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="00211A54">
              <w:rPr>
                <w:szCs w:val="28"/>
              </w:rPr>
              <w:t>___________</w:t>
            </w:r>
            <w:r w:rsidR="00211A54" w:rsidRPr="0037699E">
              <w:rPr>
                <w:szCs w:val="28"/>
              </w:rPr>
              <w:tab/>
            </w:r>
            <w:r>
              <w:rPr>
                <w:szCs w:val="28"/>
              </w:rPr>
              <w:t>Е.В. Мельниченко</w:t>
            </w:r>
          </w:p>
          <w:p w:rsidR="00211A54" w:rsidRDefault="00211A54" w:rsidP="00211A54">
            <w:pPr>
              <w:rPr>
                <w:b/>
              </w:rPr>
            </w:pPr>
            <w:r>
              <w:rPr>
                <w:szCs w:val="28"/>
              </w:rPr>
              <w:t xml:space="preserve"> </w:t>
            </w:r>
            <w:r w:rsidR="006676A0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 xml:space="preserve">Приказ от </w:t>
            </w:r>
            <w:r w:rsidR="003E10E7" w:rsidRPr="003E10E7">
              <w:rPr>
                <w:szCs w:val="28"/>
              </w:rPr>
              <w:t>01.09.2022</w:t>
            </w:r>
            <w:r w:rsidRPr="003E10E7">
              <w:rPr>
                <w:szCs w:val="28"/>
              </w:rPr>
              <w:t xml:space="preserve"> № 6</w:t>
            </w:r>
            <w:r w:rsidR="003E10E7" w:rsidRPr="003E10E7">
              <w:rPr>
                <w:szCs w:val="28"/>
              </w:rPr>
              <w:t>4</w:t>
            </w:r>
          </w:p>
        </w:tc>
      </w:tr>
    </w:tbl>
    <w:p w:rsidR="00845553" w:rsidRDefault="00845553" w:rsidP="00845553"/>
    <w:p w:rsidR="00845553" w:rsidRDefault="00845553" w:rsidP="00845553"/>
    <w:p w:rsidR="00845553" w:rsidRDefault="00845553" w:rsidP="00845553"/>
    <w:p w:rsidR="00845553" w:rsidRDefault="00845553" w:rsidP="00845553"/>
    <w:p w:rsidR="00845553" w:rsidRDefault="00845553" w:rsidP="00845553"/>
    <w:p w:rsidR="00845553" w:rsidRDefault="00845553" w:rsidP="00845553"/>
    <w:p w:rsidR="00845553" w:rsidRDefault="00845553" w:rsidP="00845553">
      <w:pPr>
        <w:jc w:val="center"/>
      </w:pPr>
    </w:p>
    <w:p w:rsidR="00845553" w:rsidRPr="00452915" w:rsidRDefault="00845553" w:rsidP="00845553">
      <w:pPr>
        <w:spacing w:line="360" w:lineRule="auto"/>
        <w:jc w:val="center"/>
        <w:rPr>
          <w:b/>
          <w:sz w:val="32"/>
          <w:szCs w:val="28"/>
        </w:rPr>
      </w:pPr>
      <w:r w:rsidRPr="00452915">
        <w:rPr>
          <w:b/>
          <w:sz w:val="32"/>
          <w:szCs w:val="28"/>
        </w:rPr>
        <w:t>ГОДОВОЙ КАЛЕНДАРНЫЙ УЧЕБНЫЙ ГРАФИК</w:t>
      </w:r>
    </w:p>
    <w:p w:rsidR="00452915" w:rsidRPr="00452915" w:rsidRDefault="00224B64" w:rsidP="00452915"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на 20</w:t>
      </w:r>
      <w:r w:rsidR="006676A0">
        <w:rPr>
          <w:b/>
          <w:sz w:val="32"/>
          <w:szCs w:val="28"/>
        </w:rPr>
        <w:t>2</w:t>
      </w:r>
      <w:r w:rsidR="00436B49">
        <w:rPr>
          <w:b/>
          <w:sz w:val="32"/>
          <w:szCs w:val="28"/>
        </w:rPr>
        <w:t>3</w:t>
      </w:r>
      <w:r>
        <w:rPr>
          <w:b/>
          <w:sz w:val="32"/>
          <w:szCs w:val="28"/>
        </w:rPr>
        <w:t xml:space="preserve"> – 202</w:t>
      </w:r>
      <w:r w:rsidR="00436B49">
        <w:rPr>
          <w:b/>
          <w:sz w:val="32"/>
          <w:szCs w:val="28"/>
        </w:rPr>
        <w:t>4</w:t>
      </w:r>
      <w:r w:rsidR="00452915" w:rsidRPr="00452915">
        <w:rPr>
          <w:b/>
          <w:sz w:val="32"/>
          <w:szCs w:val="28"/>
        </w:rPr>
        <w:t xml:space="preserve"> </w:t>
      </w:r>
      <w:proofErr w:type="spellStart"/>
      <w:r w:rsidR="00452915" w:rsidRPr="00452915">
        <w:rPr>
          <w:b/>
          <w:sz w:val="32"/>
          <w:szCs w:val="28"/>
        </w:rPr>
        <w:t>уч</w:t>
      </w:r>
      <w:proofErr w:type="gramStart"/>
      <w:r w:rsidR="00452915" w:rsidRPr="00452915">
        <w:rPr>
          <w:b/>
          <w:sz w:val="32"/>
          <w:szCs w:val="28"/>
        </w:rPr>
        <w:t>.г</w:t>
      </w:r>
      <w:proofErr w:type="gramEnd"/>
      <w:r w:rsidR="00452915" w:rsidRPr="00452915">
        <w:rPr>
          <w:b/>
          <w:sz w:val="32"/>
          <w:szCs w:val="28"/>
        </w:rPr>
        <w:t>од</w:t>
      </w:r>
      <w:proofErr w:type="spellEnd"/>
    </w:p>
    <w:p w:rsidR="00452915" w:rsidRDefault="00845553" w:rsidP="00845553">
      <w:pPr>
        <w:spacing w:line="360" w:lineRule="auto"/>
        <w:jc w:val="center"/>
        <w:rPr>
          <w:sz w:val="32"/>
          <w:szCs w:val="28"/>
        </w:rPr>
      </w:pPr>
      <w:r w:rsidRPr="00452915">
        <w:rPr>
          <w:sz w:val="32"/>
          <w:szCs w:val="28"/>
        </w:rPr>
        <w:t xml:space="preserve">Муниципального </w:t>
      </w:r>
      <w:r w:rsidR="007852DA" w:rsidRPr="00452915">
        <w:rPr>
          <w:sz w:val="32"/>
          <w:szCs w:val="28"/>
        </w:rPr>
        <w:t>автоном</w:t>
      </w:r>
      <w:r w:rsidR="0094565C" w:rsidRPr="00452915">
        <w:rPr>
          <w:sz w:val="32"/>
          <w:szCs w:val="28"/>
        </w:rPr>
        <w:t xml:space="preserve">ного </w:t>
      </w:r>
      <w:r w:rsidRPr="00452915">
        <w:rPr>
          <w:sz w:val="32"/>
          <w:szCs w:val="28"/>
        </w:rPr>
        <w:t>дошкольного</w:t>
      </w:r>
    </w:p>
    <w:p w:rsidR="00845553" w:rsidRPr="00452915" w:rsidRDefault="00845553" w:rsidP="00845553">
      <w:pPr>
        <w:spacing w:line="360" w:lineRule="auto"/>
        <w:jc w:val="center"/>
        <w:rPr>
          <w:sz w:val="32"/>
          <w:szCs w:val="28"/>
        </w:rPr>
      </w:pPr>
      <w:r w:rsidRPr="00452915">
        <w:rPr>
          <w:sz w:val="32"/>
          <w:szCs w:val="28"/>
        </w:rPr>
        <w:t xml:space="preserve"> образовательного учреждения</w:t>
      </w:r>
    </w:p>
    <w:p w:rsidR="00452915" w:rsidRDefault="007852DA" w:rsidP="00845553">
      <w:pPr>
        <w:spacing w:line="360" w:lineRule="auto"/>
        <w:jc w:val="center"/>
        <w:rPr>
          <w:sz w:val="32"/>
          <w:szCs w:val="28"/>
        </w:rPr>
      </w:pPr>
      <w:r w:rsidRPr="00452915">
        <w:rPr>
          <w:sz w:val="32"/>
          <w:szCs w:val="28"/>
        </w:rPr>
        <w:t>«Д</w:t>
      </w:r>
      <w:r w:rsidR="00845553" w:rsidRPr="00452915">
        <w:rPr>
          <w:sz w:val="32"/>
          <w:szCs w:val="28"/>
        </w:rPr>
        <w:t>етский сад №</w:t>
      </w:r>
      <w:r w:rsidR="00452915">
        <w:rPr>
          <w:sz w:val="32"/>
          <w:szCs w:val="28"/>
        </w:rPr>
        <w:t xml:space="preserve"> 7</w:t>
      </w:r>
      <w:r w:rsidRPr="00452915">
        <w:rPr>
          <w:sz w:val="32"/>
          <w:szCs w:val="28"/>
        </w:rPr>
        <w:t>«</w:t>
      </w:r>
      <w:r w:rsidR="00452915">
        <w:rPr>
          <w:sz w:val="32"/>
          <w:szCs w:val="28"/>
        </w:rPr>
        <w:t>Улыбка</w:t>
      </w:r>
      <w:r w:rsidRPr="00452915">
        <w:rPr>
          <w:sz w:val="32"/>
          <w:szCs w:val="28"/>
        </w:rPr>
        <w:t>»</w:t>
      </w:r>
    </w:p>
    <w:p w:rsidR="00845553" w:rsidRPr="00452915" w:rsidRDefault="00845553" w:rsidP="00845553">
      <w:pPr>
        <w:spacing w:line="360" w:lineRule="auto"/>
        <w:jc w:val="center"/>
        <w:rPr>
          <w:sz w:val="32"/>
          <w:szCs w:val="28"/>
        </w:rPr>
      </w:pPr>
      <w:r w:rsidRPr="00452915">
        <w:rPr>
          <w:sz w:val="32"/>
          <w:szCs w:val="28"/>
        </w:rPr>
        <w:t>г</w:t>
      </w:r>
      <w:proofErr w:type="gramStart"/>
      <w:r w:rsidRPr="00452915">
        <w:rPr>
          <w:sz w:val="32"/>
          <w:szCs w:val="28"/>
        </w:rPr>
        <w:t>.Б</w:t>
      </w:r>
      <w:proofErr w:type="gramEnd"/>
      <w:r w:rsidRPr="00452915">
        <w:rPr>
          <w:sz w:val="32"/>
          <w:szCs w:val="28"/>
        </w:rPr>
        <w:t>алаково Саратовской области</w:t>
      </w:r>
    </w:p>
    <w:p w:rsidR="00845553" w:rsidRDefault="00845553" w:rsidP="00845553">
      <w:pPr>
        <w:spacing w:line="360" w:lineRule="auto"/>
        <w:jc w:val="center"/>
        <w:rPr>
          <w:sz w:val="28"/>
          <w:szCs w:val="28"/>
        </w:rPr>
      </w:pPr>
    </w:p>
    <w:p w:rsidR="00845553" w:rsidRDefault="00845553" w:rsidP="00845553">
      <w:pPr>
        <w:spacing w:line="360" w:lineRule="auto"/>
        <w:ind w:left="360"/>
        <w:jc w:val="center"/>
        <w:rPr>
          <w:sz w:val="28"/>
          <w:szCs w:val="28"/>
        </w:rPr>
      </w:pPr>
    </w:p>
    <w:p w:rsidR="00845553" w:rsidRDefault="00845553" w:rsidP="00845553">
      <w:pPr>
        <w:spacing w:line="360" w:lineRule="auto"/>
        <w:jc w:val="center"/>
        <w:rPr>
          <w:sz w:val="28"/>
          <w:szCs w:val="28"/>
        </w:rPr>
      </w:pPr>
    </w:p>
    <w:p w:rsidR="00845553" w:rsidRDefault="00845553" w:rsidP="00845553">
      <w:pPr>
        <w:spacing w:line="360" w:lineRule="auto"/>
        <w:jc w:val="center"/>
        <w:rPr>
          <w:sz w:val="28"/>
          <w:szCs w:val="28"/>
        </w:rPr>
      </w:pPr>
    </w:p>
    <w:p w:rsidR="00485759" w:rsidRDefault="00485759" w:rsidP="00526C57">
      <w:pPr>
        <w:spacing w:line="360" w:lineRule="auto"/>
        <w:rPr>
          <w:sz w:val="28"/>
          <w:szCs w:val="28"/>
        </w:rPr>
      </w:pPr>
    </w:p>
    <w:p w:rsidR="00452915" w:rsidRPr="00452915" w:rsidRDefault="00452915" w:rsidP="00452915">
      <w:pPr>
        <w:pStyle w:val="a3"/>
        <w:rPr>
          <w:b/>
        </w:rPr>
      </w:pPr>
      <w:r w:rsidRPr="00452915">
        <w:rPr>
          <w:b/>
        </w:rPr>
        <w:t>РАССМОТРЕНО И ПРИНЯТО</w:t>
      </w:r>
      <w:r>
        <w:rPr>
          <w:b/>
        </w:rPr>
        <w:t>:</w:t>
      </w:r>
    </w:p>
    <w:p w:rsidR="00452915" w:rsidRPr="00452915" w:rsidRDefault="00452915" w:rsidP="00452915">
      <w:pPr>
        <w:pStyle w:val="a3"/>
        <w:rPr>
          <w:sz w:val="28"/>
        </w:rPr>
      </w:pPr>
      <w:r w:rsidRPr="00452915">
        <w:rPr>
          <w:sz w:val="28"/>
        </w:rPr>
        <w:t xml:space="preserve">на педагогическом совете </w:t>
      </w:r>
    </w:p>
    <w:p w:rsidR="00452915" w:rsidRPr="003E10E7" w:rsidRDefault="00452915" w:rsidP="00452915">
      <w:pPr>
        <w:pStyle w:val="a3"/>
        <w:rPr>
          <w:sz w:val="28"/>
        </w:rPr>
      </w:pPr>
      <w:r w:rsidRPr="003E10E7">
        <w:rPr>
          <w:sz w:val="28"/>
        </w:rPr>
        <w:t xml:space="preserve">протокол № 1 от </w:t>
      </w:r>
      <w:r w:rsidR="003E10E7" w:rsidRPr="003E10E7">
        <w:rPr>
          <w:sz w:val="28"/>
        </w:rPr>
        <w:t>01</w:t>
      </w:r>
      <w:r w:rsidRPr="003E10E7">
        <w:rPr>
          <w:sz w:val="28"/>
        </w:rPr>
        <w:t>.0</w:t>
      </w:r>
      <w:r w:rsidR="003E10E7" w:rsidRPr="003E10E7">
        <w:rPr>
          <w:sz w:val="28"/>
        </w:rPr>
        <w:t>9.2022</w:t>
      </w:r>
      <w:r w:rsidRPr="003E10E7">
        <w:rPr>
          <w:sz w:val="28"/>
        </w:rPr>
        <w:t xml:space="preserve"> г.</w:t>
      </w:r>
    </w:p>
    <w:p w:rsidR="00845553" w:rsidRDefault="00845553" w:rsidP="00845553">
      <w:pPr>
        <w:spacing w:line="360" w:lineRule="auto"/>
        <w:rPr>
          <w:sz w:val="28"/>
          <w:szCs w:val="28"/>
        </w:rPr>
      </w:pPr>
    </w:p>
    <w:p w:rsidR="001B4962" w:rsidRDefault="001B4962" w:rsidP="00845553">
      <w:pPr>
        <w:spacing w:line="360" w:lineRule="auto"/>
        <w:jc w:val="center"/>
        <w:rPr>
          <w:b/>
        </w:rPr>
      </w:pPr>
    </w:p>
    <w:p w:rsidR="001B4962" w:rsidRDefault="001B4962" w:rsidP="00845553">
      <w:pPr>
        <w:spacing w:line="360" w:lineRule="auto"/>
        <w:jc w:val="center"/>
        <w:rPr>
          <w:b/>
        </w:rPr>
      </w:pPr>
    </w:p>
    <w:p w:rsidR="00845553" w:rsidRPr="00485759" w:rsidRDefault="00845553" w:rsidP="00845553">
      <w:pPr>
        <w:spacing w:line="360" w:lineRule="auto"/>
        <w:jc w:val="center"/>
        <w:rPr>
          <w:b/>
        </w:rPr>
      </w:pPr>
      <w:r w:rsidRPr="00485759">
        <w:rPr>
          <w:b/>
        </w:rPr>
        <w:t>г. Балаково</w:t>
      </w:r>
    </w:p>
    <w:p w:rsidR="00845553" w:rsidRPr="00FF678C" w:rsidRDefault="00224B64" w:rsidP="00845553">
      <w:pPr>
        <w:spacing w:line="360" w:lineRule="auto"/>
        <w:jc w:val="center"/>
        <w:rPr>
          <w:b/>
          <w:sz w:val="28"/>
          <w:szCs w:val="28"/>
        </w:rPr>
        <w:sectPr w:rsidR="00845553" w:rsidRPr="00FF678C" w:rsidSect="00845553">
          <w:type w:val="continuous"/>
          <w:pgSz w:w="11906" w:h="16838"/>
          <w:pgMar w:top="851" w:right="567" w:bottom="1134" w:left="1134" w:header="709" w:footer="709" w:gutter="0"/>
          <w:cols w:space="709"/>
          <w:docGrid w:linePitch="360"/>
        </w:sectPr>
      </w:pPr>
      <w:r>
        <w:rPr>
          <w:b/>
        </w:rPr>
        <w:t>20</w:t>
      </w:r>
      <w:r w:rsidR="00436B49">
        <w:rPr>
          <w:b/>
        </w:rPr>
        <w:t>23</w:t>
      </w:r>
      <w:r w:rsidR="00845553" w:rsidRPr="00485759">
        <w:rPr>
          <w:b/>
        </w:rPr>
        <w:t xml:space="preserve"> г.</w:t>
      </w:r>
    </w:p>
    <w:p w:rsidR="000E3ED4" w:rsidRDefault="000E3ED4" w:rsidP="00526C57">
      <w:pPr>
        <w:rPr>
          <w:b/>
          <w:sz w:val="28"/>
          <w:szCs w:val="28"/>
        </w:rPr>
      </w:pPr>
    </w:p>
    <w:p w:rsidR="000E3ED4" w:rsidRDefault="000E3ED4" w:rsidP="00845553">
      <w:pPr>
        <w:jc w:val="center"/>
        <w:rPr>
          <w:b/>
          <w:sz w:val="28"/>
          <w:szCs w:val="28"/>
        </w:rPr>
      </w:pPr>
    </w:p>
    <w:p w:rsidR="00845553" w:rsidRPr="00451BDF" w:rsidRDefault="00845553" w:rsidP="00845553">
      <w:pPr>
        <w:jc w:val="center"/>
        <w:rPr>
          <w:b/>
          <w:sz w:val="28"/>
          <w:szCs w:val="28"/>
        </w:rPr>
      </w:pPr>
      <w:r w:rsidRPr="00451BDF">
        <w:rPr>
          <w:b/>
          <w:sz w:val="28"/>
          <w:szCs w:val="28"/>
        </w:rPr>
        <w:t>Пояснительная записка</w:t>
      </w:r>
    </w:p>
    <w:p w:rsidR="00845553" w:rsidRPr="00451BDF" w:rsidRDefault="00845553" w:rsidP="00845553">
      <w:pPr>
        <w:jc w:val="center"/>
        <w:rPr>
          <w:b/>
          <w:sz w:val="28"/>
          <w:szCs w:val="28"/>
        </w:rPr>
      </w:pPr>
      <w:r w:rsidRPr="00451BDF">
        <w:rPr>
          <w:b/>
          <w:sz w:val="28"/>
          <w:szCs w:val="28"/>
        </w:rPr>
        <w:t xml:space="preserve">к годовому календарному учебному графику </w:t>
      </w:r>
    </w:p>
    <w:p w:rsidR="00845553" w:rsidRPr="00451BDF" w:rsidRDefault="00845553" w:rsidP="00845553">
      <w:pPr>
        <w:jc w:val="center"/>
        <w:rPr>
          <w:b/>
          <w:sz w:val="28"/>
          <w:szCs w:val="28"/>
        </w:rPr>
      </w:pPr>
      <w:r w:rsidRPr="00451BDF">
        <w:rPr>
          <w:b/>
          <w:sz w:val="28"/>
          <w:szCs w:val="28"/>
        </w:rPr>
        <w:t xml:space="preserve">муниципального </w:t>
      </w:r>
      <w:r w:rsidR="002874A1" w:rsidRPr="00451BDF">
        <w:rPr>
          <w:b/>
          <w:sz w:val="28"/>
          <w:szCs w:val="28"/>
        </w:rPr>
        <w:t>автоном</w:t>
      </w:r>
      <w:r w:rsidR="0094565C" w:rsidRPr="00451BDF">
        <w:rPr>
          <w:b/>
          <w:sz w:val="28"/>
          <w:szCs w:val="28"/>
        </w:rPr>
        <w:t xml:space="preserve">ного </w:t>
      </w:r>
      <w:r w:rsidRPr="00451BDF">
        <w:rPr>
          <w:b/>
          <w:sz w:val="28"/>
          <w:szCs w:val="28"/>
        </w:rPr>
        <w:t>дошкольного образовательного учреждения</w:t>
      </w:r>
    </w:p>
    <w:p w:rsidR="00845553" w:rsidRPr="00451BDF" w:rsidRDefault="002874A1" w:rsidP="0094565C">
      <w:pPr>
        <w:ind w:firstLine="284"/>
        <w:jc w:val="center"/>
        <w:rPr>
          <w:b/>
          <w:sz w:val="28"/>
          <w:szCs w:val="28"/>
        </w:rPr>
      </w:pPr>
      <w:r w:rsidRPr="00451BDF">
        <w:rPr>
          <w:b/>
          <w:sz w:val="28"/>
          <w:szCs w:val="28"/>
        </w:rPr>
        <w:t>«Д</w:t>
      </w:r>
      <w:r w:rsidR="00845553" w:rsidRPr="00451BDF">
        <w:rPr>
          <w:b/>
          <w:sz w:val="28"/>
          <w:szCs w:val="28"/>
        </w:rPr>
        <w:t xml:space="preserve">етский сад № </w:t>
      </w:r>
      <w:r w:rsidR="00452915" w:rsidRPr="00451BDF">
        <w:rPr>
          <w:b/>
          <w:sz w:val="28"/>
          <w:szCs w:val="28"/>
        </w:rPr>
        <w:t>7</w:t>
      </w:r>
      <w:r w:rsidRPr="00451BDF">
        <w:rPr>
          <w:b/>
          <w:sz w:val="28"/>
          <w:szCs w:val="28"/>
        </w:rPr>
        <w:t>«</w:t>
      </w:r>
      <w:r w:rsidR="00452915" w:rsidRPr="00451BDF">
        <w:rPr>
          <w:b/>
          <w:sz w:val="28"/>
          <w:szCs w:val="28"/>
        </w:rPr>
        <w:t>Улыбка</w:t>
      </w:r>
      <w:r w:rsidRPr="00451BDF">
        <w:rPr>
          <w:b/>
          <w:sz w:val="28"/>
          <w:szCs w:val="28"/>
        </w:rPr>
        <w:t xml:space="preserve">» </w:t>
      </w:r>
      <w:proofErr w:type="gramStart"/>
      <w:r w:rsidR="00845553" w:rsidRPr="00451BDF">
        <w:rPr>
          <w:b/>
          <w:sz w:val="28"/>
          <w:szCs w:val="28"/>
        </w:rPr>
        <w:t>г</w:t>
      </w:r>
      <w:proofErr w:type="gramEnd"/>
      <w:r w:rsidR="00845553" w:rsidRPr="00451BDF">
        <w:rPr>
          <w:b/>
          <w:sz w:val="28"/>
          <w:szCs w:val="28"/>
        </w:rPr>
        <w:t>. Балаково Саратовской области</w:t>
      </w:r>
    </w:p>
    <w:p w:rsidR="000E3ED4" w:rsidRDefault="00224B64" w:rsidP="00211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D5888">
        <w:rPr>
          <w:b/>
          <w:sz w:val="28"/>
          <w:szCs w:val="28"/>
        </w:rPr>
        <w:t>2</w:t>
      </w:r>
      <w:r w:rsidR="00436B4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202</w:t>
      </w:r>
      <w:r w:rsidR="00436B49">
        <w:rPr>
          <w:b/>
          <w:sz w:val="28"/>
          <w:szCs w:val="28"/>
        </w:rPr>
        <w:t>4</w:t>
      </w:r>
      <w:r w:rsidR="009D5888">
        <w:rPr>
          <w:b/>
          <w:sz w:val="28"/>
          <w:szCs w:val="28"/>
        </w:rPr>
        <w:t xml:space="preserve"> </w:t>
      </w:r>
      <w:r w:rsidR="00845553" w:rsidRPr="00451BDF">
        <w:rPr>
          <w:b/>
          <w:sz w:val="28"/>
          <w:szCs w:val="28"/>
        </w:rPr>
        <w:t>г.</w:t>
      </w:r>
    </w:p>
    <w:p w:rsidR="00DA3B26" w:rsidRPr="00451BDF" w:rsidRDefault="00DA3B26" w:rsidP="00451BDF">
      <w:pPr>
        <w:rPr>
          <w:b/>
          <w:sz w:val="28"/>
          <w:szCs w:val="28"/>
        </w:rPr>
      </w:pPr>
    </w:p>
    <w:p w:rsidR="000E3ED4" w:rsidRPr="00451BDF" w:rsidRDefault="000E3ED4" w:rsidP="000E3ED4">
      <w:pPr>
        <w:ind w:firstLine="708"/>
        <w:jc w:val="both"/>
        <w:rPr>
          <w:bCs/>
        </w:rPr>
      </w:pPr>
      <w:proofErr w:type="gramStart"/>
      <w:r w:rsidRPr="00451BDF">
        <w:rPr>
          <w:color w:val="000000"/>
        </w:rPr>
        <w:t>К</w:t>
      </w:r>
      <w:r w:rsidR="00224B64">
        <w:rPr>
          <w:color w:val="000000"/>
        </w:rPr>
        <w:t>алендарный учебный график на 20</w:t>
      </w:r>
      <w:r w:rsidR="00436B49">
        <w:rPr>
          <w:color w:val="000000"/>
        </w:rPr>
        <w:t>23</w:t>
      </w:r>
      <w:r w:rsidR="00224B64">
        <w:rPr>
          <w:color w:val="000000"/>
        </w:rPr>
        <w:t>-202</w:t>
      </w:r>
      <w:r w:rsidR="00436B49">
        <w:rPr>
          <w:color w:val="000000"/>
        </w:rPr>
        <w:t>4</w:t>
      </w:r>
      <w:r w:rsidRPr="00451BDF">
        <w:rPr>
          <w:color w:val="000000"/>
        </w:rPr>
        <w:t xml:space="preserve"> учебный </w:t>
      </w:r>
      <w:proofErr w:type="spellStart"/>
      <w:r w:rsidRPr="00451BDF">
        <w:rPr>
          <w:color w:val="000000"/>
        </w:rPr>
        <w:t>год</w:t>
      </w:r>
      <w:r w:rsidRPr="00451BDF">
        <w:rPr>
          <w:rFonts w:eastAsia="Calibri"/>
          <w:lang w:eastAsia="en-US"/>
        </w:rPr>
        <w:t>является</w:t>
      </w:r>
      <w:proofErr w:type="spellEnd"/>
      <w:r w:rsidRPr="00451BDF">
        <w:rPr>
          <w:rFonts w:eastAsia="Calibri"/>
          <w:lang w:eastAsia="en-US"/>
        </w:rPr>
        <w:t xml:space="preserve"> локальным нормативным документом, регламентирующим общие требования к организации образовательного процесса в Муниципальном автономным дошкольном образовательном учреждением </w:t>
      </w:r>
      <w:r w:rsidRPr="00451BDF">
        <w:rPr>
          <w:bCs/>
        </w:rPr>
        <w:t>«Детский сад  № 7 «Улыбка» г. Балаково Саратовской области</w:t>
      </w:r>
      <w:proofErr w:type="gramEnd"/>
    </w:p>
    <w:p w:rsidR="000E3ED4" w:rsidRPr="00451BDF" w:rsidRDefault="000E3ED4" w:rsidP="000E3ED4">
      <w:pPr>
        <w:ind w:firstLine="709"/>
        <w:jc w:val="both"/>
        <w:rPr>
          <w:color w:val="000000"/>
        </w:rPr>
      </w:pPr>
    </w:p>
    <w:p w:rsidR="000E3ED4" w:rsidRPr="00451BDF" w:rsidRDefault="000E3ED4" w:rsidP="000E3ED4">
      <w:pPr>
        <w:ind w:firstLine="709"/>
        <w:jc w:val="both"/>
        <w:rPr>
          <w:b/>
          <w:u w:val="single"/>
        </w:rPr>
      </w:pPr>
      <w:r w:rsidRPr="00451BDF">
        <w:rPr>
          <w:color w:val="000000"/>
        </w:rPr>
        <w:t>Календарный</w:t>
      </w:r>
      <w:r w:rsidRPr="00451BDF">
        <w:t xml:space="preserve">  учебный график разработан в соответствии </w:t>
      </w:r>
      <w:proofErr w:type="gramStart"/>
      <w:r w:rsidRPr="00451BDF">
        <w:t>с</w:t>
      </w:r>
      <w:proofErr w:type="gramEnd"/>
      <w:r w:rsidRPr="00451BDF">
        <w:t>:</w:t>
      </w:r>
    </w:p>
    <w:p w:rsidR="000E3ED4" w:rsidRPr="00451BDF" w:rsidRDefault="000E3ED4" w:rsidP="000E3ED4">
      <w:pPr>
        <w:pStyle w:val="1"/>
        <w:numPr>
          <w:ilvl w:val="0"/>
          <w:numId w:val="1"/>
        </w:numPr>
        <w:autoSpaceDE w:val="0"/>
        <w:autoSpaceDN w:val="0"/>
        <w:adjustRightInd w:val="0"/>
        <w:jc w:val="both"/>
      </w:pPr>
      <w:r w:rsidRPr="00451BDF">
        <w:rPr>
          <w:rFonts w:eastAsia="Times New Roman"/>
        </w:rPr>
        <w:t>Законом Российской Федерации от 29.12.2012 г. № 273-ФЗ «Об образовании в Российской Федерации»;</w:t>
      </w:r>
    </w:p>
    <w:p w:rsidR="00F958C3" w:rsidRDefault="000E3ED4" w:rsidP="00F958C3">
      <w:pPr>
        <w:pStyle w:val="1"/>
        <w:numPr>
          <w:ilvl w:val="0"/>
          <w:numId w:val="1"/>
        </w:numPr>
        <w:autoSpaceDE w:val="0"/>
        <w:autoSpaceDN w:val="0"/>
        <w:adjustRightInd w:val="0"/>
        <w:jc w:val="both"/>
      </w:pPr>
      <w:r w:rsidRPr="00451BDF">
        <w:rPr>
          <w:shd w:val="clear" w:color="auto" w:fill="FFFFFF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</w:t>
      </w:r>
      <w:r w:rsidRPr="00451BDF">
        <w:t>утвержденным  приказом Министерства образования и науки РФ от 30.08.2013 г. N 1014;</w:t>
      </w:r>
    </w:p>
    <w:p w:rsidR="00F958C3" w:rsidRDefault="00F958C3" w:rsidP="00F958C3">
      <w:pPr>
        <w:pStyle w:val="1"/>
        <w:numPr>
          <w:ilvl w:val="0"/>
          <w:numId w:val="1"/>
        </w:numPr>
        <w:autoSpaceDE w:val="0"/>
        <w:autoSpaceDN w:val="0"/>
        <w:adjustRightInd w:val="0"/>
        <w:jc w:val="both"/>
      </w:pPr>
      <w:r w:rsidRPr="00F958C3">
        <w:t>Постановлением от 27 октября 2020 года N 32</w:t>
      </w:r>
      <w:proofErr w:type="gramStart"/>
      <w:r w:rsidRPr="00F958C3">
        <w:t xml:space="preserve"> О</w:t>
      </w:r>
      <w:proofErr w:type="gramEnd"/>
      <w:r w:rsidRPr="00F958C3">
        <w:t xml:space="preserve">б утверждении санитарно-эпидемиологических правил и норм </w:t>
      </w:r>
      <w:proofErr w:type="spellStart"/>
      <w:r w:rsidRPr="00F958C3">
        <w:t>СанПиН</w:t>
      </w:r>
      <w:proofErr w:type="spellEnd"/>
      <w:r w:rsidRPr="00F958C3">
        <w:t xml:space="preserve"> 2.3/2.4.3590-20 "Санитарно-эпидемиологические требования к организации общественного питания населения"</w:t>
      </w:r>
    </w:p>
    <w:p w:rsidR="00F958C3" w:rsidRPr="00F958C3" w:rsidRDefault="00F958C3" w:rsidP="00F958C3">
      <w:pPr>
        <w:pStyle w:val="1"/>
        <w:numPr>
          <w:ilvl w:val="0"/>
          <w:numId w:val="1"/>
        </w:numPr>
        <w:autoSpaceDE w:val="0"/>
        <w:autoSpaceDN w:val="0"/>
        <w:adjustRightInd w:val="0"/>
        <w:jc w:val="both"/>
      </w:pPr>
      <w:r w:rsidRPr="00F958C3">
        <w:t>Постановлением от 28 января 2021 года N 2</w:t>
      </w:r>
      <w:proofErr w:type="gramStart"/>
      <w:r w:rsidRPr="00F958C3">
        <w:t xml:space="preserve"> О</w:t>
      </w:r>
      <w:proofErr w:type="gramEnd"/>
      <w:r w:rsidRPr="00F958C3">
        <w:t xml:space="preserve">б утверждении </w:t>
      </w:r>
      <w:hyperlink r:id="rId8" w:anchor="6560IO" w:history="1">
        <w:r w:rsidRPr="00F958C3">
          <w:rPr>
            <w:rStyle w:val="a8"/>
            <w:color w:val="auto"/>
            <w:u w:val="none"/>
          </w:rPr>
          <w:t xml:space="preserve">санитарных правил и норм </w:t>
        </w:r>
        <w:proofErr w:type="spellStart"/>
        <w:r w:rsidRPr="00F958C3">
          <w:rPr>
            <w:rStyle w:val="a8"/>
            <w:color w:val="auto"/>
            <w:u w:val="none"/>
          </w:rPr>
          <w:t>СанПиН</w:t>
        </w:r>
        <w:proofErr w:type="spellEnd"/>
        <w:r w:rsidRPr="00F958C3">
          <w:rPr>
            <w:rStyle w:val="a8"/>
            <w:color w:val="auto"/>
            <w:u w:val="none"/>
          </w:rPr>
  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</w:p>
    <w:p w:rsidR="000E3ED4" w:rsidRPr="00224B64" w:rsidRDefault="0028498C" w:rsidP="0028498C">
      <w:pPr>
        <w:pStyle w:val="1"/>
        <w:numPr>
          <w:ilvl w:val="0"/>
          <w:numId w:val="1"/>
        </w:numPr>
        <w:autoSpaceDE w:val="0"/>
        <w:autoSpaceDN w:val="0"/>
        <w:adjustRightInd w:val="0"/>
        <w:jc w:val="both"/>
      </w:pPr>
      <w:r w:rsidRPr="00224B64">
        <w:t xml:space="preserve">Уставом МАДОУ детский сад № 7 «Улыбка» </w:t>
      </w:r>
      <w:proofErr w:type="gramStart"/>
      <w:r w:rsidRPr="00224B64">
        <w:t>г</w:t>
      </w:r>
      <w:proofErr w:type="gramEnd"/>
      <w:r w:rsidRPr="00224B64">
        <w:t>. Балаково Сарат</w:t>
      </w:r>
      <w:r w:rsidR="0080329B" w:rsidRPr="00224B64">
        <w:t>овской области от 16.08.2017</w:t>
      </w:r>
      <w:r w:rsidRPr="00224B64">
        <w:t xml:space="preserve"> г. №</w:t>
      </w:r>
      <w:r w:rsidR="0080329B" w:rsidRPr="00224B64">
        <w:t xml:space="preserve"> 3533</w:t>
      </w:r>
      <w:r w:rsidR="000E3ED4" w:rsidRPr="00224B64">
        <w:t>;</w:t>
      </w:r>
    </w:p>
    <w:p w:rsidR="0028498C" w:rsidRPr="00451BDF" w:rsidRDefault="0028498C" w:rsidP="0028498C">
      <w:pPr>
        <w:pStyle w:val="1"/>
        <w:numPr>
          <w:ilvl w:val="0"/>
          <w:numId w:val="1"/>
        </w:numPr>
        <w:autoSpaceDE w:val="0"/>
        <w:autoSpaceDN w:val="0"/>
        <w:adjustRightInd w:val="0"/>
        <w:jc w:val="both"/>
      </w:pPr>
      <w:r w:rsidRPr="00451BDF">
        <w:t xml:space="preserve">В соответствии с Основной образовательной программой дошкольного образования МАДОУ детский сад № 7 «Улыбка» </w:t>
      </w:r>
      <w:proofErr w:type="gramStart"/>
      <w:r w:rsidRPr="00451BDF">
        <w:t>г</w:t>
      </w:r>
      <w:proofErr w:type="gramEnd"/>
      <w:r w:rsidRPr="00451BDF">
        <w:t>. Балаково Саратовской области;</w:t>
      </w:r>
    </w:p>
    <w:p w:rsidR="0028498C" w:rsidRPr="00451BDF" w:rsidRDefault="0028498C" w:rsidP="0028498C">
      <w:pPr>
        <w:pStyle w:val="1"/>
        <w:numPr>
          <w:ilvl w:val="0"/>
          <w:numId w:val="1"/>
        </w:numPr>
        <w:autoSpaceDE w:val="0"/>
        <w:autoSpaceDN w:val="0"/>
        <w:adjustRightInd w:val="0"/>
        <w:jc w:val="both"/>
      </w:pPr>
      <w:r w:rsidRPr="00451BDF">
        <w:t>В соответствии с возрастными периодами:</w:t>
      </w:r>
    </w:p>
    <w:p w:rsidR="00C23ACB" w:rsidRPr="00451BDF" w:rsidRDefault="0028498C" w:rsidP="00C23ACB">
      <w:pPr>
        <w:pStyle w:val="1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451BDF">
        <w:t xml:space="preserve">Группа </w:t>
      </w:r>
      <w:proofErr w:type="spellStart"/>
      <w:r w:rsidRPr="00451BDF">
        <w:t>общеразвивающей</w:t>
      </w:r>
      <w:proofErr w:type="spellEnd"/>
      <w:r w:rsidRPr="00451BDF">
        <w:t xml:space="preserve"> направленности в возрасте с 2 до 3 лет</w:t>
      </w:r>
    </w:p>
    <w:p w:rsidR="00C23ACB" w:rsidRPr="00451BDF" w:rsidRDefault="0028498C" w:rsidP="00C23ACB">
      <w:pPr>
        <w:pStyle w:val="1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451BDF">
        <w:t xml:space="preserve">Группа </w:t>
      </w:r>
      <w:proofErr w:type="spellStart"/>
      <w:r w:rsidRPr="00451BDF">
        <w:t>общеразвивающей</w:t>
      </w:r>
      <w:proofErr w:type="spellEnd"/>
      <w:r w:rsidRPr="00451BDF">
        <w:t xml:space="preserve"> направленности в возрасте с 3 до 4 лет</w:t>
      </w:r>
    </w:p>
    <w:p w:rsidR="00C23ACB" w:rsidRPr="00451BDF" w:rsidRDefault="0028498C" w:rsidP="00C23ACB">
      <w:pPr>
        <w:pStyle w:val="1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451BDF">
        <w:t xml:space="preserve">Группа </w:t>
      </w:r>
      <w:proofErr w:type="spellStart"/>
      <w:r w:rsidRPr="00451BDF">
        <w:t>общеразвивающей</w:t>
      </w:r>
      <w:proofErr w:type="spellEnd"/>
      <w:r w:rsidRPr="00451BDF">
        <w:t xml:space="preserve"> направленности в возрасте с 4 до 5 лет</w:t>
      </w:r>
    </w:p>
    <w:p w:rsidR="00C23ACB" w:rsidRPr="00451BDF" w:rsidRDefault="0028498C" w:rsidP="00C23ACB">
      <w:pPr>
        <w:pStyle w:val="1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451BDF">
        <w:t xml:space="preserve">Группа </w:t>
      </w:r>
      <w:proofErr w:type="spellStart"/>
      <w:r w:rsidRPr="00451BDF">
        <w:t>общеразвивающей</w:t>
      </w:r>
      <w:proofErr w:type="spellEnd"/>
      <w:r w:rsidRPr="00451BDF">
        <w:t xml:space="preserve"> направленности в возрасте с 5 до 6 лет</w:t>
      </w:r>
    </w:p>
    <w:p w:rsidR="00C23ACB" w:rsidRDefault="00C23ACB" w:rsidP="00C23ACB">
      <w:pPr>
        <w:pStyle w:val="a4"/>
        <w:numPr>
          <w:ilvl w:val="0"/>
          <w:numId w:val="3"/>
        </w:numPr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451BDF">
        <w:rPr>
          <w:rFonts w:ascii="Times New Roman" w:eastAsia="Calibri" w:hAnsi="Times New Roman"/>
          <w:sz w:val="24"/>
          <w:szCs w:val="24"/>
          <w:lang w:eastAsia="ru-RU"/>
        </w:rPr>
        <w:t>Группа</w:t>
      </w:r>
      <w:r w:rsidRPr="00451BDF">
        <w:rPr>
          <w:rFonts w:ascii="Times New Roman" w:hAnsi="Times New Roman"/>
          <w:sz w:val="24"/>
          <w:szCs w:val="24"/>
        </w:rPr>
        <w:t>к</w:t>
      </w:r>
      <w:r w:rsidRPr="00451BDF">
        <w:rPr>
          <w:rFonts w:ascii="Times New Roman" w:eastAsia="Calibri" w:hAnsi="Times New Roman"/>
          <w:sz w:val="24"/>
          <w:szCs w:val="24"/>
          <w:lang w:eastAsia="ru-RU"/>
        </w:rPr>
        <w:t>омпенсирующей</w:t>
      </w:r>
      <w:r w:rsidR="000F500E">
        <w:rPr>
          <w:rFonts w:ascii="Times New Roman" w:eastAsia="Calibri" w:hAnsi="Times New Roman"/>
          <w:sz w:val="24"/>
          <w:szCs w:val="24"/>
          <w:lang w:eastAsia="ru-RU"/>
        </w:rPr>
        <w:t>направленности</w:t>
      </w:r>
      <w:proofErr w:type="spellEnd"/>
      <w:r w:rsidR="000F500E">
        <w:rPr>
          <w:rFonts w:ascii="Times New Roman" w:eastAsia="Calibri" w:hAnsi="Times New Roman"/>
          <w:sz w:val="24"/>
          <w:szCs w:val="24"/>
          <w:lang w:eastAsia="ru-RU"/>
        </w:rPr>
        <w:t xml:space="preserve"> Т</w:t>
      </w:r>
      <w:r w:rsidRPr="00451BDF">
        <w:rPr>
          <w:rFonts w:ascii="Times New Roman" w:eastAsia="Calibri" w:hAnsi="Times New Roman"/>
          <w:sz w:val="24"/>
          <w:szCs w:val="24"/>
          <w:lang w:eastAsia="ru-RU"/>
        </w:rPr>
        <w:t>НР в возрасте с 5 до 6 лет</w:t>
      </w:r>
    </w:p>
    <w:p w:rsidR="00F75B93" w:rsidRPr="00F75B93" w:rsidRDefault="00F75B93" w:rsidP="00F75B93">
      <w:pPr>
        <w:pStyle w:val="a4"/>
        <w:numPr>
          <w:ilvl w:val="0"/>
          <w:numId w:val="3"/>
        </w:numPr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451BDF">
        <w:rPr>
          <w:rFonts w:ascii="Times New Roman" w:eastAsia="Calibri" w:hAnsi="Times New Roman"/>
          <w:sz w:val="24"/>
          <w:szCs w:val="24"/>
          <w:lang w:eastAsia="ru-RU"/>
        </w:rPr>
        <w:t>Группа</w:t>
      </w:r>
      <w:r w:rsidRPr="00451BDF">
        <w:rPr>
          <w:rFonts w:ascii="Times New Roman" w:hAnsi="Times New Roman"/>
          <w:sz w:val="24"/>
          <w:szCs w:val="24"/>
        </w:rPr>
        <w:t>к</w:t>
      </w:r>
      <w:r w:rsidRPr="00451BDF">
        <w:rPr>
          <w:rFonts w:ascii="Times New Roman" w:eastAsia="Calibri" w:hAnsi="Times New Roman"/>
          <w:sz w:val="24"/>
          <w:szCs w:val="24"/>
          <w:lang w:eastAsia="ru-RU"/>
        </w:rPr>
        <w:t>омпенсирующейн</w:t>
      </w:r>
      <w:r w:rsidR="000F500E">
        <w:rPr>
          <w:rFonts w:ascii="Times New Roman" w:eastAsia="Calibri" w:hAnsi="Times New Roman"/>
          <w:sz w:val="24"/>
          <w:szCs w:val="24"/>
          <w:lang w:eastAsia="ru-RU"/>
        </w:rPr>
        <w:t>аправленности</w:t>
      </w:r>
      <w:proofErr w:type="spellEnd"/>
      <w:r w:rsidR="000F500E">
        <w:rPr>
          <w:rFonts w:ascii="Times New Roman" w:eastAsia="Calibri" w:hAnsi="Times New Roman"/>
          <w:sz w:val="24"/>
          <w:szCs w:val="24"/>
          <w:lang w:eastAsia="ru-RU"/>
        </w:rPr>
        <w:t xml:space="preserve"> Т</w:t>
      </w:r>
      <w:r>
        <w:rPr>
          <w:rFonts w:ascii="Times New Roman" w:eastAsia="Calibri" w:hAnsi="Times New Roman"/>
          <w:sz w:val="24"/>
          <w:szCs w:val="24"/>
          <w:lang w:eastAsia="ru-RU"/>
        </w:rPr>
        <w:t>НР в возрасте с 6до 7</w:t>
      </w:r>
      <w:r w:rsidRPr="00451BDF">
        <w:rPr>
          <w:rFonts w:ascii="Times New Roman" w:eastAsia="Calibri" w:hAnsi="Times New Roman"/>
          <w:sz w:val="24"/>
          <w:szCs w:val="24"/>
          <w:lang w:eastAsia="ru-RU"/>
        </w:rPr>
        <w:t xml:space="preserve"> лет</w:t>
      </w:r>
    </w:p>
    <w:p w:rsidR="0028498C" w:rsidRPr="00451BDF" w:rsidRDefault="0028498C" w:rsidP="00C23ACB">
      <w:pPr>
        <w:pStyle w:val="a4"/>
        <w:numPr>
          <w:ilvl w:val="0"/>
          <w:numId w:val="3"/>
        </w:numPr>
        <w:rPr>
          <w:rFonts w:ascii="Times New Roman" w:eastAsia="Calibri" w:hAnsi="Times New Roman"/>
          <w:sz w:val="24"/>
          <w:szCs w:val="24"/>
          <w:lang w:eastAsia="ru-RU"/>
        </w:rPr>
      </w:pPr>
      <w:r w:rsidRPr="00451BDF">
        <w:rPr>
          <w:rFonts w:ascii="Times New Roman" w:hAnsi="Times New Roman"/>
          <w:sz w:val="24"/>
          <w:szCs w:val="24"/>
        </w:rPr>
        <w:t xml:space="preserve">Группа </w:t>
      </w:r>
      <w:proofErr w:type="spellStart"/>
      <w:r w:rsidRPr="00451BDF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451BDF">
        <w:rPr>
          <w:rFonts w:ascii="Times New Roman" w:hAnsi="Times New Roman"/>
          <w:sz w:val="24"/>
          <w:szCs w:val="24"/>
        </w:rPr>
        <w:t xml:space="preserve"> направленности в возрасте с 6 до 7 лет</w:t>
      </w:r>
    </w:p>
    <w:p w:rsidR="0028498C" w:rsidRPr="00451BDF" w:rsidRDefault="0028498C" w:rsidP="0028498C">
      <w:pPr>
        <w:pStyle w:val="1"/>
        <w:numPr>
          <w:ilvl w:val="0"/>
          <w:numId w:val="1"/>
        </w:numPr>
        <w:autoSpaceDE w:val="0"/>
        <w:autoSpaceDN w:val="0"/>
        <w:adjustRightInd w:val="0"/>
        <w:jc w:val="both"/>
      </w:pPr>
      <w:r w:rsidRPr="00451BDF">
        <w:t xml:space="preserve">В соответствии с «Программой логопедической работы по преодолению </w:t>
      </w:r>
      <w:proofErr w:type="spellStart"/>
      <w:r w:rsidRPr="00451BDF">
        <w:t>общегонедоразвития</w:t>
      </w:r>
      <w:proofErr w:type="spellEnd"/>
      <w:r w:rsidRPr="00451BDF">
        <w:t xml:space="preserve"> речи у детей» под редакцией Т. Б. Филичевой, Г.В. Чиркиной.</w:t>
      </w:r>
    </w:p>
    <w:p w:rsidR="0028498C" w:rsidRPr="00451BDF" w:rsidRDefault="0028498C" w:rsidP="0028498C">
      <w:pPr>
        <w:pStyle w:val="1"/>
        <w:numPr>
          <w:ilvl w:val="0"/>
          <w:numId w:val="1"/>
        </w:numPr>
        <w:autoSpaceDE w:val="0"/>
        <w:autoSpaceDN w:val="0"/>
        <w:adjustRightInd w:val="0"/>
        <w:jc w:val="both"/>
      </w:pPr>
      <w:r w:rsidRPr="00451BDF">
        <w:t xml:space="preserve">В плане выделены следующие части: обязательная часть программы и </w:t>
      </w:r>
      <w:proofErr w:type="spellStart"/>
      <w:r w:rsidRPr="00451BDF">
        <w:t>часть</w:t>
      </w:r>
      <w:proofErr w:type="gramStart"/>
      <w:r w:rsidRPr="00451BDF">
        <w:t>,ф</w:t>
      </w:r>
      <w:proofErr w:type="gramEnd"/>
      <w:r w:rsidRPr="00451BDF">
        <w:t>ормируемая</w:t>
      </w:r>
      <w:proofErr w:type="spellEnd"/>
      <w:r w:rsidRPr="00451BDF">
        <w:t xml:space="preserve"> участниками образовательных отношений с соблюдением </w:t>
      </w:r>
      <w:proofErr w:type="spellStart"/>
      <w:r w:rsidRPr="00451BDF">
        <w:t>принциповдифференциации</w:t>
      </w:r>
      <w:proofErr w:type="spellEnd"/>
      <w:r w:rsidRPr="00451BDF">
        <w:t xml:space="preserve"> и вариативности. Обязательная часть обеспечивает </w:t>
      </w:r>
      <w:proofErr w:type="spellStart"/>
      <w:r w:rsidRPr="00451BDF">
        <w:t>выполнениеобщеобразовательной</w:t>
      </w:r>
      <w:proofErr w:type="spellEnd"/>
      <w:r w:rsidRPr="00451BDF">
        <w:t xml:space="preserve"> программы дошкольного образования и реализуется </w:t>
      </w:r>
      <w:proofErr w:type="spellStart"/>
      <w:r w:rsidRPr="00451BDF">
        <w:t>черезобязательную</w:t>
      </w:r>
      <w:proofErr w:type="spellEnd"/>
      <w:r w:rsidRPr="00451BDF">
        <w:t xml:space="preserve"> непосредственно образовательную деятельность. Установлено </w:t>
      </w:r>
      <w:proofErr w:type="spellStart"/>
      <w:r w:rsidRPr="00451BDF">
        <w:t>соотношениемежду</w:t>
      </w:r>
      <w:proofErr w:type="spellEnd"/>
      <w:r w:rsidRPr="00451BDF">
        <w:t xml:space="preserve"> обязательной частью и частью, формируемой участниками </w:t>
      </w:r>
      <w:proofErr w:type="spellStart"/>
      <w:r w:rsidRPr="00451BDF">
        <w:t>образовательныхотношений</w:t>
      </w:r>
      <w:proofErr w:type="spellEnd"/>
      <w:r w:rsidRPr="00451BDF">
        <w:t>:</w:t>
      </w:r>
    </w:p>
    <w:p w:rsidR="00211A54" w:rsidRDefault="0080329B" w:rsidP="0028498C">
      <w:pPr>
        <w:pStyle w:val="1"/>
        <w:autoSpaceDE w:val="0"/>
        <w:autoSpaceDN w:val="0"/>
        <w:adjustRightInd w:val="0"/>
        <w:ind w:left="360"/>
        <w:jc w:val="both"/>
      </w:pPr>
      <w:r w:rsidRPr="00451BDF">
        <w:t xml:space="preserve">- обязательная часть – </w:t>
      </w:r>
      <w:r w:rsidRPr="00451BDF">
        <w:rPr>
          <w:b/>
        </w:rPr>
        <w:t>75</w:t>
      </w:r>
      <w:r w:rsidR="0028498C" w:rsidRPr="00451BDF">
        <w:rPr>
          <w:b/>
        </w:rPr>
        <w:t>%</w:t>
      </w:r>
      <w:r w:rsidR="0028498C" w:rsidRPr="00451BDF">
        <w:t xml:space="preserve"> от общего нормативного времени, отводимого на </w:t>
      </w:r>
      <w:proofErr w:type="spellStart"/>
      <w:r w:rsidR="0028498C" w:rsidRPr="00451BDF">
        <w:t>освоениеосновных</w:t>
      </w:r>
      <w:proofErr w:type="spellEnd"/>
      <w:r w:rsidR="0028498C" w:rsidRPr="00451BDF">
        <w:t xml:space="preserve"> образовательных программ дошкольного образования. В соответствии </w:t>
      </w:r>
      <w:proofErr w:type="spellStart"/>
      <w:r w:rsidR="0028498C" w:rsidRPr="00451BDF">
        <w:t>стребованиями</w:t>
      </w:r>
      <w:proofErr w:type="spellEnd"/>
      <w:r w:rsidR="0028498C" w:rsidRPr="00451BDF">
        <w:t xml:space="preserve"> комплексных программ дошкольного образования, </w:t>
      </w:r>
      <w:proofErr w:type="spellStart"/>
      <w:r w:rsidR="0028498C" w:rsidRPr="00451BDF">
        <w:t>рекомендованныхМинистерством</w:t>
      </w:r>
      <w:proofErr w:type="spellEnd"/>
      <w:r w:rsidR="0028498C" w:rsidRPr="00451BDF">
        <w:t xml:space="preserve"> образования и науки Российской Федерации, в обязательной </w:t>
      </w:r>
      <w:proofErr w:type="spellStart"/>
      <w:r w:rsidR="0028498C" w:rsidRPr="00451BDF">
        <w:t>частиопределено</w:t>
      </w:r>
      <w:proofErr w:type="spellEnd"/>
      <w:r w:rsidR="0028498C" w:rsidRPr="00451BDF">
        <w:t xml:space="preserve"> минимальное количество занятий, отведённое </w:t>
      </w:r>
      <w:proofErr w:type="gramStart"/>
      <w:r w:rsidR="0028498C" w:rsidRPr="00451BDF">
        <w:t>на</w:t>
      </w:r>
      <w:proofErr w:type="gramEnd"/>
    </w:p>
    <w:p w:rsidR="00247BDC" w:rsidRDefault="00247BDC" w:rsidP="0028498C">
      <w:pPr>
        <w:pStyle w:val="1"/>
        <w:autoSpaceDE w:val="0"/>
        <w:autoSpaceDN w:val="0"/>
        <w:adjustRightInd w:val="0"/>
        <w:ind w:left="360"/>
        <w:jc w:val="both"/>
      </w:pPr>
    </w:p>
    <w:p w:rsidR="00247BDC" w:rsidRDefault="00247BDC" w:rsidP="0028498C">
      <w:pPr>
        <w:pStyle w:val="1"/>
        <w:autoSpaceDE w:val="0"/>
        <w:autoSpaceDN w:val="0"/>
        <w:adjustRightInd w:val="0"/>
        <w:ind w:left="360"/>
        <w:jc w:val="both"/>
      </w:pPr>
    </w:p>
    <w:p w:rsidR="00247BDC" w:rsidRDefault="00247BDC" w:rsidP="0028498C">
      <w:pPr>
        <w:pStyle w:val="1"/>
        <w:autoSpaceDE w:val="0"/>
        <w:autoSpaceDN w:val="0"/>
        <w:adjustRightInd w:val="0"/>
        <w:ind w:left="360"/>
        <w:jc w:val="both"/>
      </w:pPr>
    </w:p>
    <w:p w:rsidR="00211A54" w:rsidRDefault="00211A54" w:rsidP="0028498C">
      <w:pPr>
        <w:pStyle w:val="1"/>
        <w:autoSpaceDE w:val="0"/>
        <w:autoSpaceDN w:val="0"/>
        <w:adjustRightInd w:val="0"/>
        <w:ind w:left="360"/>
        <w:jc w:val="both"/>
      </w:pPr>
    </w:p>
    <w:p w:rsidR="00211A54" w:rsidRDefault="00211A54" w:rsidP="0028498C">
      <w:pPr>
        <w:pStyle w:val="1"/>
        <w:autoSpaceDE w:val="0"/>
        <w:autoSpaceDN w:val="0"/>
        <w:adjustRightInd w:val="0"/>
        <w:ind w:left="360"/>
        <w:jc w:val="both"/>
      </w:pPr>
    </w:p>
    <w:p w:rsidR="0028498C" w:rsidRPr="00451BDF" w:rsidRDefault="0028498C" w:rsidP="00211A54">
      <w:pPr>
        <w:pStyle w:val="1"/>
        <w:autoSpaceDE w:val="0"/>
        <w:autoSpaceDN w:val="0"/>
        <w:adjustRightInd w:val="0"/>
        <w:ind w:left="360"/>
        <w:jc w:val="both"/>
      </w:pPr>
      <w:r w:rsidRPr="00451BDF">
        <w:t>образовательные области,</w:t>
      </w:r>
      <w:r w:rsidR="00436B49">
        <w:t xml:space="preserve"> </w:t>
      </w:r>
      <w:r w:rsidRPr="00451BDF">
        <w:t>определённые в приказе Министерства образования и науки Российской Федерации от17.10.2013 г. № 1155 «Об утверждении федерального государственного образовательного стандарта дошкольного образования».</w:t>
      </w:r>
    </w:p>
    <w:p w:rsidR="00224B64" w:rsidRPr="001921F9" w:rsidRDefault="00224B64" w:rsidP="00402946">
      <w:pPr>
        <w:pStyle w:val="1"/>
        <w:autoSpaceDE w:val="0"/>
        <w:autoSpaceDN w:val="0"/>
        <w:adjustRightInd w:val="0"/>
        <w:ind w:left="0"/>
        <w:jc w:val="both"/>
      </w:pPr>
    </w:p>
    <w:p w:rsidR="0028498C" w:rsidRPr="00451BDF" w:rsidRDefault="0028498C" w:rsidP="008C2BFF">
      <w:pPr>
        <w:pStyle w:val="1"/>
        <w:autoSpaceDE w:val="0"/>
        <w:autoSpaceDN w:val="0"/>
        <w:adjustRightInd w:val="0"/>
        <w:ind w:left="360"/>
        <w:jc w:val="both"/>
      </w:pPr>
      <w:r w:rsidRPr="00451BDF">
        <w:t>- часть программы, формируемая участникам</w:t>
      </w:r>
      <w:r w:rsidR="0080329B" w:rsidRPr="00451BDF">
        <w:t xml:space="preserve">и образовательных отношений – </w:t>
      </w:r>
      <w:r w:rsidR="0080329B" w:rsidRPr="00451BDF">
        <w:rPr>
          <w:b/>
        </w:rPr>
        <w:t>25</w:t>
      </w:r>
      <w:r w:rsidRPr="00451BDF">
        <w:rPr>
          <w:b/>
        </w:rPr>
        <w:t>%</w:t>
      </w:r>
      <w:r w:rsidRPr="00451BDF">
        <w:t xml:space="preserve"> от</w:t>
      </w:r>
      <w:r w:rsidR="00436B49">
        <w:t xml:space="preserve"> </w:t>
      </w:r>
      <w:r w:rsidRPr="00451BDF">
        <w:t>общего нормативного времени, отводимого на освоение основных образовательных программ дошкольного образования. Эта часть обеспечи</w:t>
      </w:r>
      <w:r w:rsidR="008C2BFF" w:rsidRPr="00451BDF">
        <w:t xml:space="preserve">вает вариативность образования, </w:t>
      </w:r>
      <w:r w:rsidRPr="00451BDF">
        <w:t>позволяет более полно реализовать социальный заказ</w:t>
      </w:r>
      <w:r w:rsidR="008C2BFF" w:rsidRPr="00451BDF">
        <w:t xml:space="preserve"> на общеобразовательные услуги, </w:t>
      </w:r>
      <w:r w:rsidRPr="00451BDF">
        <w:t>учитывает специфику национально-культурных, демограф</w:t>
      </w:r>
      <w:r w:rsidR="008C2BFF" w:rsidRPr="00451BDF">
        <w:t>ических, климатических условий,</w:t>
      </w:r>
      <w:r w:rsidR="00436B49">
        <w:t xml:space="preserve"> </w:t>
      </w:r>
      <w:r w:rsidR="008C2BFF" w:rsidRPr="00451BDF">
        <w:t xml:space="preserve">в </w:t>
      </w:r>
      <w:r w:rsidRPr="00451BDF">
        <w:t>которых осуществляется образовательный процесс.</w:t>
      </w:r>
    </w:p>
    <w:p w:rsidR="00A82CBD" w:rsidRDefault="00A82CBD" w:rsidP="00A82CBD">
      <w:pPr>
        <w:jc w:val="center"/>
        <w:rPr>
          <w:b/>
          <w:i/>
        </w:rPr>
      </w:pPr>
    </w:p>
    <w:p w:rsidR="00A82CBD" w:rsidRPr="00A64247" w:rsidRDefault="00A82CBD" w:rsidP="00A82CBD">
      <w:pPr>
        <w:jc w:val="center"/>
        <w:rPr>
          <w:i/>
        </w:rPr>
      </w:pPr>
      <w:r w:rsidRPr="00B52BA6">
        <w:rPr>
          <w:b/>
          <w:i/>
        </w:rPr>
        <w:t>Для</w:t>
      </w:r>
      <w:r w:rsidR="00436B49">
        <w:rPr>
          <w:b/>
          <w:i/>
        </w:rPr>
        <w:t xml:space="preserve"> </w:t>
      </w:r>
      <w:r w:rsidRPr="00B52BA6">
        <w:rPr>
          <w:b/>
          <w:i/>
        </w:rPr>
        <w:t>реализации приоритетных направлений используются парциальные программы:</w:t>
      </w:r>
    </w:p>
    <w:p w:rsidR="00DA3B26" w:rsidRDefault="00436B49" w:rsidP="00211A54">
      <w:pPr>
        <w:shd w:val="clear" w:color="auto" w:fill="FFFFFF"/>
        <w:spacing w:after="120" w:line="312" w:lineRule="atLeast"/>
        <w:ind w:left="426" w:firstLine="708"/>
        <w:jc w:val="both"/>
      </w:pPr>
      <w:r>
        <w:t>1. Региональная программа «</w:t>
      </w:r>
      <w:r w:rsidR="00DA3B26">
        <w:t xml:space="preserve">Основы здорового образа жизни»  под редакцией  Н.П. Павловой - Саратов, «Научная книга» </w:t>
      </w:r>
    </w:p>
    <w:p w:rsidR="00DA3B26" w:rsidRDefault="00DA3B26" w:rsidP="00211A54">
      <w:pPr>
        <w:shd w:val="clear" w:color="auto" w:fill="FFFFFF"/>
        <w:spacing w:after="120" w:line="312" w:lineRule="atLeast"/>
        <w:ind w:left="426" w:firstLine="708"/>
        <w:jc w:val="both"/>
      </w:pPr>
      <w:r>
        <w:t xml:space="preserve">2. «Основы безопасности жизнедеятельности»/под редакцией Р.Б </w:t>
      </w:r>
      <w:proofErr w:type="spellStart"/>
      <w:r>
        <w:t>Стёркиной</w:t>
      </w:r>
      <w:proofErr w:type="spellEnd"/>
      <w:r>
        <w:t xml:space="preserve">, О.Л.Князевой, Н.Н. Авдеевой </w:t>
      </w:r>
    </w:p>
    <w:p w:rsidR="00DA3B26" w:rsidRDefault="00DA3B26" w:rsidP="00211A54">
      <w:pPr>
        <w:shd w:val="clear" w:color="auto" w:fill="FFFFFF"/>
        <w:spacing w:after="120" w:line="312" w:lineRule="atLeast"/>
        <w:ind w:left="426" w:firstLine="708"/>
        <w:jc w:val="both"/>
      </w:pPr>
      <w:r>
        <w:t xml:space="preserve">3. «Крепыш» Муниципальная  целевая программа  «Развития образования на территории </w:t>
      </w:r>
      <w:proofErr w:type="spellStart"/>
      <w:r>
        <w:t>Балаковского</w:t>
      </w:r>
      <w:proofErr w:type="spellEnd"/>
      <w:r>
        <w:t xml:space="preserve"> муниципального района на 2012-2021 г.г.» разработана  на основе танцевально-игровой гимнастики для детей дошкольного возраста «СА-ФИ-ДАНСЕ»</w:t>
      </w:r>
      <w:proofErr w:type="gramStart"/>
      <w:r>
        <w:t xml:space="preserve"> :</w:t>
      </w:r>
      <w:proofErr w:type="gramEnd"/>
      <w:r w:rsidR="00436B49">
        <w:t xml:space="preserve"> </w:t>
      </w:r>
      <w:proofErr w:type="spellStart"/>
      <w:r>
        <w:t>Фирилева</w:t>
      </w:r>
      <w:proofErr w:type="spellEnd"/>
      <w:r>
        <w:t xml:space="preserve"> Ж.Е., Сайкина Е.Г. </w:t>
      </w:r>
    </w:p>
    <w:p w:rsidR="00DA3B26" w:rsidRDefault="00DA3B26" w:rsidP="00211A54">
      <w:pPr>
        <w:shd w:val="clear" w:color="auto" w:fill="FFFFFF"/>
        <w:spacing w:after="120" w:line="312" w:lineRule="atLeast"/>
        <w:ind w:left="426" w:firstLine="708"/>
        <w:jc w:val="both"/>
      </w:pPr>
      <w:r>
        <w:t xml:space="preserve">5. Программа  художественного воспитания, обучения и развития детей 2–7 лет «Цветные  ладошки»  И.А. Лыкова М.: Сфера </w:t>
      </w:r>
    </w:p>
    <w:p w:rsidR="00DA3B26" w:rsidRDefault="00DA3B26" w:rsidP="00211A54">
      <w:pPr>
        <w:shd w:val="clear" w:color="auto" w:fill="FFFFFF"/>
        <w:spacing w:after="120" w:line="312" w:lineRule="atLeast"/>
        <w:ind w:left="426" w:firstLine="708"/>
        <w:jc w:val="both"/>
      </w:pPr>
      <w:r>
        <w:t>6. «Юный эколог. Программа экологического воспитания в детском саду» Николаева С.Н.</w:t>
      </w:r>
    </w:p>
    <w:p w:rsidR="00DA3B26" w:rsidRDefault="00DA3B26" w:rsidP="00211A54">
      <w:pPr>
        <w:shd w:val="clear" w:color="auto" w:fill="FFFFFF"/>
        <w:spacing w:after="120" w:line="312" w:lineRule="atLeast"/>
        <w:ind w:left="426" w:firstLine="708"/>
        <w:jc w:val="both"/>
      </w:pPr>
      <w:r>
        <w:t xml:space="preserve">7. Программа по нравственно-патриотическому воспитанию «Мы живем в России» под ред. Н.Г. </w:t>
      </w:r>
      <w:proofErr w:type="spellStart"/>
      <w:r>
        <w:t>Зеленовой</w:t>
      </w:r>
      <w:proofErr w:type="spellEnd"/>
      <w:r>
        <w:t>, Л.Е. Осиповой</w:t>
      </w:r>
    </w:p>
    <w:p w:rsidR="00DA3B26" w:rsidRDefault="00DA3B26" w:rsidP="00211A54">
      <w:pPr>
        <w:shd w:val="clear" w:color="auto" w:fill="FFFFFF"/>
        <w:spacing w:after="120" w:line="312" w:lineRule="atLeast"/>
        <w:ind w:left="426" w:firstLine="708"/>
        <w:jc w:val="both"/>
      </w:pPr>
      <w:r w:rsidRPr="00DA3B26">
        <w:t xml:space="preserve">8. Технология В.В. </w:t>
      </w:r>
      <w:proofErr w:type="spellStart"/>
      <w:r w:rsidRPr="00DA3B26">
        <w:t>Вособовича</w:t>
      </w:r>
      <w:proofErr w:type="spellEnd"/>
      <w:r w:rsidRPr="00DA3B26">
        <w:t xml:space="preserve"> «Сказочные лабиринты и игры»</w:t>
      </w:r>
    </w:p>
    <w:p w:rsidR="00A82CBD" w:rsidRDefault="00A82CBD" w:rsidP="00211A54">
      <w:pPr>
        <w:shd w:val="clear" w:color="auto" w:fill="FFFFFF"/>
        <w:spacing w:after="120" w:line="312" w:lineRule="atLeast"/>
        <w:ind w:left="426" w:firstLine="708"/>
        <w:jc w:val="both"/>
        <w:rPr>
          <w:color w:val="000000"/>
        </w:rPr>
      </w:pPr>
      <w:r>
        <w:rPr>
          <w:color w:val="000000"/>
        </w:rPr>
        <w:t xml:space="preserve">Технология В.В. </w:t>
      </w:r>
      <w:proofErr w:type="spellStart"/>
      <w:r>
        <w:rPr>
          <w:color w:val="000000"/>
        </w:rPr>
        <w:t>Вособовича</w:t>
      </w:r>
      <w:proofErr w:type="spellEnd"/>
      <w:r>
        <w:rPr>
          <w:color w:val="000000"/>
        </w:rPr>
        <w:t xml:space="preserve"> «Сказочные лабиринты и игры». Элементы технологии используются во всех возраст</w:t>
      </w:r>
      <w:r w:rsidR="00797964">
        <w:rPr>
          <w:color w:val="000000"/>
        </w:rPr>
        <w:t xml:space="preserve">ных группах, как элемент НОД, </w:t>
      </w:r>
      <w:r>
        <w:rPr>
          <w:color w:val="000000"/>
        </w:rPr>
        <w:t>в совместной деятельности ребенка и педагога</w:t>
      </w:r>
      <w:r w:rsidR="00797964">
        <w:rPr>
          <w:color w:val="000000"/>
        </w:rPr>
        <w:t xml:space="preserve"> и самостоятельной деятельности детей</w:t>
      </w:r>
      <w:r>
        <w:rPr>
          <w:color w:val="000000"/>
        </w:rPr>
        <w:t>.</w:t>
      </w:r>
    </w:p>
    <w:p w:rsidR="008C2BFF" w:rsidRPr="00451BDF" w:rsidRDefault="008C2BFF" w:rsidP="00D75D0B">
      <w:pPr>
        <w:pStyle w:val="1"/>
        <w:autoSpaceDE w:val="0"/>
        <w:autoSpaceDN w:val="0"/>
        <w:adjustRightInd w:val="0"/>
        <w:ind w:left="0"/>
        <w:jc w:val="both"/>
      </w:pPr>
    </w:p>
    <w:p w:rsidR="0028498C" w:rsidRPr="00451BDF" w:rsidRDefault="0028498C" w:rsidP="008C2BFF">
      <w:pPr>
        <w:pStyle w:val="1"/>
        <w:autoSpaceDE w:val="0"/>
        <w:autoSpaceDN w:val="0"/>
        <w:adjustRightInd w:val="0"/>
        <w:ind w:left="360"/>
        <w:jc w:val="both"/>
      </w:pPr>
      <w:r w:rsidRPr="00451BDF">
        <w:t>Объём учебной нагрузки в течение недели определён в соответствии с санитарно-эпидемиологическими требованиями к устройству, содержанию и организации режи</w:t>
      </w:r>
      <w:r w:rsidR="008C2BFF" w:rsidRPr="00451BDF">
        <w:t xml:space="preserve">ма </w:t>
      </w:r>
      <w:r w:rsidR="00E9485E">
        <w:t>работы ДОУ (</w:t>
      </w:r>
      <w:proofErr w:type="spellStart"/>
      <w:r w:rsidR="00E9485E">
        <w:t>СанПиН</w:t>
      </w:r>
      <w:proofErr w:type="spellEnd"/>
      <w:r w:rsidR="00E9485E">
        <w:t xml:space="preserve"> 1.2.3685-21</w:t>
      </w:r>
      <w:r w:rsidRPr="00451BDF">
        <w:t>)</w:t>
      </w:r>
    </w:p>
    <w:p w:rsidR="008C2BFF" w:rsidRPr="00451BDF" w:rsidRDefault="008C2BFF" w:rsidP="008C2BFF">
      <w:pPr>
        <w:pStyle w:val="1"/>
        <w:autoSpaceDE w:val="0"/>
        <w:autoSpaceDN w:val="0"/>
        <w:adjustRightInd w:val="0"/>
        <w:ind w:left="360"/>
        <w:jc w:val="both"/>
      </w:pPr>
    </w:p>
    <w:p w:rsidR="00DA3B26" w:rsidRPr="00451BDF" w:rsidRDefault="0028498C" w:rsidP="00DA3B26">
      <w:pPr>
        <w:pStyle w:val="1"/>
        <w:autoSpaceDE w:val="0"/>
        <w:autoSpaceDN w:val="0"/>
        <w:adjustRightInd w:val="0"/>
        <w:ind w:left="360"/>
        <w:jc w:val="both"/>
      </w:pPr>
      <w:r w:rsidRPr="00451BDF">
        <w:t>В учебный план включены пять образовательных областей: «Социально-коммуникативное развитие», «Познавательное развитие», «Речевое развитие»</w:t>
      </w:r>
      <w:proofErr w:type="gramStart"/>
      <w:r w:rsidRPr="00451BDF">
        <w:t>,«</w:t>
      </w:r>
      <w:proofErr w:type="gramEnd"/>
      <w:r w:rsidRPr="00451BDF">
        <w:t>Художественно-эстетическое развитие», «Физическое развитие». Реализация учебного</w:t>
      </w:r>
      <w:r w:rsidR="008C2BFF" w:rsidRPr="00451BDF">
        <w:t xml:space="preserve"> п</w:t>
      </w:r>
      <w:r w:rsidRPr="00451BDF">
        <w:t xml:space="preserve">лана предполагает обязательный учёт принципа интеграции образовательных областей </w:t>
      </w:r>
      <w:proofErr w:type="spellStart"/>
      <w:r w:rsidRPr="00451BDF">
        <w:t>всоответствии</w:t>
      </w:r>
      <w:proofErr w:type="spellEnd"/>
      <w:r w:rsidRPr="00451BDF">
        <w:t xml:space="preserve"> с возрастными возможностями и особенностями воспитанников, </w:t>
      </w:r>
      <w:proofErr w:type="spellStart"/>
      <w:r w:rsidRPr="00451BDF">
        <w:t>спецификойи</w:t>
      </w:r>
      <w:proofErr w:type="spellEnd"/>
      <w:r w:rsidRPr="00451BDF">
        <w:t xml:space="preserve"> возможностями образовательных областей.</w:t>
      </w:r>
    </w:p>
    <w:p w:rsidR="000E3ED4" w:rsidRPr="00DA3B26" w:rsidRDefault="000E3ED4" w:rsidP="00211A54">
      <w:pPr>
        <w:ind w:left="284" w:firstLine="709"/>
        <w:jc w:val="both"/>
        <w:rPr>
          <w:b/>
        </w:rPr>
      </w:pPr>
      <w:r w:rsidRPr="00DA3B26">
        <w:rPr>
          <w:b/>
        </w:rPr>
        <w:t>Содержание годового календарного учебного графика включает в себя следующие сведения:</w:t>
      </w:r>
    </w:p>
    <w:p w:rsidR="000E3ED4" w:rsidRPr="00451BDF" w:rsidRDefault="000E3ED4" w:rsidP="000E3E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DF">
        <w:rPr>
          <w:rFonts w:ascii="Times New Roman" w:hAnsi="Times New Roman"/>
          <w:sz w:val="24"/>
          <w:szCs w:val="24"/>
        </w:rPr>
        <w:t>режим работы;</w:t>
      </w:r>
    </w:p>
    <w:p w:rsidR="000E3ED4" w:rsidRPr="00451BDF" w:rsidRDefault="000E3ED4" w:rsidP="000E3E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DF">
        <w:rPr>
          <w:rFonts w:ascii="Times New Roman" w:hAnsi="Times New Roman"/>
          <w:sz w:val="24"/>
          <w:szCs w:val="24"/>
        </w:rPr>
        <w:t xml:space="preserve">продолжительность учебного года; </w:t>
      </w:r>
    </w:p>
    <w:p w:rsidR="000E3ED4" w:rsidRPr="00451BDF" w:rsidRDefault="000E3ED4" w:rsidP="000E3E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DF">
        <w:rPr>
          <w:rFonts w:ascii="Times New Roman" w:hAnsi="Times New Roman"/>
          <w:sz w:val="24"/>
          <w:szCs w:val="24"/>
        </w:rPr>
        <w:t>количество недель в учебном году;</w:t>
      </w:r>
    </w:p>
    <w:p w:rsidR="000E3ED4" w:rsidRPr="00451BDF" w:rsidRDefault="000E3ED4" w:rsidP="000E3E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DF">
        <w:rPr>
          <w:rFonts w:ascii="Times New Roman" w:hAnsi="Times New Roman"/>
          <w:sz w:val="24"/>
          <w:szCs w:val="24"/>
        </w:rPr>
        <w:t>сроки проведения каникул (их начало и окончание);</w:t>
      </w:r>
    </w:p>
    <w:p w:rsidR="00211A54" w:rsidRDefault="000E3ED4" w:rsidP="00211A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DF">
        <w:rPr>
          <w:rFonts w:ascii="Times New Roman" w:hAnsi="Times New Roman"/>
          <w:sz w:val="24"/>
          <w:szCs w:val="24"/>
        </w:rPr>
        <w:t xml:space="preserve">перечень </w:t>
      </w:r>
      <w:r w:rsidR="00247BDC">
        <w:rPr>
          <w:rFonts w:ascii="Times New Roman" w:hAnsi="Times New Roman"/>
          <w:sz w:val="24"/>
          <w:szCs w:val="24"/>
        </w:rPr>
        <w:t>проводимых праздников для детей</w:t>
      </w:r>
    </w:p>
    <w:p w:rsidR="00247BDC" w:rsidRPr="00247BDC" w:rsidRDefault="00247BDC" w:rsidP="00247BDC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A3B26" w:rsidRPr="00211A54" w:rsidRDefault="000E3ED4" w:rsidP="00211A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DF">
        <w:rPr>
          <w:rFonts w:ascii="Times New Roman" w:hAnsi="Times New Roman"/>
          <w:sz w:val="24"/>
          <w:szCs w:val="24"/>
        </w:rPr>
        <w:t>праздничные дни;</w:t>
      </w:r>
    </w:p>
    <w:p w:rsidR="000E3ED4" w:rsidRPr="00451BDF" w:rsidRDefault="000E3ED4" w:rsidP="000E3E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DF">
        <w:rPr>
          <w:rFonts w:ascii="Times New Roman" w:hAnsi="Times New Roman"/>
          <w:sz w:val="24"/>
          <w:szCs w:val="24"/>
        </w:rPr>
        <w:t>праздники и развлечения для воспитанников</w:t>
      </w:r>
    </w:p>
    <w:p w:rsidR="000E3ED4" w:rsidRPr="00451BDF" w:rsidRDefault="000E3ED4" w:rsidP="000E3E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DF">
        <w:rPr>
          <w:rFonts w:ascii="Times New Roman" w:hAnsi="Times New Roman"/>
          <w:sz w:val="24"/>
          <w:szCs w:val="24"/>
        </w:rPr>
        <w:t>мероприятия, проводимые в летний оздоровительный период.</w:t>
      </w:r>
    </w:p>
    <w:p w:rsidR="000E3ED4" w:rsidRPr="00451BDF" w:rsidRDefault="000E3ED4" w:rsidP="000E3ED4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E3ED4" w:rsidRDefault="000E3ED4" w:rsidP="00451BD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1BDF">
        <w:rPr>
          <w:rFonts w:ascii="Times New Roman" w:hAnsi="Times New Roman"/>
          <w:sz w:val="24"/>
          <w:szCs w:val="24"/>
        </w:rPr>
        <w:t xml:space="preserve">Режим работы МАДОУ детский  сад  № 7 составляет </w:t>
      </w:r>
      <w:r w:rsidR="00A86801" w:rsidRPr="00451BDF">
        <w:rPr>
          <w:rFonts w:ascii="Times New Roman" w:hAnsi="Times New Roman"/>
          <w:sz w:val="24"/>
          <w:szCs w:val="24"/>
        </w:rPr>
        <w:t>12</w:t>
      </w:r>
      <w:r w:rsidRPr="00451BDF">
        <w:rPr>
          <w:rFonts w:ascii="Times New Roman" w:hAnsi="Times New Roman"/>
          <w:sz w:val="24"/>
          <w:szCs w:val="24"/>
        </w:rPr>
        <w:t xml:space="preserve"> часов (с 07.</w:t>
      </w:r>
      <w:r w:rsidR="00A86801" w:rsidRPr="00451BDF">
        <w:rPr>
          <w:rFonts w:ascii="Times New Roman" w:hAnsi="Times New Roman"/>
          <w:sz w:val="24"/>
          <w:szCs w:val="24"/>
        </w:rPr>
        <w:t>0</w:t>
      </w:r>
      <w:r w:rsidRPr="00451BDF">
        <w:rPr>
          <w:rFonts w:ascii="Times New Roman" w:hAnsi="Times New Roman"/>
          <w:sz w:val="24"/>
          <w:szCs w:val="24"/>
        </w:rPr>
        <w:t>0 – 1</w:t>
      </w:r>
      <w:r w:rsidR="00A86801" w:rsidRPr="00451BDF">
        <w:rPr>
          <w:rFonts w:ascii="Times New Roman" w:hAnsi="Times New Roman"/>
          <w:sz w:val="24"/>
          <w:szCs w:val="24"/>
        </w:rPr>
        <w:t>9</w:t>
      </w:r>
      <w:r w:rsidRPr="00451BDF">
        <w:rPr>
          <w:rFonts w:ascii="Times New Roman" w:hAnsi="Times New Roman"/>
          <w:sz w:val="24"/>
          <w:szCs w:val="24"/>
        </w:rPr>
        <w:t xml:space="preserve">.00),  рабочая неделя состоит из 5 дней, суббота и воскресение - выходные дни. Согласно статье 112 Трудового Кодекса Российской Федерации, а также Постановления о переносе выходных дней Правительства РФ в годовом календарном учебном графике учтены нерабочие (выходные и праздничные) дни. </w:t>
      </w:r>
    </w:p>
    <w:p w:rsidR="00402946" w:rsidRDefault="00402946" w:rsidP="00DA3B26">
      <w:pPr>
        <w:tabs>
          <w:tab w:val="left" w:pos="5535"/>
        </w:tabs>
        <w:jc w:val="both"/>
      </w:pPr>
    </w:p>
    <w:p w:rsidR="00224B64" w:rsidRPr="001921F9" w:rsidRDefault="000E3ED4" w:rsidP="00402946">
      <w:pPr>
        <w:tabs>
          <w:tab w:val="left" w:pos="5535"/>
        </w:tabs>
        <w:ind w:firstLine="709"/>
        <w:jc w:val="both"/>
      </w:pPr>
      <w:r w:rsidRPr="00451BDF">
        <w:t>Продолжительн</w:t>
      </w:r>
      <w:r w:rsidR="00797964">
        <w:t>ость учебного года составляет 39</w:t>
      </w:r>
      <w:r w:rsidR="006C4705">
        <w:t xml:space="preserve"> </w:t>
      </w:r>
      <w:r w:rsidRPr="00451BDF">
        <w:t xml:space="preserve">недель (1 и 2 полугодие) без учета каникулярного времени. </w:t>
      </w:r>
    </w:p>
    <w:p w:rsidR="00224B64" w:rsidRPr="001921F9" w:rsidRDefault="00224B64" w:rsidP="00451BDF">
      <w:pPr>
        <w:tabs>
          <w:tab w:val="left" w:pos="5535"/>
        </w:tabs>
        <w:ind w:firstLine="709"/>
        <w:jc w:val="both"/>
      </w:pPr>
    </w:p>
    <w:p w:rsidR="000E3ED4" w:rsidRPr="00451BDF" w:rsidRDefault="000E3ED4" w:rsidP="000E3ED4">
      <w:pPr>
        <w:ind w:firstLine="709"/>
        <w:jc w:val="both"/>
      </w:pPr>
      <w:r w:rsidRPr="00451BDF">
        <w:t>В дни зимних каникул (первая рабочая неделя) с детьми проводится образовательная деятельность художественно-эстетического и физкультурно-оздоровительного цикла.</w:t>
      </w:r>
    </w:p>
    <w:p w:rsidR="00D75D0B" w:rsidRPr="001921F9" w:rsidRDefault="00D75D0B" w:rsidP="000E3ED4">
      <w:pPr>
        <w:tabs>
          <w:tab w:val="left" w:pos="5535"/>
        </w:tabs>
        <w:ind w:firstLine="709"/>
        <w:jc w:val="both"/>
      </w:pPr>
    </w:p>
    <w:p w:rsidR="000E3ED4" w:rsidRPr="00451BDF" w:rsidRDefault="000E3ED4" w:rsidP="000E3ED4">
      <w:pPr>
        <w:tabs>
          <w:tab w:val="left" w:pos="5535"/>
        </w:tabs>
        <w:ind w:firstLine="709"/>
        <w:jc w:val="both"/>
      </w:pPr>
      <w:r w:rsidRPr="00451BDF">
        <w:t>Праздники и развлечения для детей в течение учебного года планируются в соответствии с Основной образовательной программой дошкольного образования работы МАДОУ детский  сад № 7</w:t>
      </w:r>
      <w:r w:rsidR="00A86801" w:rsidRPr="00451BDF">
        <w:t xml:space="preserve"> и годовым </w:t>
      </w:r>
      <w:r w:rsidR="00573E49" w:rsidRPr="00451BDF">
        <w:t>планом работы учреждения на 20</w:t>
      </w:r>
      <w:r w:rsidR="00224B64" w:rsidRPr="00224B64">
        <w:t>20</w:t>
      </w:r>
      <w:r w:rsidR="00224B64">
        <w:t>-20</w:t>
      </w:r>
      <w:r w:rsidR="00224B64" w:rsidRPr="00224B64">
        <w:t>21</w:t>
      </w:r>
      <w:r w:rsidR="00A86801" w:rsidRPr="00451BDF">
        <w:t xml:space="preserve"> учебный год</w:t>
      </w:r>
      <w:r w:rsidR="008C2BFF" w:rsidRPr="00451BDF">
        <w:t>.</w:t>
      </w:r>
    </w:p>
    <w:p w:rsidR="006531AC" w:rsidRPr="00451BDF" w:rsidRDefault="008C2BFF" w:rsidP="0080329B">
      <w:pPr>
        <w:tabs>
          <w:tab w:val="left" w:pos="5535"/>
        </w:tabs>
        <w:ind w:firstLine="709"/>
        <w:jc w:val="both"/>
      </w:pPr>
      <w:r w:rsidRPr="00451BDF">
        <w:t>Для каждой возрастной группы даны переч</w:t>
      </w:r>
      <w:r w:rsidR="00166733">
        <w:t xml:space="preserve">ни основных видов </w:t>
      </w:r>
      <w:r w:rsidRPr="00451BDF">
        <w:t>образовательной деятель</w:t>
      </w:r>
      <w:r w:rsidR="006531AC" w:rsidRPr="00451BDF">
        <w:t>ности с учётом санитарных норм:</w:t>
      </w:r>
    </w:p>
    <w:p w:rsidR="006531AC" w:rsidRPr="00451BDF" w:rsidRDefault="008C2BFF" w:rsidP="006531AC">
      <w:pPr>
        <w:pStyle w:val="a4"/>
        <w:numPr>
          <w:ilvl w:val="0"/>
          <w:numId w:val="4"/>
        </w:numPr>
        <w:tabs>
          <w:tab w:val="left" w:pos="5535"/>
        </w:tabs>
        <w:jc w:val="both"/>
        <w:rPr>
          <w:rFonts w:ascii="Times New Roman" w:hAnsi="Times New Roman"/>
          <w:sz w:val="24"/>
          <w:szCs w:val="24"/>
        </w:rPr>
      </w:pPr>
      <w:r w:rsidRPr="00451BDF">
        <w:rPr>
          <w:rFonts w:ascii="Times New Roman" w:hAnsi="Times New Roman"/>
          <w:sz w:val="24"/>
          <w:szCs w:val="24"/>
        </w:rPr>
        <w:t>с детьми от 2 до 3 лет -10 занятий</w:t>
      </w:r>
      <w:r w:rsidR="00015999">
        <w:rPr>
          <w:rFonts w:ascii="Times New Roman" w:hAnsi="Times New Roman"/>
          <w:sz w:val="24"/>
          <w:szCs w:val="24"/>
        </w:rPr>
        <w:t xml:space="preserve"> в неделю, продолжительностью </w:t>
      </w:r>
      <w:r w:rsidRPr="00451BDF">
        <w:rPr>
          <w:rFonts w:ascii="Times New Roman" w:hAnsi="Times New Roman"/>
          <w:sz w:val="24"/>
          <w:szCs w:val="24"/>
        </w:rPr>
        <w:t>10 мин. (из них – 3 физкультурных занятия);</w:t>
      </w:r>
    </w:p>
    <w:p w:rsidR="006531AC" w:rsidRPr="00451BDF" w:rsidRDefault="008C2BFF" w:rsidP="006531AC">
      <w:pPr>
        <w:pStyle w:val="a4"/>
        <w:numPr>
          <w:ilvl w:val="0"/>
          <w:numId w:val="4"/>
        </w:numPr>
        <w:tabs>
          <w:tab w:val="left" w:pos="5535"/>
        </w:tabs>
        <w:jc w:val="both"/>
        <w:rPr>
          <w:rFonts w:ascii="Times New Roman" w:hAnsi="Times New Roman"/>
          <w:sz w:val="24"/>
          <w:szCs w:val="24"/>
        </w:rPr>
      </w:pPr>
      <w:r w:rsidRPr="00451BDF">
        <w:rPr>
          <w:rFonts w:ascii="Times New Roman" w:hAnsi="Times New Roman"/>
          <w:sz w:val="24"/>
          <w:szCs w:val="24"/>
        </w:rPr>
        <w:t>с детьми от 3 до 4 лет -10 занятий в неделю, продолжительностью до 15 мин. (</w:t>
      </w:r>
      <w:r w:rsidR="00861233" w:rsidRPr="00451BDF">
        <w:rPr>
          <w:rFonts w:ascii="Times New Roman" w:hAnsi="Times New Roman"/>
          <w:sz w:val="24"/>
          <w:szCs w:val="24"/>
        </w:rPr>
        <w:t>из них – 3 физкультурных занятия</w:t>
      </w:r>
      <w:r w:rsidRPr="00451BDF">
        <w:rPr>
          <w:rFonts w:ascii="Times New Roman" w:hAnsi="Times New Roman"/>
          <w:sz w:val="24"/>
          <w:szCs w:val="24"/>
        </w:rPr>
        <w:t>);</w:t>
      </w:r>
    </w:p>
    <w:p w:rsidR="006531AC" w:rsidRPr="00451BDF" w:rsidRDefault="008C2BFF" w:rsidP="006531AC">
      <w:pPr>
        <w:pStyle w:val="a4"/>
        <w:numPr>
          <w:ilvl w:val="0"/>
          <w:numId w:val="4"/>
        </w:numPr>
        <w:tabs>
          <w:tab w:val="left" w:pos="5535"/>
        </w:tabs>
        <w:jc w:val="both"/>
        <w:rPr>
          <w:rFonts w:ascii="Times New Roman" w:hAnsi="Times New Roman"/>
          <w:sz w:val="24"/>
          <w:szCs w:val="24"/>
        </w:rPr>
      </w:pPr>
      <w:r w:rsidRPr="00451BDF">
        <w:rPr>
          <w:rFonts w:ascii="Times New Roman" w:hAnsi="Times New Roman"/>
          <w:sz w:val="24"/>
          <w:szCs w:val="24"/>
        </w:rPr>
        <w:t>с детьми от 4 до 5 лет -10 занятий в неделю, продолжительностью до 20 мин. (из них – 3 физкультурных занятия);</w:t>
      </w:r>
    </w:p>
    <w:p w:rsidR="006531AC" w:rsidRPr="00451BDF" w:rsidRDefault="008C2BFF" w:rsidP="006531AC">
      <w:pPr>
        <w:pStyle w:val="a4"/>
        <w:numPr>
          <w:ilvl w:val="0"/>
          <w:numId w:val="4"/>
        </w:numPr>
        <w:tabs>
          <w:tab w:val="left" w:pos="5535"/>
        </w:tabs>
        <w:jc w:val="both"/>
        <w:rPr>
          <w:rFonts w:ascii="Times New Roman" w:hAnsi="Times New Roman"/>
          <w:sz w:val="24"/>
          <w:szCs w:val="24"/>
        </w:rPr>
      </w:pPr>
      <w:r w:rsidRPr="00451BDF">
        <w:rPr>
          <w:rFonts w:ascii="Times New Roman" w:hAnsi="Times New Roman"/>
          <w:sz w:val="24"/>
          <w:szCs w:val="24"/>
        </w:rPr>
        <w:t>с детьми от 5 до 6 лет -13 занятий в неделю, продолжительностью до 25 мин; (из них – 3 физкультурных занятия);</w:t>
      </w:r>
    </w:p>
    <w:p w:rsidR="008C2BFF" w:rsidRPr="00451BDF" w:rsidRDefault="008C2BFF" w:rsidP="006531AC">
      <w:pPr>
        <w:pStyle w:val="a4"/>
        <w:numPr>
          <w:ilvl w:val="0"/>
          <w:numId w:val="4"/>
        </w:numPr>
        <w:tabs>
          <w:tab w:val="left" w:pos="5535"/>
        </w:tabs>
        <w:jc w:val="both"/>
        <w:rPr>
          <w:rFonts w:ascii="Times New Roman" w:hAnsi="Times New Roman"/>
          <w:sz w:val="24"/>
          <w:szCs w:val="24"/>
        </w:rPr>
      </w:pPr>
      <w:r w:rsidRPr="00451BDF">
        <w:rPr>
          <w:rFonts w:ascii="Times New Roman" w:hAnsi="Times New Roman"/>
          <w:sz w:val="24"/>
          <w:szCs w:val="24"/>
        </w:rPr>
        <w:t>с детьми от 6 до 7 лет -14 занятий в неделю, продолжительностью до 30 мин. (из них – 3 физкультурных занятия</w:t>
      </w:r>
      <w:r w:rsidR="00015999">
        <w:rPr>
          <w:rFonts w:ascii="Times New Roman" w:hAnsi="Times New Roman"/>
          <w:sz w:val="24"/>
          <w:szCs w:val="24"/>
        </w:rPr>
        <w:t>)</w:t>
      </w:r>
      <w:r w:rsidRPr="00451BDF">
        <w:rPr>
          <w:rFonts w:ascii="Times New Roman" w:hAnsi="Times New Roman"/>
          <w:sz w:val="24"/>
          <w:szCs w:val="24"/>
        </w:rPr>
        <w:t>;</w:t>
      </w:r>
    </w:p>
    <w:p w:rsidR="008C2BFF" w:rsidRPr="00451BDF" w:rsidRDefault="008C2BFF" w:rsidP="008C2BFF">
      <w:pPr>
        <w:tabs>
          <w:tab w:val="left" w:pos="5535"/>
        </w:tabs>
        <w:ind w:firstLine="709"/>
        <w:jc w:val="both"/>
      </w:pPr>
      <w:r w:rsidRPr="00451BDF">
        <w:t>Перерывы между занятиями – не менее 10 мин.</w:t>
      </w:r>
    </w:p>
    <w:p w:rsidR="008C2BFF" w:rsidRPr="00451BDF" w:rsidRDefault="008C2BFF" w:rsidP="008C2BFF">
      <w:pPr>
        <w:tabs>
          <w:tab w:val="left" w:pos="5535"/>
        </w:tabs>
        <w:ind w:firstLine="709"/>
        <w:jc w:val="both"/>
      </w:pPr>
      <w:r w:rsidRPr="00451BDF">
        <w:t xml:space="preserve">Помимо этого, образовательная деятельность осуществляется в ходе режимных моментов, во взаимодействии с семьями воспитанников МАДОУ детский сад № 7, </w:t>
      </w:r>
      <w:proofErr w:type="spellStart"/>
      <w:r w:rsidRPr="00451BDF">
        <w:t>впроцессе</w:t>
      </w:r>
      <w:proofErr w:type="spellEnd"/>
      <w:r w:rsidRPr="00451BDF">
        <w:t xml:space="preserve"> организации различных видов детской деятельности.</w:t>
      </w:r>
    </w:p>
    <w:p w:rsidR="008C2BFF" w:rsidRPr="00451BDF" w:rsidRDefault="008C2BFF" w:rsidP="008C2BFF">
      <w:pPr>
        <w:tabs>
          <w:tab w:val="left" w:pos="5535"/>
        </w:tabs>
        <w:ind w:firstLine="709"/>
        <w:jc w:val="center"/>
        <w:rPr>
          <w:i/>
          <w:u w:val="single"/>
        </w:rPr>
      </w:pPr>
      <w:r w:rsidRPr="00451BDF">
        <w:rPr>
          <w:i/>
          <w:u w:val="single"/>
        </w:rPr>
        <w:t>Компонент образовательной организации</w:t>
      </w:r>
    </w:p>
    <w:p w:rsidR="008C2BFF" w:rsidRPr="00451BDF" w:rsidRDefault="008C2BFF" w:rsidP="008C2BFF">
      <w:pPr>
        <w:tabs>
          <w:tab w:val="left" w:pos="5535"/>
        </w:tabs>
        <w:ind w:firstLine="709"/>
        <w:jc w:val="both"/>
      </w:pPr>
      <w:proofErr w:type="spellStart"/>
      <w:r w:rsidRPr="00451BDF">
        <w:t>Коррекционно</w:t>
      </w:r>
      <w:proofErr w:type="spellEnd"/>
      <w:r w:rsidRPr="00451BDF">
        <w:t xml:space="preserve"> - развивающие занятия с учителем - логопедом для детей,</w:t>
      </w:r>
    </w:p>
    <w:p w:rsidR="008C2BFF" w:rsidRPr="00451BDF" w:rsidRDefault="008C2BFF" w:rsidP="00F75B93">
      <w:pPr>
        <w:tabs>
          <w:tab w:val="left" w:pos="5535"/>
        </w:tabs>
        <w:jc w:val="both"/>
      </w:pPr>
      <w:proofErr w:type="gramStart"/>
      <w:r w:rsidRPr="00451BDF">
        <w:t>нуждающихся</w:t>
      </w:r>
      <w:proofErr w:type="gramEnd"/>
      <w:r w:rsidRPr="00451BDF">
        <w:t xml:space="preserve"> в коррекционной помощи (группы компенсирующей направленности ОНР)</w:t>
      </w:r>
      <w:r w:rsidR="00C23ACB" w:rsidRPr="00451BDF">
        <w:t>.</w:t>
      </w:r>
    </w:p>
    <w:p w:rsidR="00C23ACB" w:rsidRPr="00451BDF" w:rsidRDefault="00C23ACB" w:rsidP="00C23ACB">
      <w:pPr>
        <w:tabs>
          <w:tab w:val="left" w:pos="5535"/>
        </w:tabs>
        <w:ind w:firstLine="709"/>
        <w:jc w:val="both"/>
      </w:pPr>
      <w:r w:rsidRPr="00451BDF">
        <w:t>Задачи развития речи и коррекции её недостатков, которые являются приоритетными для всех воспитанников групп компенсирующей направленности 5-6лет</w:t>
      </w:r>
      <w:r w:rsidR="00F75B93">
        <w:t xml:space="preserve"> и 6-7 лет</w:t>
      </w:r>
      <w:r w:rsidRPr="00451BDF">
        <w:t xml:space="preserve"> с ОНР реализовываются на групповых и индивидуальных занятиях</w:t>
      </w:r>
      <w:r w:rsidR="00A506CF" w:rsidRPr="00451BDF">
        <w:t>.</w:t>
      </w:r>
    </w:p>
    <w:p w:rsidR="00C23ACB" w:rsidRPr="00451BDF" w:rsidRDefault="00C23ACB" w:rsidP="00C23ACB">
      <w:pPr>
        <w:tabs>
          <w:tab w:val="left" w:pos="5535"/>
        </w:tabs>
        <w:ind w:firstLine="709"/>
        <w:jc w:val="both"/>
      </w:pPr>
    </w:p>
    <w:p w:rsidR="00C23ACB" w:rsidRPr="00451BDF" w:rsidRDefault="00C23ACB" w:rsidP="00C23ACB">
      <w:pPr>
        <w:tabs>
          <w:tab w:val="left" w:pos="5535"/>
        </w:tabs>
        <w:ind w:firstLine="709"/>
        <w:jc w:val="both"/>
      </w:pPr>
      <w:r w:rsidRPr="00451BDF">
        <w:t xml:space="preserve">На первом году обучения фронтальная </w:t>
      </w:r>
      <w:r w:rsidR="00A506CF" w:rsidRPr="00451BDF">
        <w:t>логопедическая, а частично и непрерывно - образовательная деятельность</w:t>
      </w:r>
      <w:r w:rsidRPr="00451BDF">
        <w:t xml:space="preserve"> воспитателя проводятся по подгруппам, на которые дети делятся с учетом уровня речевого общего развития (по усмотрению логопеда).</w:t>
      </w:r>
    </w:p>
    <w:p w:rsidR="00C23ACB" w:rsidRPr="00451BDF" w:rsidRDefault="00A506CF" w:rsidP="00C23ACB">
      <w:pPr>
        <w:tabs>
          <w:tab w:val="left" w:pos="5535"/>
        </w:tabs>
        <w:ind w:firstLine="709"/>
        <w:jc w:val="both"/>
      </w:pPr>
      <w:r w:rsidRPr="00451BDF">
        <w:t xml:space="preserve">Проводится непрерывно - образовательная деятельность </w:t>
      </w:r>
      <w:r w:rsidR="00C23ACB" w:rsidRPr="00451BDF">
        <w:t>двух видов:</w:t>
      </w:r>
    </w:p>
    <w:p w:rsidR="00A506CF" w:rsidRPr="00451BDF" w:rsidRDefault="00A506CF" w:rsidP="00A506CF">
      <w:pPr>
        <w:tabs>
          <w:tab w:val="left" w:pos="5535"/>
        </w:tabs>
        <w:ind w:firstLine="709"/>
        <w:jc w:val="both"/>
      </w:pPr>
      <w:r w:rsidRPr="00451BDF">
        <w:t xml:space="preserve">- </w:t>
      </w:r>
      <w:r w:rsidR="00C23ACB" w:rsidRPr="00451BDF">
        <w:t>по формированию лексико-грамматических ср</w:t>
      </w:r>
      <w:r w:rsidRPr="00451BDF">
        <w:t>едств языка и связной речи;</w:t>
      </w:r>
    </w:p>
    <w:p w:rsidR="00C23ACB" w:rsidRPr="00451BDF" w:rsidRDefault="00A506CF" w:rsidP="00A506CF">
      <w:pPr>
        <w:tabs>
          <w:tab w:val="left" w:pos="5535"/>
        </w:tabs>
        <w:ind w:firstLine="709"/>
        <w:jc w:val="both"/>
      </w:pPr>
      <w:r w:rsidRPr="00451BDF">
        <w:t xml:space="preserve">-  </w:t>
      </w:r>
      <w:r w:rsidR="00C23ACB" w:rsidRPr="00451BDF">
        <w:t>по формированию произношения.</w:t>
      </w:r>
    </w:p>
    <w:p w:rsidR="00C23ACB" w:rsidRDefault="00A506CF" w:rsidP="00C23ACB">
      <w:pPr>
        <w:tabs>
          <w:tab w:val="left" w:pos="5535"/>
        </w:tabs>
        <w:ind w:firstLine="709"/>
        <w:jc w:val="both"/>
      </w:pPr>
      <w:r w:rsidRPr="00451BDF">
        <w:t>Количество непрерывно - образовательная деятельность</w:t>
      </w:r>
      <w:r w:rsidR="00C23ACB" w:rsidRPr="00451BDF">
        <w:t xml:space="preserve"> в зависимости от периода обучения разное.</w:t>
      </w:r>
    </w:p>
    <w:p w:rsidR="00F75B93" w:rsidRDefault="00F75B93" w:rsidP="00F75B93">
      <w:pPr>
        <w:rPr>
          <w:rFonts w:eastAsia="Calibri"/>
          <w:b/>
        </w:rPr>
      </w:pPr>
    </w:p>
    <w:p w:rsidR="00DA3B26" w:rsidRDefault="00DA3B26" w:rsidP="00F75B93">
      <w:pPr>
        <w:rPr>
          <w:rFonts w:eastAsia="Calibri"/>
          <w:b/>
        </w:rPr>
      </w:pPr>
    </w:p>
    <w:p w:rsidR="00DA3B26" w:rsidRDefault="00DA3B26" w:rsidP="00F75B93">
      <w:pPr>
        <w:rPr>
          <w:rFonts w:eastAsia="Calibri"/>
          <w:b/>
        </w:rPr>
      </w:pPr>
    </w:p>
    <w:p w:rsidR="00DA3B26" w:rsidRDefault="00DA3B26" w:rsidP="00F75B93">
      <w:pPr>
        <w:rPr>
          <w:rFonts w:eastAsia="Calibri"/>
          <w:b/>
        </w:rPr>
      </w:pPr>
    </w:p>
    <w:p w:rsidR="00DA3B26" w:rsidRDefault="00DA3B26" w:rsidP="00F75B93">
      <w:pPr>
        <w:rPr>
          <w:rFonts w:eastAsia="Calibri"/>
          <w:b/>
        </w:rPr>
      </w:pPr>
    </w:p>
    <w:p w:rsidR="00F75B93" w:rsidRPr="00F75B93" w:rsidRDefault="00F75B93" w:rsidP="00F75B93">
      <w:pPr>
        <w:rPr>
          <w:rFonts w:eastAsia="Calibri"/>
          <w:b/>
        </w:rPr>
      </w:pPr>
      <w:r w:rsidRPr="00F75B93">
        <w:rPr>
          <w:rFonts w:eastAsia="Calibri"/>
          <w:b/>
        </w:rPr>
        <w:t xml:space="preserve">Группа </w:t>
      </w:r>
      <w:r w:rsidRPr="00F75B93">
        <w:rPr>
          <w:b/>
        </w:rPr>
        <w:t>к</w:t>
      </w:r>
      <w:r w:rsidRPr="00F75B93">
        <w:rPr>
          <w:rFonts w:eastAsia="Calibri"/>
          <w:b/>
        </w:rPr>
        <w:t>омпенсирующей направленности ОНР в возрасте с 5 до 6 лет</w:t>
      </w:r>
    </w:p>
    <w:p w:rsidR="00F75B93" w:rsidRDefault="00F75B93" w:rsidP="00C23ACB">
      <w:pPr>
        <w:tabs>
          <w:tab w:val="left" w:pos="5535"/>
        </w:tabs>
        <w:ind w:firstLine="709"/>
        <w:jc w:val="both"/>
      </w:pPr>
    </w:p>
    <w:p w:rsidR="00C23ACB" w:rsidRPr="00451BDF" w:rsidRDefault="00A506CF" w:rsidP="00C23ACB">
      <w:pPr>
        <w:tabs>
          <w:tab w:val="left" w:pos="5535"/>
        </w:tabs>
        <w:ind w:firstLine="709"/>
        <w:jc w:val="both"/>
      </w:pPr>
      <w:r w:rsidRPr="00451BDF">
        <w:t>1-й период – 1 непрерывно - образовательная деятельность</w:t>
      </w:r>
      <w:r w:rsidR="00C23ACB" w:rsidRPr="00451BDF">
        <w:t xml:space="preserve"> в неделю по развитию лексико-грам</w:t>
      </w:r>
      <w:r w:rsidRPr="00451BDF">
        <w:t>матических средств языка и 1 непрерывно - образовательная деятельность</w:t>
      </w:r>
      <w:r w:rsidR="00C23ACB" w:rsidRPr="00451BDF">
        <w:t xml:space="preserve"> по развитию связной речи; коррекция звукопроизношения осуществляется только на индивидуальных занятиях.</w:t>
      </w:r>
    </w:p>
    <w:p w:rsidR="00C23ACB" w:rsidRPr="001921F9" w:rsidRDefault="00526C57" w:rsidP="00C23ACB">
      <w:pPr>
        <w:tabs>
          <w:tab w:val="left" w:pos="5535"/>
        </w:tabs>
        <w:ind w:firstLine="709"/>
        <w:jc w:val="both"/>
      </w:pPr>
      <w:r w:rsidRPr="00451BDF">
        <w:t>2-й период - 2</w:t>
      </w:r>
      <w:r w:rsidR="00A506CF" w:rsidRPr="00451BDF">
        <w:t xml:space="preserve"> непрерывно - образовательная деятельность</w:t>
      </w:r>
      <w:r w:rsidR="00C23ACB" w:rsidRPr="00451BDF">
        <w:t xml:space="preserve"> в неделю по развитию лексико-грам</w:t>
      </w:r>
      <w:r w:rsidR="00A506CF" w:rsidRPr="00451BDF">
        <w:t>матических средств языка; 2 непрерывно - образовательная деятельность</w:t>
      </w:r>
      <w:r w:rsidR="00C23ACB" w:rsidRPr="00451BDF">
        <w:t xml:space="preserve"> по формированию правильного звукопроизношения.</w:t>
      </w:r>
    </w:p>
    <w:p w:rsidR="00224B64" w:rsidRPr="001921F9" w:rsidRDefault="00224B64" w:rsidP="00DA3B26">
      <w:pPr>
        <w:tabs>
          <w:tab w:val="left" w:pos="5535"/>
        </w:tabs>
        <w:jc w:val="both"/>
      </w:pPr>
    </w:p>
    <w:p w:rsidR="00C23ACB" w:rsidRPr="00451BDF" w:rsidRDefault="00526C57" w:rsidP="00C23ACB">
      <w:pPr>
        <w:tabs>
          <w:tab w:val="left" w:pos="5535"/>
        </w:tabs>
        <w:ind w:firstLine="709"/>
        <w:jc w:val="both"/>
      </w:pPr>
      <w:r w:rsidRPr="00451BDF">
        <w:t>3-й период - 2</w:t>
      </w:r>
      <w:r w:rsidR="00A506CF" w:rsidRPr="00451BDF">
        <w:t xml:space="preserve"> непрерывно - образовательная деятельность </w:t>
      </w:r>
      <w:r w:rsidR="00C23ACB" w:rsidRPr="00451BDF">
        <w:t>в неделю по развитию лексико-грам</w:t>
      </w:r>
      <w:r w:rsidR="00A506CF" w:rsidRPr="00451BDF">
        <w:t>матических средств языка; 2 непрерывно - образовательная деятельность</w:t>
      </w:r>
      <w:r w:rsidR="00C23ACB" w:rsidRPr="00451BDF">
        <w:t xml:space="preserve"> по формированию правильного звукопроизношения.</w:t>
      </w:r>
    </w:p>
    <w:p w:rsidR="00C23ACB" w:rsidRPr="00451BDF" w:rsidRDefault="00166733" w:rsidP="00C23ACB">
      <w:pPr>
        <w:tabs>
          <w:tab w:val="left" w:pos="5535"/>
        </w:tabs>
        <w:ind w:firstLine="709"/>
        <w:jc w:val="both"/>
      </w:pPr>
      <w:r>
        <w:t xml:space="preserve">Длительность </w:t>
      </w:r>
      <w:r w:rsidR="00C23ACB" w:rsidRPr="00451BDF">
        <w:t xml:space="preserve">ОД </w:t>
      </w:r>
      <w:r w:rsidR="00FC5111">
        <w:t xml:space="preserve">- </w:t>
      </w:r>
      <w:r w:rsidR="00C23ACB" w:rsidRPr="00451BDF">
        <w:t>25 минут.</w:t>
      </w:r>
    </w:p>
    <w:p w:rsidR="00C23ACB" w:rsidRPr="00451BDF" w:rsidRDefault="00C23ACB" w:rsidP="00C23ACB">
      <w:pPr>
        <w:tabs>
          <w:tab w:val="left" w:pos="5535"/>
        </w:tabs>
        <w:ind w:firstLine="709"/>
        <w:jc w:val="both"/>
      </w:pPr>
      <w:r w:rsidRPr="00451BDF">
        <w:t>Для детей с 5-ти до 6-ти лет.</w:t>
      </w:r>
    </w:p>
    <w:p w:rsidR="00C23ACB" w:rsidRPr="00451BDF" w:rsidRDefault="00A506CF" w:rsidP="00C23ACB">
      <w:pPr>
        <w:tabs>
          <w:tab w:val="left" w:pos="5535"/>
        </w:tabs>
        <w:ind w:firstLine="709"/>
        <w:jc w:val="both"/>
      </w:pPr>
      <w:r w:rsidRPr="00451BDF">
        <w:t>Количество непрерывно - образовательная деятельность</w:t>
      </w:r>
      <w:r w:rsidR="00C23ACB" w:rsidRPr="00451BDF">
        <w:t>:</w:t>
      </w:r>
    </w:p>
    <w:p w:rsidR="00C23ACB" w:rsidRPr="00451BDF" w:rsidRDefault="00526C57" w:rsidP="00C23ACB">
      <w:pPr>
        <w:tabs>
          <w:tab w:val="left" w:pos="5535"/>
        </w:tabs>
        <w:ind w:firstLine="709"/>
        <w:jc w:val="both"/>
      </w:pPr>
      <w:r w:rsidRPr="00451BDF">
        <w:t>1-ый период -13</w:t>
      </w:r>
    </w:p>
    <w:p w:rsidR="00C23ACB" w:rsidRPr="00451BDF" w:rsidRDefault="00402946" w:rsidP="00C23ACB">
      <w:pPr>
        <w:tabs>
          <w:tab w:val="left" w:pos="5535"/>
        </w:tabs>
        <w:ind w:firstLine="709"/>
        <w:jc w:val="both"/>
      </w:pPr>
      <w:r>
        <w:t>2-ой  период - 14</w:t>
      </w:r>
    </w:p>
    <w:p w:rsidR="00C23ACB" w:rsidRDefault="006531AC" w:rsidP="00C23ACB">
      <w:pPr>
        <w:tabs>
          <w:tab w:val="left" w:pos="5535"/>
        </w:tabs>
        <w:ind w:firstLine="709"/>
        <w:jc w:val="both"/>
      </w:pPr>
      <w:r w:rsidRPr="00451BDF">
        <w:t>3-ий  период – 15</w:t>
      </w:r>
    </w:p>
    <w:p w:rsidR="00F75B93" w:rsidRDefault="00F75B93" w:rsidP="00F75B93">
      <w:pPr>
        <w:rPr>
          <w:rFonts w:eastAsia="Calibri"/>
          <w:b/>
        </w:rPr>
      </w:pPr>
    </w:p>
    <w:p w:rsidR="00F75B93" w:rsidRPr="00F75B93" w:rsidRDefault="00F75B93" w:rsidP="00F75B93">
      <w:pPr>
        <w:rPr>
          <w:rFonts w:eastAsia="Calibri"/>
          <w:b/>
        </w:rPr>
      </w:pPr>
      <w:r w:rsidRPr="00F75B93">
        <w:rPr>
          <w:rFonts w:eastAsia="Calibri"/>
          <w:b/>
        </w:rPr>
        <w:t xml:space="preserve">Группа </w:t>
      </w:r>
      <w:r w:rsidRPr="00F75B93">
        <w:rPr>
          <w:b/>
        </w:rPr>
        <w:t>к</w:t>
      </w:r>
      <w:r w:rsidRPr="00F75B93">
        <w:rPr>
          <w:rFonts w:eastAsia="Calibri"/>
          <w:b/>
        </w:rPr>
        <w:t>омпенсирующей н</w:t>
      </w:r>
      <w:r>
        <w:rPr>
          <w:rFonts w:eastAsia="Calibri"/>
          <w:b/>
        </w:rPr>
        <w:t>аправленности ОНР в возрасте с 6</w:t>
      </w:r>
      <w:r w:rsidR="006C4705">
        <w:rPr>
          <w:rFonts w:eastAsia="Calibri"/>
          <w:b/>
        </w:rPr>
        <w:t xml:space="preserve"> </w:t>
      </w:r>
      <w:r>
        <w:rPr>
          <w:rFonts w:eastAsia="Calibri"/>
          <w:b/>
        </w:rPr>
        <w:t>до 7</w:t>
      </w:r>
      <w:r w:rsidRPr="00F75B93">
        <w:rPr>
          <w:rFonts w:eastAsia="Calibri"/>
          <w:b/>
        </w:rPr>
        <w:t xml:space="preserve"> лет</w:t>
      </w:r>
    </w:p>
    <w:p w:rsidR="00F75B93" w:rsidRPr="00451BDF" w:rsidRDefault="00F75B93" w:rsidP="00F75B93">
      <w:pPr>
        <w:tabs>
          <w:tab w:val="left" w:pos="5535"/>
        </w:tabs>
        <w:jc w:val="both"/>
      </w:pPr>
      <w:r w:rsidRPr="00451BDF">
        <w:t>2 непрерывно - образовательная деятельность в неделю по развитию лексико-грамматических средств языка; 2 непрерывно - образовательная деятельность по формированию правильного звукопроизношения.</w:t>
      </w:r>
    </w:p>
    <w:p w:rsidR="00F75B93" w:rsidRPr="00451BDF" w:rsidRDefault="00166733" w:rsidP="00F75B93">
      <w:pPr>
        <w:tabs>
          <w:tab w:val="left" w:pos="5535"/>
        </w:tabs>
        <w:ind w:firstLine="709"/>
        <w:jc w:val="both"/>
      </w:pPr>
      <w:r>
        <w:t xml:space="preserve">Длительность </w:t>
      </w:r>
      <w:r w:rsidR="00F75B93" w:rsidRPr="00451BDF">
        <w:t>О</w:t>
      </w:r>
      <w:r w:rsidR="00F75B93">
        <w:t>Д – 30 минут.</w:t>
      </w:r>
    </w:p>
    <w:p w:rsidR="00F75B93" w:rsidRDefault="00F75B93" w:rsidP="00F75B93">
      <w:pPr>
        <w:tabs>
          <w:tab w:val="left" w:pos="5535"/>
        </w:tabs>
        <w:jc w:val="both"/>
      </w:pPr>
      <w:r>
        <w:t>Для детей с 6-ти до 7-ти лет к</w:t>
      </w:r>
      <w:r w:rsidRPr="00451BDF">
        <w:t>оличес</w:t>
      </w:r>
      <w:r>
        <w:t xml:space="preserve">тво непрерывно - образовательной деятельности – </w:t>
      </w:r>
      <w:r w:rsidR="00FC5111">
        <w:t>15</w:t>
      </w:r>
      <w:r>
        <w:t>.</w:t>
      </w:r>
    </w:p>
    <w:p w:rsidR="00F75B93" w:rsidRPr="00451BDF" w:rsidRDefault="00F75B93" w:rsidP="00C23ACB">
      <w:pPr>
        <w:tabs>
          <w:tab w:val="left" w:pos="5535"/>
        </w:tabs>
        <w:ind w:firstLine="709"/>
        <w:jc w:val="both"/>
      </w:pPr>
    </w:p>
    <w:p w:rsidR="006531AC" w:rsidRPr="00451BDF" w:rsidRDefault="006531AC" w:rsidP="006531AC">
      <w:pPr>
        <w:tabs>
          <w:tab w:val="left" w:pos="5535"/>
        </w:tabs>
        <w:ind w:firstLine="709"/>
        <w:jc w:val="both"/>
      </w:pPr>
      <w:r w:rsidRPr="00451BDF"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10 – 15 минут.</w:t>
      </w:r>
    </w:p>
    <w:p w:rsidR="006531AC" w:rsidRPr="00451BDF" w:rsidRDefault="006531AC" w:rsidP="006531AC">
      <w:pPr>
        <w:tabs>
          <w:tab w:val="left" w:pos="5535"/>
        </w:tabs>
        <w:ind w:firstLine="709"/>
        <w:jc w:val="both"/>
      </w:pPr>
      <w:r w:rsidRPr="00451BDF">
        <w:t>Учитель – логопед может проводить индивидуальные занятия с детьми во время дневной прогулки.</w:t>
      </w:r>
    </w:p>
    <w:p w:rsidR="006531AC" w:rsidRPr="00451BDF" w:rsidRDefault="006531AC" w:rsidP="006531AC">
      <w:pPr>
        <w:tabs>
          <w:tab w:val="left" w:pos="5535"/>
        </w:tabs>
        <w:ind w:firstLine="709"/>
        <w:jc w:val="both"/>
      </w:pPr>
      <w:r w:rsidRPr="00451BDF">
        <w:t>Занятия с детьми проводятся в дневное время и один раз в неделю во вторую половину дня.</w:t>
      </w:r>
    </w:p>
    <w:p w:rsidR="00526C57" w:rsidRPr="00451BDF" w:rsidRDefault="006531AC" w:rsidP="00526C57">
      <w:pPr>
        <w:tabs>
          <w:tab w:val="left" w:pos="5535"/>
        </w:tabs>
        <w:ind w:firstLine="709"/>
        <w:jc w:val="both"/>
      </w:pPr>
      <w:r w:rsidRPr="00451BDF">
        <w:t>Программа предусматривает вечерние консультации родителей один раз в неделю.</w:t>
      </w:r>
    </w:p>
    <w:p w:rsidR="00451BDF" w:rsidRDefault="00451BDF" w:rsidP="00F75B93">
      <w:pPr>
        <w:tabs>
          <w:tab w:val="left" w:pos="5535"/>
        </w:tabs>
        <w:jc w:val="both"/>
      </w:pPr>
    </w:p>
    <w:p w:rsidR="000E3ED4" w:rsidRDefault="000E3ED4" w:rsidP="00451BDF">
      <w:pPr>
        <w:tabs>
          <w:tab w:val="left" w:pos="5535"/>
        </w:tabs>
        <w:ind w:firstLine="709"/>
        <w:jc w:val="both"/>
      </w:pPr>
      <w:r w:rsidRPr="00451BDF">
        <w:t>Педагогическая диагностика (мониторинг)</w:t>
      </w:r>
      <w:r w:rsidRPr="00451BDF">
        <w:rPr>
          <w:rStyle w:val="a7"/>
        </w:rPr>
        <w:footnoteReference w:id="1"/>
      </w:r>
      <w:r w:rsidRPr="00451BDF">
        <w:t xml:space="preserve"> достижения детьми планируемых результатов Образовательной программы дошкольного образования (далее Программы) проводится </w:t>
      </w:r>
      <w:r w:rsidR="00F0097A" w:rsidRPr="00451BDF">
        <w:t xml:space="preserve">два </w:t>
      </w:r>
      <w:r w:rsidRPr="00451BDF">
        <w:t>раза в год (</w:t>
      </w:r>
      <w:r w:rsidR="008D44A3" w:rsidRPr="00451BDF">
        <w:t xml:space="preserve">в сентябре, </w:t>
      </w:r>
      <w:r w:rsidRPr="00451BDF">
        <w:t>мае)</w:t>
      </w:r>
      <w:r w:rsidR="00F0097A" w:rsidRPr="00451BDF">
        <w:t xml:space="preserve"> в группах </w:t>
      </w:r>
      <w:proofErr w:type="spellStart"/>
      <w:r w:rsidR="00F0097A" w:rsidRPr="00451BDF">
        <w:t>общеразвивающей</w:t>
      </w:r>
      <w:proofErr w:type="spellEnd"/>
      <w:r w:rsidR="00F0097A" w:rsidRPr="00451BDF">
        <w:t xml:space="preserve"> направленности и три раза в год </w:t>
      </w:r>
      <w:r w:rsidR="00F75B93">
        <w:t>(в сентябре, январе, мае) в группах</w:t>
      </w:r>
      <w:r w:rsidR="00F0097A" w:rsidRPr="00451BDF">
        <w:t xml:space="preserve"> компенсирующей направленности ОНР</w:t>
      </w:r>
      <w:r w:rsidRPr="00451BDF">
        <w:t xml:space="preserve">, организуется в соответствии с Положением о мониторинге достижения детьми планируемых результатов освоения  образовательной программы дошкольного </w:t>
      </w:r>
      <w:proofErr w:type="spellStart"/>
      <w:r w:rsidRPr="00451BDF">
        <w:t>образования</w:t>
      </w:r>
      <w:proofErr w:type="gramStart"/>
      <w:r w:rsidRPr="00451BDF">
        <w:t>.П</w:t>
      </w:r>
      <w:proofErr w:type="gramEnd"/>
      <w:r w:rsidRPr="00451BDF">
        <w:t>оказатели</w:t>
      </w:r>
      <w:proofErr w:type="spellEnd"/>
      <w:r w:rsidRPr="00451BDF">
        <w:t xml:space="preserve"> результатов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каждом возрастном этапе и на этапе завершения уровня дошкольного образования.</w:t>
      </w:r>
    </w:p>
    <w:p w:rsidR="00211A54" w:rsidRDefault="00211A54" w:rsidP="00451BDF">
      <w:pPr>
        <w:tabs>
          <w:tab w:val="left" w:pos="5535"/>
        </w:tabs>
        <w:ind w:firstLine="709"/>
        <w:jc w:val="both"/>
      </w:pPr>
    </w:p>
    <w:p w:rsidR="00211A54" w:rsidRDefault="00211A54" w:rsidP="00451BDF">
      <w:pPr>
        <w:tabs>
          <w:tab w:val="left" w:pos="5535"/>
        </w:tabs>
        <w:ind w:firstLine="709"/>
        <w:jc w:val="both"/>
      </w:pPr>
    </w:p>
    <w:p w:rsidR="00211A54" w:rsidRDefault="00211A54" w:rsidP="00451BDF">
      <w:pPr>
        <w:tabs>
          <w:tab w:val="left" w:pos="5535"/>
        </w:tabs>
        <w:ind w:firstLine="709"/>
        <w:jc w:val="both"/>
      </w:pPr>
    </w:p>
    <w:p w:rsidR="00211A54" w:rsidRDefault="00211A54" w:rsidP="00451BDF">
      <w:pPr>
        <w:tabs>
          <w:tab w:val="left" w:pos="5535"/>
        </w:tabs>
        <w:ind w:firstLine="709"/>
        <w:jc w:val="both"/>
      </w:pPr>
    </w:p>
    <w:p w:rsidR="00247BDC" w:rsidRDefault="00247BDC" w:rsidP="00451BDF">
      <w:pPr>
        <w:tabs>
          <w:tab w:val="left" w:pos="5535"/>
        </w:tabs>
        <w:ind w:firstLine="709"/>
        <w:jc w:val="both"/>
      </w:pPr>
      <w:bookmarkStart w:id="0" w:name="_GoBack"/>
      <w:bookmarkEnd w:id="0"/>
    </w:p>
    <w:p w:rsidR="00211A54" w:rsidRPr="00451BDF" w:rsidRDefault="00211A54" w:rsidP="00451BDF">
      <w:pPr>
        <w:tabs>
          <w:tab w:val="left" w:pos="5535"/>
        </w:tabs>
        <w:ind w:firstLine="709"/>
        <w:jc w:val="both"/>
      </w:pPr>
    </w:p>
    <w:p w:rsidR="00526C57" w:rsidRPr="00451BDF" w:rsidRDefault="00526C57" w:rsidP="000E3ED4">
      <w:pPr>
        <w:jc w:val="both"/>
      </w:pPr>
    </w:p>
    <w:p w:rsidR="000E3ED4" w:rsidRPr="00451BDF" w:rsidRDefault="000E3ED4" w:rsidP="000E3ED4">
      <w:pPr>
        <w:jc w:val="both"/>
      </w:pPr>
      <w:r w:rsidRPr="00451BDF">
        <w:t xml:space="preserve">    Работа в летний оздоровительный период организуется в соответствии с Планом работы на летний оздоровительный период, тематическим планированием недель, а также с учетом климатических условий Среднего Поволжья. В летний оздоровительный период с детьми организуются подвижные игры, соревнования, экскурсии, праздники, развлечения, оздоровительные мероприятия с максимальным пребыванием детей на свежем воздухе. </w:t>
      </w:r>
    </w:p>
    <w:p w:rsidR="000E3ED4" w:rsidRPr="00451BDF" w:rsidRDefault="000E3ED4" w:rsidP="000E3ED4">
      <w:pPr>
        <w:jc w:val="both"/>
      </w:pPr>
    </w:p>
    <w:p w:rsidR="000E3ED4" w:rsidRPr="00451BDF" w:rsidRDefault="000E3ED4" w:rsidP="008C2BFF">
      <w:pPr>
        <w:jc w:val="both"/>
      </w:pPr>
      <w:r w:rsidRPr="00451BDF">
        <w:rPr>
          <w:color w:val="000000"/>
        </w:rPr>
        <w:t>Календарный</w:t>
      </w:r>
      <w:r w:rsidRPr="00451BDF">
        <w:t xml:space="preserve"> учебный график обсуждается и принимается Педагогическим советом и утверждается приказом заведующего детским садом до начала учебного года. Все изменения, вносимые в годовой календарный учебный график, утверждаются приказом заведующего детским садом и доводятся до всех участн</w:t>
      </w:r>
      <w:r w:rsidR="008C2BFF" w:rsidRPr="00451BDF">
        <w:t>иков образовательного процесса.</w:t>
      </w:r>
    </w:p>
    <w:p w:rsidR="00DA3B26" w:rsidRDefault="00DA3B26" w:rsidP="000E3ED4">
      <w:pPr>
        <w:tabs>
          <w:tab w:val="left" w:pos="4860"/>
        </w:tabs>
        <w:jc w:val="center"/>
        <w:rPr>
          <w:b/>
          <w:bCs/>
        </w:rPr>
      </w:pPr>
    </w:p>
    <w:p w:rsidR="00845553" w:rsidRPr="003B015F" w:rsidRDefault="00845553" w:rsidP="00845553">
      <w:pPr>
        <w:rPr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7"/>
        <w:gridCol w:w="1842"/>
        <w:gridCol w:w="10"/>
        <w:gridCol w:w="331"/>
        <w:gridCol w:w="516"/>
        <w:gridCol w:w="397"/>
        <w:gridCol w:w="879"/>
        <w:gridCol w:w="1144"/>
        <w:gridCol w:w="54"/>
        <w:gridCol w:w="339"/>
        <w:gridCol w:w="1932"/>
      </w:tblGrid>
      <w:tr w:rsidR="00485759" w:rsidTr="00685FB9">
        <w:tc>
          <w:tcPr>
            <w:tcW w:w="1290" w:type="pct"/>
          </w:tcPr>
          <w:p w:rsidR="00224B64" w:rsidRDefault="00845553" w:rsidP="00C2277D">
            <w:pPr>
              <w:rPr>
                <w:lang w:val="en-US"/>
              </w:rPr>
            </w:pPr>
            <w:r>
              <w:t xml:space="preserve">Продолжительность </w:t>
            </w:r>
          </w:p>
          <w:p w:rsidR="00224B64" w:rsidRDefault="00224B64" w:rsidP="00C2277D">
            <w:pPr>
              <w:rPr>
                <w:lang w:val="en-US"/>
              </w:rPr>
            </w:pPr>
          </w:p>
          <w:p w:rsidR="00845553" w:rsidRDefault="00845553" w:rsidP="00C2277D">
            <w:r>
              <w:t>учебного года</w:t>
            </w:r>
          </w:p>
        </w:tc>
        <w:tc>
          <w:tcPr>
            <w:tcW w:w="3710" w:type="pct"/>
            <w:gridSpan w:val="10"/>
          </w:tcPr>
          <w:p w:rsidR="00845553" w:rsidRDefault="00C2277D" w:rsidP="00C2277D">
            <w:r>
              <w:t>с 0</w:t>
            </w:r>
            <w:r w:rsidR="007916E0" w:rsidRPr="001921F9">
              <w:t>1</w:t>
            </w:r>
            <w:r w:rsidR="007916E0">
              <w:t>.09.20</w:t>
            </w:r>
            <w:r w:rsidR="00635F02">
              <w:t>2</w:t>
            </w:r>
            <w:r w:rsidR="00436B49">
              <w:t>3</w:t>
            </w:r>
            <w:r w:rsidR="007916E0">
              <w:t xml:space="preserve"> г. по </w:t>
            </w:r>
            <w:r w:rsidR="007916E0" w:rsidRPr="001921F9">
              <w:t>31</w:t>
            </w:r>
            <w:r w:rsidR="007916E0">
              <w:t>.05.20</w:t>
            </w:r>
            <w:r w:rsidR="00635F02">
              <w:t>2</w:t>
            </w:r>
            <w:r w:rsidR="00436B49">
              <w:t>4</w:t>
            </w:r>
            <w:r w:rsidR="00845553">
              <w:t xml:space="preserve"> г.</w:t>
            </w:r>
          </w:p>
          <w:p w:rsidR="00224B64" w:rsidRPr="001921F9" w:rsidRDefault="00224B64" w:rsidP="00F2605F"/>
          <w:p w:rsidR="00845553" w:rsidRDefault="00845553" w:rsidP="00F2605F">
            <w:r>
              <w:t>учебная неделя 5 дней - 3</w:t>
            </w:r>
            <w:r w:rsidR="00797964">
              <w:t>9</w:t>
            </w:r>
            <w:r>
              <w:t xml:space="preserve"> недел</w:t>
            </w:r>
            <w:r w:rsidR="00F2605F">
              <w:t>ь</w:t>
            </w:r>
            <w:r>
              <w:t xml:space="preserve"> в год </w:t>
            </w:r>
          </w:p>
          <w:p w:rsidR="00DA3B26" w:rsidRDefault="00DA3B26" w:rsidP="00F2605F"/>
        </w:tc>
      </w:tr>
      <w:tr w:rsidR="00485759" w:rsidTr="00685FB9">
        <w:tc>
          <w:tcPr>
            <w:tcW w:w="1290" w:type="pct"/>
          </w:tcPr>
          <w:p w:rsidR="00845553" w:rsidRDefault="00845553" w:rsidP="00C2277D">
            <w:r>
              <w:t>Зимние каникулы</w:t>
            </w:r>
          </w:p>
        </w:tc>
        <w:tc>
          <w:tcPr>
            <w:tcW w:w="3710" w:type="pct"/>
            <w:gridSpan w:val="10"/>
          </w:tcPr>
          <w:p w:rsidR="00845553" w:rsidRDefault="00C2277D" w:rsidP="005E4E2F">
            <w:r>
              <w:t xml:space="preserve">с </w:t>
            </w:r>
            <w:r w:rsidR="00635F02">
              <w:t>09</w:t>
            </w:r>
            <w:r w:rsidR="00985839">
              <w:t>.01.2</w:t>
            </w:r>
            <w:r w:rsidR="00436B49">
              <w:t>4</w:t>
            </w:r>
            <w:r w:rsidR="007916E0">
              <w:t xml:space="preserve"> г. по 1</w:t>
            </w:r>
            <w:r w:rsidR="00635F02">
              <w:t>3</w:t>
            </w:r>
            <w:r w:rsidR="008D44A3">
              <w:t>.</w:t>
            </w:r>
            <w:r w:rsidR="00985839">
              <w:t>01.2</w:t>
            </w:r>
            <w:r w:rsidR="00436B49">
              <w:t>4</w:t>
            </w:r>
            <w:r w:rsidR="00845553">
              <w:t xml:space="preserve"> г.</w:t>
            </w:r>
          </w:p>
          <w:p w:rsidR="00DA3B26" w:rsidRDefault="00DA3B26" w:rsidP="005E4E2F"/>
        </w:tc>
      </w:tr>
      <w:tr w:rsidR="008D44A3" w:rsidTr="00685FB9">
        <w:tc>
          <w:tcPr>
            <w:tcW w:w="1290" w:type="pct"/>
          </w:tcPr>
          <w:p w:rsidR="008D44A3" w:rsidRDefault="008D44A3" w:rsidP="00C2277D">
            <w:r>
              <w:t>Летние каникулы</w:t>
            </w:r>
          </w:p>
        </w:tc>
        <w:tc>
          <w:tcPr>
            <w:tcW w:w="3710" w:type="pct"/>
            <w:gridSpan w:val="10"/>
          </w:tcPr>
          <w:p w:rsidR="008D44A3" w:rsidRDefault="00985839" w:rsidP="005E4E2F">
            <w:r>
              <w:t>с 01.06.2</w:t>
            </w:r>
            <w:r w:rsidR="00436B49">
              <w:t>4</w:t>
            </w:r>
            <w:r w:rsidR="008D44A3">
              <w:t xml:space="preserve"> г. по 31.08</w:t>
            </w:r>
            <w:r>
              <w:t>.2</w:t>
            </w:r>
            <w:r w:rsidR="00436B49">
              <w:t>4</w:t>
            </w:r>
            <w:r w:rsidR="008D44A3" w:rsidRPr="008D44A3">
              <w:t xml:space="preserve"> г.</w:t>
            </w:r>
          </w:p>
          <w:p w:rsidR="00DA3B26" w:rsidRDefault="00DA3B26" w:rsidP="005E4E2F"/>
        </w:tc>
      </w:tr>
      <w:tr w:rsidR="00485759" w:rsidTr="00685FB9">
        <w:tc>
          <w:tcPr>
            <w:tcW w:w="1290" w:type="pct"/>
          </w:tcPr>
          <w:p w:rsidR="00845553" w:rsidRPr="003B015F" w:rsidRDefault="00845553" w:rsidP="00C2277D">
            <w:r w:rsidRPr="003B015F">
              <w:t>Мониторинг качества освоения  программного материала воспитанниками</w:t>
            </w:r>
          </w:p>
        </w:tc>
        <w:tc>
          <w:tcPr>
            <w:tcW w:w="3710" w:type="pct"/>
            <w:gridSpan w:val="10"/>
          </w:tcPr>
          <w:p w:rsidR="00E73D4D" w:rsidRDefault="00C2277D" w:rsidP="00E73D4D">
            <w:pPr>
              <w:spacing w:after="240"/>
            </w:pPr>
            <w:r>
              <w:t xml:space="preserve">с </w:t>
            </w:r>
            <w:r w:rsidR="00DF374C">
              <w:t>01</w:t>
            </w:r>
            <w:r>
              <w:t>.</w:t>
            </w:r>
            <w:r w:rsidR="00612B2B">
              <w:t>0</w:t>
            </w:r>
            <w:r w:rsidR="00985839">
              <w:t>9.20</w:t>
            </w:r>
            <w:r w:rsidR="00635F02">
              <w:t>2</w:t>
            </w:r>
            <w:r w:rsidR="00436B49">
              <w:t>3</w:t>
            </w:r>
            <w:r w:rsidR="00635F02">
              <w:t xml:space="preserve"> </w:t>
            </w:r>
            <w:r>
              <w:t xml:space="preserve">г. по </w:t>
            </w:r>
            <w:r w:rsidR="00452915">
              <w:t>1</w:t>
            </w:r>
            <w:r w:rsidR="00985839" w:rsidRPr="00985839">
              <w:t>5</w:t>
            </w:r>
            <w:r w:rsidR="00612B2B">
              <w:t>.</w:t>
            </w:r>
            <w:r w:rsidR="00452915">
              <w:t>09</w:t>
            </w:r>
            <w:r w:rsidR="00985839">
              <w:t>.20</w:t>
            </w:r>
            <w:r w:rsidR="00635F02">
              <w:t>2</w:t>
            </w:r>
            <w:r w:rsidR="00436B49">
              <w:t>3</w:t>
            </w:r>
            <w:r w:rsidR="00635F02">
              <w:t xml:space="preserve"> </w:t>
            </w:r>
            <w:r w:rsidR="00845553">
              <w:t>г.</w:t>
            </w:r>
            <w:r w:rsidR="00387C47">
              <w:t>;</w:t>
            </w:r>
          </w:p>
          <w:p w:rsidR="008D44A3" w:rsidRPr="00E73D4D" w:rsidRDefault="00985839" w:rsidP="00E73D4D">
            <w:pPr>
              <w:spacing w:after="240"/>
            </w:pPr>
            <w:r>
              <w:t>с 1</w:t>
            </w:r>
            <w:r w:rsidR="00635F02">
              <w:t>6</w:t>
            </w:r>
            <w:r w:rsidR="008D44A3">
              <w:t>.01</w:t>
            </w:r>
            <w:r>
              <w:t>.202</w:t>
            </w:r>
            <w:r w:rsidR="00436B49">
              <w:t>4</w:t>
            </w:r>
            <w:r w:rsidR="008D44A3" w:rsidRPr="008D44A3">
              <w:t xml:space="preserve"> г.</w:t>
            </w:r>
            <w:r>
              <w:t xml:space="preserve"> по 2</w:t>
            </w:r>
            <w:r w:rsidR="00635F02">
              <w:t>7</w:t>
            </w:r>
            <w:r w:rsidR="008D44A3">
              <w:t>.01</w:t>
            </w:r>
            <w:r>
              <w:t>.202</w:t>
            </w:r>
            <w:r w:rsidR="00436B49">
              <w:t>4</w:t>
            </w:r>
            <w:r w:rsidR="00635F02">
              <w:t xml:space="preserve"> </w:t>
            </w:r>
            <w:r w:rsidR="008D44A3" w:rsidRPr="008D44A3">
              <w:t>г.</w:t>
            </w:r>
            <w:r w:rsidR="00387C47">
              <w:t xml:space="preserve"> для старшей </w:t>
            </w:r>
            <w:r w:rsidR="00844E91">
              <w:t xml:space="preserve">и подготовительной к школе </w:t>
            </w:r>
            <w:r w:rsidR="00387C47">
              <w:t>группы</w:t>
            </w:r>
            <w:r w:rsidR="00387C47" w:rsidRPr="00387C47">
              <w:t xml:space="preserve"> компенсирующей направленности ОНР</w:t>
            </w:r>
            <w:r w:rsidR="00635F02">
              <w:t xml:space="preserve"> </w:t>
            </w:r>
            <w:r w:rsidR="00A82CBD" w:rsidRPr="00A82CBD">
              <w:rPr>
                <w:color w:val="000000"/>
              </w:rPr>
              <w:t>в ходе наблюдений, режимных моментов, самостоятельной и совместной деятельности детей.</w:t>
            </w:r>
          </w:p>
          <w:p w:rsidR="00845553" w:rsidRDefault="00C2277D" w:rsidP="00436B49">
            <w:r>
              <w:t>1</w:t>
            </w:r>
            <w:r w:rsidR="00FC3F5B">
              <w:t>5</w:t>
            </w:r>
            <w:r w:rsidR="00985839">
              <w:t>.05.202</w:t>
            </w:r>
            <w:r w:rsidR="00436B49">
              <w:t>4</w:t>
            </w:r>
            <w:r w:rsidR="00D236D5">
              <w:t xml:space="preserve"> г</w:t>
            </w:r>
            <w:proofErr w:type="gramStart"/>
            <w:r>
              <w:t>.п</w:t>
            </w:r>
            <w:proofErr w:type="gramEnd"/>
            <w:r>
              <w:t xml:space="preserve">о </w:t>
            </w:r>
            <w:r w:rsidR="00985839">
              <w:t>2</w:t>
            </w:r>
            <w:r w:rsidR="00FC3F5B">
              <w:t>6</w:t>
            </w:r>
            <w:r w:rsidR="00985839">
              <w:t>.05.202</w:t>
            </w:r>
            <w:r w:rsidR="00436B49">
              <w:t>4</w:t>
            </w:r>
            <w:r w:rsidR="0080435E">
              <w:t xml:space="preserve"> </w:t>
            </w:r>
            <w:r w:rsidR="00845553">
              <w:t>г.</w:t>
            </w:r>
          </w:p>
        </w:tc>
      </w:tr>
      <w:tr w:rsidR="00485759" w:rsidTr="00685FB9">
        <w:tc>
          <w:tcPr>
            <w:tcW w:w="1290" w:type="pct"/>
          </w:tcPr>
          <w:p w:rsidR="00845553" w:rsidRDefault="00845553" w:rsidP="00C2277D">
            <w:r>
              <w:t>Выпуск</w:t>
            </w:r>
            <w:r w:rsidR="00D75D0B">
              <w:t>и</w:t>
            </w:r>
            <w:r>
              <w:t xml:space="preserve"> детей в школу</w:t>
            </w:r>
          </w:p>
        </w:tc>
        <w:tc>
          <w:tcPr>
            <w:tcW w:w="3710" w:type="pct"/>
            <w:gridSpan w:val="10"/>
          </w:tcPr>
          <w:p w:rsidR="00845553" w:rsidRDefault="000E6154" w:rsidP="00E36860">
            <w:r>
              <w:t xml:space="preserve">С </w:t>
            </w:r>
            <w:r w:rsidR="00985839">
              <w:t>2</w:t>
            </w:r>
            <w:r>
              <w:t>5</w:t>
            </w:r>
            <w:r w:rsidR="00985839">
              <w:t>. 05. 202</w:t>
            </w:r>
            <w:r w:rsidR="00436B49">
              <w:t>3</w:t>
            </w:r>
            <w:r w:rsidR="00D75D0B">
              <w:t xml:space="preserve"> г.   </w:t>
            </w:r>
            <w:r>
              <w:t>по 31</w:t>
            </w:r>
            <w:r w:rsidR="00E36860">
              <w:t>.05.</w:t>
            </w:r>
            <w:r w:rsidR="00985839">
              <w:t>202</w:t>
            </w:r>
            <w:r w:rsidR="00436B49">
              <w:t>3</w:t>
            </w:r>
            <w:r w:rsidR="00845553">
              <w:t xml:space="preserve"> г.</w:t>
            </w:r>
          </w:p>
          <w:p w:rsidR="00D40337" w:rsidRDefault="00D40337" w:rsidP="00E36860"/>
        </w:tc>
      </w:tr>
      <w:tr w:rsidR="00485759" w:rsidTr="00931685">
        <w:tc>
          <w:tcPr>
            <w:tcW w:w="1290" w:type="pct"/>
          </w:tcPr>
          <w:p w:rsidR="0093475C" w:rsidRDefault="0093475C" w:rsidP="00C2277D">
            <w:r>
              <w:t xml:space="preserve">Максимальное количество и продолжительность НОД в течение дня/ </w:t>
            </w:r>
          </w:p>
          <w:p w:rsidR="0093475C" w:rsidRDefault="0093475C" w:rsidP="00C2277D">
            <w:r>
              <w:t>в неделю</w:t>
            </w:r>
          </w:p>
        </w:tc>
        <w:tc>
          <w:tcPr>
            <w:tcW w:w="1345" w:type="pct"/>
            <w:gridSpan w:val="4"/>
          </w:tcPr>
          <w:p w:rsidR="0093475C" w:rsidRDefault="0093475C" w:rsidP="00C2277D">
            <w:r>
              <w:t>Количество в день</w:t>
            </w:r>
          </w:p>
        </w:tc>
        <w:tc>
          <w:tcPr>
            <w:tcW w:w="636" w:type="pct"/>
            <w:gridSpan w:val="2"/>
          </w:tcPr>
          <w:p w:rsidR="0093475C" w:rsidRDefault="0093475C" w:rsidP="00C2277D">
            <w:r>
              <w:t>Продолжи</w:t>
            </w:r>
          </w:p>
          <w:p w:rsidR="0093475C" w:rsidRDefault="0093475C" w:rsidP="00C2277D">
            <w:proofErr w:type="spellStart"/>
            <w:r>
              <w:t>тельность</w:t>
            </w:r>
            <w:proofErr w:type="spellEnd"/>
          </w:p>
          <w:p w:rsidR="0093475C" w:rsidRDefault="0093475C" w:rsidP="00C2277D">
            <w:r>
              <w:t>НОД, мин.</w:t>
            </w:r>
          </w:p>
        </w:tc>
        <w:tc>
          <w:tcPr>
            <w:tcW w:w="766" w:type="pct"/>
            <w:gridSpan w:val="3"/>
          </w:tcPr>
          <w:p w:rsidR="0093475C" w:rsidRDefault="0093475C" w:rsidP="00C2277D">
            <w:r>
              <w:t>Объем нагрузки в день, мин.</w:t>
            </w:r>
          </w:p>
        </w:tc>
        <w:tc>
          <w:tcPr>
            <w:tcW w:w="963" w:type="pct"/>
          </w:tcPr>
          <w:p w:rsidR="0093475C" w:rsidRDefault="0093475C" w:rsidP="00C2277D">
            <w:r>
              <w:t>Объем нагрузки в неделю, не более</w:t>
            </w:r>
          </w:p>
        </w:tc>
      </w:tr>
      <w:tr w:rsidR="00EA6E12" w:rsidTr="00931685">
        <w:trPr>
          <w:trHeight w:val="609"/>
        </w:trPr>
        <w:tc>
          <w:tcPr>
            <w:tcW w:w="1290" w:type="pct"/>
          </w:tcPr>
          <w:p w:rsidR="0093475C" w:rsidRDefault="0093475C" w:rsidP="00C2277D">
            <w:r>
              <w:t>2 группа раннего возраста</w:t>
            </w:r>
          </w:p>
        </w:tc>
        <w:tc>
          <w:tcPr>
            <w:tcW w:w="1345" w:type="pct"/>
            <w:gridSpan w:val="4"/>
          </w:tcPr>
          <w:p w:rsidR="0093475C" w:rsidRDefault="0093475C" w:rsidP="0093475C">
            <w:r w:rsidRPr="00984FEA">
              <w:rPr>
                <w:lang w:val="en-US"/>
              </w:rPr>
              <w:t>1</w:t>
            </w:r>
            <w:r>
              <w:t>половина дня – 1</w:t>
            </w:r>
          </w:p>
          <w:p w:rsidR="0093475C" w:rsidRDefault="0093475C" w:rsidP="0093475C">
            <w:r>
              <w:t xml:space="preserve">2 </w:t>
            </w:r>
            <w:proofErr w:type="spellStart"/>
            <w:r>
              <w:t>половинадня</w:t>
            </w:r>
            <w:proofErr w:type="spellEnd"/>
            <w:r>
              <w:t xml:space="preserve"> - 1 </w:t>
            </w:r>
          </w:p>
        </w:tc>
        <w:tc>
          <w:tcPr>
            <w:tcW w:w="636" w:type="pct"/>
            <w:gridSpan w:val="2"/>
          </w:tcPr>
          <w:p w:rsidR="0093475C" w:rsidRDefault="0093475C" w:rsidP="00C2277D">
            <w:r>
              <w:t>10</w:t>
            </w:r>
          </w:p>
        </w:tc>
        <w:tc>
          <w:tcPr>
            <w:tcW w:w="766" w:type="pct"/>
            <w:gridSpan w:val="3"/>
          </w:tcPr>
          <w:p w:rsidR="0093475C" w:rsidRDefault="0093475C" w:rsidP="00C2277D">
            <w:r>
              <w:t>20</w:t>
            </w:r>
          </w:p>
        </w:tc>
        <w:tc>
          <w:tcPr>
            <w:tcW w:w="963" w:type="pct"/>
          </w:tcPr>
          <w:p w:rsidR="0093475C" w:rsidRDefault="0093475C" w:rsidP="00C2277D">
            <w:r>
              <w:t>1ч</w:t>
            </w:r>
          </w:p>
        </w:tc>
      </w:tr>
      <w:tr w:rsidR="00485759" w:rsidTr="00931685">
        <w:tc>
          <w:tcPr>
            <w:tcW w:w="1290" w:type="pct"/>
          </w:tcPr>
          <w:p w:rsidR="0093475C" w:rsidRDefault="0093475C" w:rsidP="00D236D5">
            <w:r>
              <w:t>младшая группа</w:t>
            </w:r>
          </w:p>
        </w:tc>
        <w:tc>
          <w:tcPr>
            <w:tcW w:w="1345" w:type="pct"/>
            <w:gridSpan w:val="4"/>
          </w:tcPr>
          <w:p w:rsidR="0093475C" w:rsidRDefault="0093475C" w:rsidP="00C2277D">
            <w:r w:rsidRPr="00984FEA">
              <w:rPr>
                <w:lang w:val="en-US"/>
              </w:rPr>
              <w:t>1</w:t>
            </w:r>
            <w:proofErr w:type="spellStart"/>
            <w:r>
              <w:t>половинадня</w:t>
            </w:r>
            <w:proofErr w:type="spellEnd"/>
            <w:r>
              <w:t xml:space="preserve"> – 2</w:t>
            </w:r>
          </w:p>
        </w:tc>
        <w:tc>
          <w:tcPr>
            <w:tcW w:w="636" w:type="pct"/>
            <w:gridSpan w:val="2"/>
          </w:tcPr>
          <w:p w:rsidR="0093475C" w:rsidRDefault="0093475C" w:rsidP="00C2277D">
            <w:r>
              <w:t>15</w:t>
            </w:r>
          </w:p>
        </w:tc>
        <w:tc>
          <w:tcPr>
            <w:tcW w:w="766" w:type="pct"/>
            <w:gridSpan w:val="3"/>
          </w:tcPr>
          <w:p w:rsidR="0093475C" w:rsidRDefault="0093475C" w:rsidP="0093475C">
            <w:r>
              <w:t xml:space="preserve">30 </w:t>
            </w:r>
          </w:p>
        </w:tc>
        <w:tc>
          <w:tcPr>
            <w:tcW w:w="963" w:type="pct"/>
          </w:tcPr>
          <w:p w:rsidR="0093475C" w:rsidRDefault="0093475C" w:rsidP="0093475C">
            <w:r>
              <w:t>1ч 15 мин</w:t>
            </w:r>
          </w:p>
        </w:tc>
      </w:tr>
      <w:tr w:rsidR="00485759" w:rsidTr="00931685">
        <w:tc>
          <w:tcPr>
            <w:tcW w:w="1290" w:type="pct"/>
          </w:tcPr>
          <w:p w:rsidR="0093475C" w:rsidRDefault="0093475C" w:rsidP="00D236D5">
            <w:r>
              <w:t>средняя группа</w:t>
            </w:r>
          </w:p>
        </w:tc>
        <w:tc>
          <w:tcPr>
            <w:tcW w:w="1345" w:type="pct"/>
            <w:gridSpan w:val="4"/>
          </w:tcPr>
          <w:p w:rsidR="0093475C" w:rsidRDefault="0093475C" w:rsidP="00C2277D">
            <w:r w:rsidRPr="00984FEA">
              <w:rPr>
                <w:lang w:val="en-US"/>
              </w:rPr>
              <w:t>1</w:t>
            </w:r>
            <w:r>
              <w:t>половина дня – 2</w:t>
            </w:r>
          </w:p>
        </w:tc>
        <w:tc>
          <w:tcPr>
            <w:tcW w:w="636" w:type="pct"/>
            <w:gridSpan w:val="2"/>
          </w:tcPr>
          <w:p w:rsidR="0093475C" w:rsidRDefault="0093475C" w:rsidP="00C2277D">
            <w:r>
              <w:t>20</w:t>
            </w:r>
          </w:p>
        </w:tc>
        <w:tc>
          <w:tcPr>
            <w:tcW w:w="766" w:type="pct"/>
            <w:gridSpan w:val="3"/>
          </w:tcPr>
          <w:p w:rsidR="0093475C" w:rsidRDefault="0093475C" w:rsidP="0093475C">
            <w:r>
              <w:t xml:space="preserve">40 </w:t>
            </w:r>
          </w:p>
        </w:tc>
        <w:tc>
          <w:tcPr>
            <w:tcW w:w="963" w:type="pct"/>
          </w:tcPr>
          <w:p w:rsidR="0093475C" w:rsidRDefault="0093475C" w:rsidP="00C2277D">
            <w:r>
              <w:t>4 часа</w:t>
            </w:r>
          </w:p>
        </w:tc>
      </w:tr>
      <w:tr w:rsidR="00485759" w:rsidTr="00931685">
        <w:tc>
          <w:tcPr>
            <w:tcW w:w="1290" w:type="pct"/>
          </w:tcPr>
          <w:p w:rsidR="0093475C" w:rsidRDefault="0093475C" w:rsidP="00D236D5">
            <w:r>
              <w:t>Старшая группа</w:t>
            </w:r>
          </w:p>
        </w:tc>
        <w:tc>
          <w:tcPr>
            <w:tcW w:w="1345" w:type="pct"/>
            <w:gridSpan w:val="4"/>
          </w:tcPr>
          <w:p w:rsidR="0093475C" w:rsidRDefault="0093475C" w:rsidP="00C2277D">
            <w:r w:rsidRPr="00244168">
              <w:t>1</w:t>
            </w:r>
            <w:r>
              <w:t xml:space="preserve">половина дня – 2, </w:t>
            </w:r>
          </w:p>
          <w:p w:rsidR="0093475C" w:rsidRDefault="0093475C" w:rsidP="00C2277D">
            <w:r>
              <w:t xml:space="preserve">2 </w:t>
            </w:r>
            <w:proofErr w:type="spellStart"/>
            <w:r>
              <w:t>половинадня</w:t>
            </w:r>
            <w:proofErr w:type="spellEnd"/>
            <w:r>
              <w:t xml:space="preserve"> - 1 </w:t>
            </w:r>
          </w:p>
        </w:tc>
        <w:tc>
          <w:tcPr>
            <w:tcW w:w="636" w:type="pct"/>
            <w:gridSpan w:val="2"/>
          </w:tcPr>
          <w:p w:rsidR="0093475C" w:rsidRDefault="0093475C" w:rsidP="00C2277D">
            <w:r>
              <w:t>25</w:t>
            </w:r>
          </w:p>
        </w:tc>
        <w:tc>
          <w:tcPr>
            <w:tcW w:w="766" w:type="pct"/>
            <w:gridSpan w:val="3"/>
          </w:tcPr>
          <w:p w:rsidR="0093475C" w:rsidRDefault="0093475C" w:rsidP="00C2277D">
            <w:r>
              <w:t>7</w:t>
            </w:r>
            <w:r w:rsidR="000E6154">
              <w:t>5</w:t>
            </w:r>
          </w:p>
        </w:tc>
        <w:tc>
          <w:tcPr>
            <w:tcW w:w="963" w:type="pct"/>
          </w:tcPr>
          <w:p w:rsidR="0093475C" w:rsidRDefault="006B7830" w:rsidP="00C2277D">
            <w:r>
              <w:rPr>
                <w:lang w:val="en-US"/>
              </w:rPr>
              <w:t>6</w:t>
            </w:r>
            <w:r w:rsidR="00425A5D">
              <w:t xml:space="preserve">ч </w:t>
            </w:r>
            <w:r>
              <w:rPr>
                <w:lang w:val="en-US"/>
              </w:rPr>
              <w:t>15</w:t>
            </w:r>
            <w:r w:rsidR="0093475C">
              <w:t xml:space="preserve"> мин</w:t>
            </w:r>
          </w:p>
        </w:tc>
      </w:tr>
      <w:tr w:rsidR="00C23ACB" w:rsidTr="00931685">
        <w:tc>
          <w:tcPr>
            <w:tcW w:w="1290" w:type="pct"/>
          </w:tcPr>
          <w:p w:rsidR="00C23ACB" w:rsidRDefault="00C23ACB" w:rsidP="0080329B">
            <w:r>
              <w:t xml:space="preserve">Старшая группа </w:t>
            </w:r>
            <w:r w:rsidRPr="00C23ACB">
              <w:t>компенсирующей направленности ОНР</w:t>
            </w:r>
          </w:p>
        </w:tc>
        <w:tc>
          <w:tcPr>
            <w:tcW w:w="1345" w:type="pct"/>
            <w:gridSpan w:val="4"/>
          </w:tcPr>
          <w:p w:rsidR="00C23ACB" w:rsidRDefault="00C23ACB" w:rsidP="0080329B">
            <w:r w:rsidRPr="00244168">
              <w:t>1</w:t>
            </w:r>
            <w:r>
              <w:t xml:space="preserve">половина дня – 2, </w:t>
            </w:r>
          </w:p>
          <w:p w:rsidR="00C23ACB" w:rsidRDefault="00C23ACB" w:rsidP="0080329B">
            <w:r>
              <w:t xml:space="preserve">2 </w:t>
            </w:r>
            <w:proofErr w:type="spellStart"/>
            <w:r>
              <w:t>половинадня</w:t>
            </w:r>
            <w:proofErr w:type="spellEnd"/>
            <w:r>
              <w:t xml:space="preserve"> - 1 </w:t>
            </w:r>
          </w:p>
          <w:p w:rsidR="00C23ACB" w:rsidRDefault="00C23ACB" w:rsidP="0080329B"/>
        </w:tc>
        <w:tc>
          <w:tcPr>
            <w:tcW w:w="636" w:type="pct"/>
            <w:gridSpan w:val="2"/>
          </w:tcPr>
          <w:p w:rsidR="00C23ACB" w:rsidRDefault="00C23ACB" w:rsidP="0080329B">
            <w:r>
              <w:t>25</w:t>
            </w:r>
          </w:p>
        </w:tc>
        <w:tc>
          <w:tcPr>
            <w:tcW w:w="766" w:type="pct"/>
            <w:gridSpan w:val="3"/>
          </w:tcPr>
          <w:p w:rsidR="00C23ACB" w:rsidRDefault="00C23ACB" w:rsidP="0080329B">
            <w:r>
              <w:t>7</w:t>
            </w:r>
            <w:r w:rsidR="000E6154">
              <w:t>5</w:t>
            </w:r>
          </w:p>
        </w:tc>
        <w:tc>
          <w:tcPr>
            <w:tcW w:w="963" w:type="pct"/>
          </w:tcPr>
          <w:p w:rsidR="00C23ACB" w:rsidRDefault="00C23ACB" w:rsidP="0080329B">
            <w:r>
              <w:rPr>
                <w:lang w:val="en-US"/>
              </w:rPr>
              <w:t>6</w:t>
            </w:r>
            <w:r>
              <w:t xml:space="preserve">ч </w:t>
            </w:r>
            <w:r>
              <w:rPr>
                <w:lang w:val="en-US"/>
              </w:rPr>
              <w:t>15</w:t>
            </w:r>
            <w:r>
              <w:t xml:space="preserve"> мин</w:t>
            </w:r>
          </w:p>
        </w:tc>
      </w:tr>
      <w:tr w:rsidR="00844E91" w:rsidTr="00931685">
        <w:tc>
          <w:tcPr>
            <w:tcW w:w="1290" w:type="pct"/>
          </w:tcPr>
          <w:p w:rsidR="00844E91" w:rsidRDefault="00844E91" w:rsidP="0080329B">
            <w:r>
              <w:t>Подготовительная к школе группа</w:t>
            </w:r>
            <w:r w:rsidRPr="00C23ACB">
              <w:t xml:space="preserve"> компенсирующей направленности ОНР</w:t>
            </w:r>
          </w:p>
        </w:tc>
        <w:tc>
          <w:tcPr>
            <w:tcW w:w="1345" w:type="pct"/>
            <w:gridSpan w:val="4"/>
          </w:tcPr>
          <w:p w:rsidR="00844E91" w:rsidRDefault="00844E91" w:rsidP="00844E91">
            <w:r w:rsidRPr="00244168">
              <w:t>1</w:t>
            </w:r>
            <w:r>
              <w:t>половина дня –2</w:t>
            </w:r>
          </w:p>
          <w:p w:rsidR="00844E91" w:rsidRPr="00244168" w:rsidRDefault="00844E91" w:rsidP="00844E91">
            <w:r>
              <w:t>2 половина дня - 1</w:t>
            </w:r>
          </w:p>
        </w:tc>
        <w:tc>
          <w:tcPr>
            <w:tcW w:w="636" w:type="pct"/>
            <w:gridSpan w:val="2"/>
          </w:tcPr>
          <w:p w:rsidR="00844E91" w:rsidRDefault="00844E91" w:rsidP="0080329B">
            <w:r>
              <w:t>30</w:t>
            </w:r>
          </w:p>
        </w:tc>
        <w:tc>
          <w:tcPr>
            <w:tcW w:w="766" w:type="pct"/>
            <w:gridSpan w:val="3"/>
          </w:tcPr>
          <w:p w:rsidR="00844E91" w:rsidRPr="002A41AE" w:rsidRDefault="00844E91" w:rsidP="0080329B">
            <w:r>
              <w:t xml:space="preserve">90 </w:t>
            </w:r>
          </w:p>
        </w:tc>
        <w:tc>
          <w:tcPr>
            <w:tcW w:w="963" w:type="pct"/>
          </w:tcPr>
          <w:p w:rsidR="00844E91" w:rsidRPr="00844E91" w:rsidRDefault="002A41AE" w:rsidP="0080329B">
            <w:r>
              <w:t>7</w:t>
            </w:r>
            <w:r w:rsidR="00844E91">
              <w:t xml:space="preserve"> ч.</w:t>
            </w:r>
            <w:r w:rsidR="00844E91">
              <w:rPr>
                <w:lang w:val="en-US"/>
              </w:rPr>
              <w:t>3</w:t>
            </w:r>
            <w:r w:rsidR="00844E91">
              <w:t>0мин</w:t>
            </w:r>
          </w:p>
        </w:tc>
      </w:tr>
      <w:tr w:rsidR="00C23ACB" w:rsidTr="00931685">
        <w:tc>
          <w:tcPr>
            <w:tcW w:w="1290" w:type="pct"/>
          </w:tcPr>
          <w:p w:rsidR="00C23ACB" w:rsidRDefault="00C23ACB" w:rsidP="00D236D5">
            <w:r>
              <w:t>Подготовительная к школе группа</w:t>
            </w:r>
          </w:p>
        </w:tc>
        <w:tc>
          <w:tcPr>
            <w:tcW w:w="1345" w:type="pct"/>
            <w:gridSpan w:val="4"/>
          </w:tcPr>
          <w:p w:rsidR="00844E91" w:rsidRDefault="00C23ACB" w:rsidP="00844E91">
            <w:r w:rsidRPr="00244168">
              <w:t>1</w:t>
            </w:r>
            <w:r>
              <w:t>половина дня –</w:t>
            </w:r>
            <w:r w:rsidR="00844E91">
              <w:t>2</w:t>
            </w:r>
          </w:p>
          <w:p w:rsidR="00C23ACB" w:rsidRDefault="00844E91" w:rsidP="00C2277D">
            <w:r>
              <w:t>2 половина дня - 1</w:t>
            </w:r>
          </w:p>
        </w:tc>
        <w:tc>
          <w:tcPr>
            <w:tcW w:w="636" w:type="pct"/>
            <w:gridSpan w:val="2"/>
          </w:tcPr>
          <w:p w:rsidR="00C23ACB" w:rsidRDefault="00C23ACB" w:rsidP="00C2277D">
            <w:r>
              <w:t>30</w:t>
            </w:r>
          </w:p>
        </w:tc>
        <w:tc>
          <w:tcPr>
            <w:tcW w:w="766" w:type="pct"/>
            <w:gridSpan w:val="3"/>
          </w:tcPr>
          <w:p w:rsidR="00C23ACB" w:rsidRPr="002A41AE" w:rsidRDefault="00C23ACB" w:rsidP="008B6A31">
            <w:r>
              <w:t xml:space="preserve">90 </w:t>
            </w:r>
          </w:p>
        </w:tc>
        <w:tc>
          <w:tcPr>
            <w:tcW w:w="963" w:type="pct"/>
          </w:tcPr>
          <w:p w:rsidR="00C23ACB" w:rsidRDefault="002A41AE" w:rsidP="00C2277D">
            <w:r>
              <w:t>7</w:t>
            </w:r>
            <w:r w:rsidR="00C23ACB">
              <w:t xml:space="preserve"> ч.</w:t>
            </w:r>
            <w:r w:rsidR="00C23ACB">
              <w:rPr>
                <w:lang w:val="en-US"/>
              </w:rPr>
              <w:t>3</w:t>
            </w:r>
            <w:r w:rsidR="00C23ACB">
              <w:t>0мин</w:t>
            </w:r>
          </w:p>
        </w:tc>
      </w:tr>
      <w:tr w:rsidR="00C23ACB" w:rsidTr="00685FB9">
        <w:tc>
          <w:tcPr>
            <w:tcW w:w="1290" w:type="pct"/>
          </w:tcPr>
          <w:p w:rsidR="00C23ACB" w:rsidRDefault="00C23ACB" w:rsidP="00C2277D">
            <w:r>
              <w:t>Минимальный перерыв между НОД</w:t>
            </w:r>
          </w:p>
        </w:tc>
        <w:tc>
          <w:tcPr>
            <w:tcW w:w="3710" w:type="pct"/>
            <w:gridSpan w:val="10"/>
            <w:vAlign w:val="center"/>
          </w:tcPr>
          <w:p w:rsidR="00C23ACB" w:rsidRDefault="00C23ACB" w:rsidP="00C2277D">
            <w:r>
              <w:t>10 мин.</w:t>
            </w:r>
          </w:p>
        </w:tc>
      </w:tr>
      <w:tr w:rsidR="00C23ACB" w:rsidTr="00931685">
        <w:trPr>
          <w:trHeight w:val="1104"/>
        </w:trPr>
        <w:tc>
          <w:tcPr>
            <w:tcW w:w="1290" w:type="pct"/>
          </w:tcPr>
          <w:p w:rsidR="00C23ACB" w:rsidRDefault="00C23ACB" w:rsidP="00C2277D">
            <w:r w:rsidRPr="00402946">
              <w:lastRenderedPageBreak/>
              <w:t>Занятия по дополнительному образованию (вторая половина дня)</w:t>
            </w:r>
          </w:p>
          <w:p w:rsidR="00DA3B26" w:rsidRPr="00402946" w:rsidRDefault="00DA3B26" w:rsidP="00C2277D"/>
        </w:tc>
        <w:tc>
          <w:tcPr>
            <w:tcW w:w="1543" w:type="pct"/>
            <w:gridSpan w:val="5"/>
          </w:tcPr>
          <w:p w:rsidR="00C23ACB" w:rsidRPr="00402946" w:rsidRDefault="00C23ACB" w:rsidP="0093475C">
            <w:pPr>
              <w:pStyle w:val="a3"/>
            </w:pPr>
          </w:p>
          <w:p w:rsidR="00C23ACB" w:rsidRPr="00402946" w:rsidRDefault="004C6790" w:rsidP="0093475C">
            <w:pPr>
              <w:pStyle w:val="a3"/>
            </w:pPr>
            <w:r w:rsidRPr="00402946">
              <w:t>Для детей 6</w:t>
            </w:r>
            <w:r w:rsidR="00C23ACB" w:rsidRPr="00402946">
              <w:t>-7 лет</w:t>
            </w:r>
          </w:p>
        </w:tc>
        <w:tc>
          <w:tcPr>
            <w:tcW w:w="2167" w:type="pct"/>
            <w:gridSpan w:val="5"/>
            <w:vAlign w:val="center"/>
          </w:tcPr>
          <w:p w:rsidR="00C23ACB" w:rsidRPr="00402946" w:rsidRDefault="004E0EC0" w:rsidP="0093475C">
            <w:pPr>
              <w:pStyle w:val="a3"/>
            </w:pPr>
            <w:r w:rsidRPr="00402946">
              <w:t>4</w:t>
            </w:r>
            <w:r w:rsidR="004C6790" w:rsidRPr="00402946">
              <w:t xml:space="preserve"> раза в месяц по </w:t>
            </w:r>
            <w:r w:rsidR="00C23ACB" w:rsidRPr="00402946">
              <w:t>30 мин.</w:t>
            </w:r>
          </w:p>
        </w:tc>
      </w:tr>
      <w:tr w:rsidR="00C23ACB" w:rsidTr="00685FB9">
        <w:tc>
          <w:tcPr>
            <w:tcW w:w="1290" w:type="pct"/>
          </w:tcPr>
          <w:p w:rsidR="00DA3B26" w:rsidRDefault="00DA3B26" w:rsidP="00C2277D"/>
          <w:p w:rsidR="00C23ACB" w:rsidRDefault="00C23ACB" w:rsidP="00C2277D">
            <w:r>
              <w:t>Организация физического воспитания</w:t>
            </w:r>
          </w:p>
          <w:p w:rsidR="00DA3B26" w:rsidRDefault="00DA3B26" w:rsidP="00C2277D"/>
        </w:tc>
        <w:tc>
          <w:tcPr>
            <w:tcW w:w="3710" w:type="pct"/>
            <w:gridSpan w:val="10"/>
          </w:tcPr>
          <w:p w:rsidR="00DA3B26" w:rsidRDefault="00DA3B26" w:rsidP="00D77C54"/>
          <w:p w:rsidR="00DA3B26" w:rsidRDefault="00DA3B26" w:rsidP="00D77C54"/>
          <w:p w:rsidR="00C23ACB" w:rsidRDefault="00C23ACB" w:rsidP="00D77C54">
            <w:r>
              <w:t>3- продолжительностью согласно возрастным особенностям</w:t>
            </w:r>
          </w:p>
        </w:tc>
      </w:tr>
      <w:tr w:rsidR="00C23ACB" w:rsidTr="00931685">
        <w:tc>
          <w:tcPr>
            <w:tcW w:w="1290" w:type="pct"/>
          </w:tcPr>
          <w:p w:rsidR="00DA3B26" w:rsidRDefault="00DA3B26" w:rsidP="00C2277D"/>
          <w:p w:rsidR="00C23ACB" w:rsidRDefault="00C23ACB" w:rsidP="00C2277D">
            <w:r>
              <w:t xml:space="preserve">Культурно - </w:t>
            </w:r>
            <w:proofErr w:type="spellStart"/>
            <w:r>
              <w:t>досуговая</w:t>
            </w:r>
            <w:proofErr w:type="spellEnd"/>
            <w:r>
              <w:t xml:space="preserve"> деятельность </w:t>
            </w:r>
          </w:p>
        </w:tc>
        <w:tc>
          <w:tcPr>
            <w:tcW w:w="923" w:type="pct"/>
            <w:gridSpan w:val="2"/>
          </w:tcPr>
          <w:p w:rsidR="00DA3B26" w:rsidRDefault="00DA3B26" w:rsidP="00C2277D"/>
          <w:p w:rsidR="00C23ACB" w:rsidRDefault="00C23ACB" w:rsidP="00C2277D">
            <w:r>
              <w:t>Дата</w:t>
            </w:r>
          </w:p>
        </w:tc>
        <w:tc>
          <w:tcPr>
            <w:tcW w:w="1628" w:type="pct"/>
            <w:gridSpan w:val="5"/>
          </w:tcPr>
          <w:p w:rsidR="00DA3B26" w:rsidRDefault="00DA3B26" w:rsidP="00C2277D"/>
          <w:p w:rsidR="00C23ACB" w:rsidRDefault="00C23ACB" w:rsidP="00C2277D">
            <w:r>
              <w:t>Название</w:t>
            </w:r>
          </w:p>
        </w:tc>
        <w:tc>
          <w:tcPr>
            <w:tcW w:w="1159" w:type="pct"/>
            <w:gridSpan w:val="3"/>
          </w:tcPr>
          <w:p w:rsidR="00DA3B26" w:rsidRDefault="00DA3B26" w:rsidP="00C2277D"/>
          <w:p w:rsidR="00C23ACB" w:rsidRDefault="00C23ACB" w:rsidP="00C2277D">
            <w:r>
              <w:t>Возрастные группы</w:t>
            </w:r>
          </w:p>
        </w:tc>
      </w:tr>
      <w:tr w:rsidR="00A81E2B" w:rsidTr="00931685">
        <w:tc>
          <w:tcPr>
            <w:tcW w:w="1290" w:type="pct"/>
            <w:vMerge w:val="restart"/>
          </w:tcPr>
          <w:p w:rsidR="00A81E2B" w:rsidRDefault="00A81E2B" w:rsidP="00C2277D">
            <w:r>
              <w:t>Сентябрь</w:t>
            </w:r>
          </w:p>
        </w:tc>
        <w:tc>
          <w:tcPr>
            <w:tcW w:w="918" w:type="pct"/>
            <w:vAlign w:val="center"/>
          </w:tcPr>
          <w:p w:rsidR="00A81E2B" w:rsidRPr="00ED42AC" w:rsidRDefault="001921F9" w:rsidP="00436B49">
            <w:r>
              <w:t>0</w:t>
            </w:r>
            <w:r>
              <w:rPr>
                <w:lang w:val="en-US"/>
              </w:rPr>
              <w:t>1</w:t>
            </w:r>
            <w:r>
              <w:t>.09.20</w:t>
            </w:r>
            <w:r w:rsidR="005078C1">
              <w:rPr>
                <w:lang w:val="en-US"/>
              </w:rPr>
              <w:t>2</w:t>
            </w:r>
            <w:r w:rsidR="00436B49">
              <w:t>3</w:t>
            </w:r>
          </w:p>
        </w:tc>
        <w:tc>
          <w:tcPr>
            <w:tcW w:w="1633" w:type="pct"/>
            <w:gridSpan w:val="6"/>
            <w:vAlign w:val="center"/>
          </w:tcPr>
          <w:p w:rsidR="00A81E2B" w:rsidRDefault="00A81E2B" w:rsidP="00E36860">
            <w:r>
              <w:t>День</w:t>
            </w:r>
            <w:r w:rsidRPr="001D5836">
              <w:t xml:space="preserve"> знаний</w:t>
            </w:r>
          </w:p>
        </w:tc>
        <w:tc>
          <w:tcPr>
            <w:tcW w:w="1159" w:type="pct"/>
            <w:gridSpan w:val="3"/>
          </w:tcPr>
          <w:p w:rsidR="00A81E2B" w:rsidRDefault="00A81E2B" w:rsidP="00E73D4D">
            <w:r>
              <w:t xml:space="preserve">Старшие и подготовительные </w:t>
            </w:r>
          </w:p>
        </w:tc>
      </w:tr>
      <w:tr w:rsidR="00ED42AC" w:rsidTr="00931685">
        <w:tc>
          <w:tcPr>
            <w:tcW w:w="1290" w:type="pct"/>
            <w:vMerge/>
          </w:tcPr>
          <w:p w:rsidR="00ED42AC" w:rsidRDefault="00ED42AC" w:rsidP="00C2277D"/>
        </w:tc>
        <w:tc>
          <w:tcPr>
            <w:tcW w:w="918" w:type="pct"/>
            <w:vAlign w:val="center"/>
          </w:tcPr>
          <w:p w:rsidR="00ED42AC" w:rsidRDefault="00ED42AC" w:rsidP="00436B49">
            <w:r>
              <w:t>15.09.202</w:t>
            </w:r>
            <w:r w:rsidR="00436B49">
              <w:t>3</w:t>
            </w:r>
          </w:p>
        </w:tc>
        <w:tc>
          <w:tcPr>
            <w:tcW w:w="1633" w:type="pct"/>
            <w:gridSpan w:val="6"/>
            <w:vAlign w:val="center"/>
          </w:tcPr>
          <w:p w:rsidR="00ED42AC" w:rsidRDefault="00ED42AC" w:rsidP="00E36860">
            <w:r>
              <w:rPr>
                <w:szCs w:val="28"/>
              </w:rPr>
              <w:t>Конкурса чтецов «С чего начинается Родина!»</w:t>
            </w:r>
          </w:p>
        </w:tc>
        <w:tc>
          <w:tcPr>
            <w:tcW w:w="1159" w:type="pct"/>
            <w:gridSpan w:val="3"/>
          </w:tcPr>
          <w:p w:rsidR="00ED42AC" w:rsidRDefault="00ED42AC" w:rsidP="00E73D4D">
            <w:r w:rsidRPr="001D5836">
              <w:t>Все группы</w:t>
            </w:r>
          </w:p>
        </w:tc>
      </w:tr>
      <w:tr w:rsidR="00A81E2B" w:rsidTr="00931685">
        <w:tc>
          <w:tcPr>
            <w:tcW w:w="1290" w:type="pct"/>
            <w:vMerge/>
          </w:tcPr>
          <w:p w:rsidR="00A81E2B" w:rsidRDefault="00A81E2B" w:rsidP="00C2277D"/>
        </w:tc>
        <w:tc>
          <w:tcPr>
            <w:tcW w:w="918" w:type="pct"/>
            <w:vAlign w:val="center"/>
          </w:tcPr>
          <w:p w:rsidR="00A81E2B" w:rsidRPr="00ED42AC" w:rsidRDefault="001921F9" w:rsidP="00436B49">
            <w:r>
              <w:t>2</w:t>
            </w:r>
            <w:r w:rsidR="00ED42AC">
              <w:t>7</w:t>
            </w:r>
            <w:r w:rsidR="00A81E2B">
              <w:t>.09.20</w:t>
            </w:r>
            <w:r w:rsidRPr="00ED42AC">
              <w:t>2</w:t>
            </w:r>
            <w:r w:rsidR="00436B49">
              <w:t>3</w:t>
            </w:r>
          </w:p>
        </w:tc>
        <w:tc>
          <w:tcPr>
            <w:tcW w:w="1633" w:type="pct"/>
            <w:gridSpan w:val="6"/>
            <w:vAlign w:val="center"/>
          </w:tcPr>
          <w:p w:rsidR="00A81E2B" w:rsidRPr="001D5836" w:rsidRDefault="00A81E2B" w:rsidP="00E36860">
            <w:r>
              <w:t>День воспитателя</w:t>
            </w:r>
          </w:p>
        </w:tc>
        <w:tc>
          <w:tcPr>
            <w:tcW w:w="1159" w:type="pct"/>
            <w:gridSpan w:val="3"/>
          </w:tcPr>
          <w:p w:rsidR="00A81E2B" w:rsidRDefault="00A81E2B" w:rsidP="00C2277D">
            <w:r w:rsidRPr="001D5836">
              <w:t>Все группы</w:t>
            </w:r>
          </w:p>
        </w:tc>
      </w:tr>
      <w:tr w:rsidR="00C23ACB" w:rsidTr="00C2277D">
        <w:tc>
          <w:tcPr>
            <w:tcW w:w="5000" w:type="pct"/>
            <w:gridSpan w:val="11"/>
          </w:tcPr>
          <w:p w:rsidR="00C23ACB" w:rsidRDefault="00C23ACB" w:rsidP="00C2277D">
            <w:r w:rsidRPr="001D5836">
              <w:t>Октябрь</w:t>
            </w:r>
          </w:p>
        </w:tc>
      </w:tr>
      <w:tr w:rsidR="00E73D4D" w:rsidTr="001921F9">
        <w:tc>
          <w:tcPr>
            <w:tcW w:w="1290" w:type="pct"/>
            <w:vMerge w:val="restart"/>
          </w:tcPr>
          <w:p w:rsidR="00E73D4D" w:rsidRPr="00E73D4D" w:rsidRDefault="00E73D4D" w:rsidP="00C2277D"/>
        </w:tc>
        <w:tc>
          <w:tcPr>
            <w:tcW w:w="918" w:type="pct"/>
          </w:tcPr>
          <w:p w:rsidR="00E73D4D" w:rsidRPr="00ED42AC" w:rsidRDefault="00ED42AC" w:rsidP="00436B49">
            <w:r>
              <w:t>03</w:t>
            </w:r>
            <w:r w:rsidR="00E73D4D">
              <w:t>.10.202</w:t>
            </w:r>
            <w:r w:rsidR="00436B49">
              <w:t>3</w:t>
            </w:r>
          </w:p>
        </w:tc>
        <w:tc>
          <w:tcPr>
            <w:tcW w:w="1660" w:type="pct"/>
            <w:gridSpan w:val="7"/>
          </w:tcPr>
          <w:p w:rsidR="00E73D4D" w:rsidRDefault="00E73D4D" w:rsidP="001921F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</w:pPr>
            <w:r>
              <w:t>День пожилого человека</w:t>
            </w:r>
          </w:p>
        </w:tc>
        <w:tc>
          <w:tcPr>
            <w:tcW w:w="1132" w:type="pct"/>
            <w:gridSpan w:val="2"/>
          </w:tcPr>
          <w:p w:rsidR="00E73D4D" w:rsidRPr="002618B2" w:rsidRDefault="00E73D4D" w:rsidP="001921F9">
            <w:r w:rsidRPr="002618B2">
              <w:t>Все группы</w:t>
            </w:r>
          </w:p>
        </w:tc>
      </w:tr>
      <w:tr w:rsidR="00ED42AC" w:rsidTr="001921F9">
        <w:tc>
          <w:tcPr>
            <w:tcW w:w="1290" w:type="pct"/>
            <w:vMerge/>
          </w:tcPr>
          <w:p w:rsidR="00ED42AC" w:rsidRPr="00E73D4D" w:rsidRDefault="00ED42AC" w:rsidP="00C2277D"/>
        </w:tc>
        <w:tc>
          <w:tcPr>
            <w:tcW w:w="918" w:type="pct"/>
          </w:tcPr>
          <w:p w:rsidR="00ED42AC" w:rsidRDefault="00ED42AC" w:rsidP="00436B49">
            <w:r>
              <w:t>03.10.– 07.10 202</w:t>
            </w:r>
            <w:r w:rsidR="00436B49">
              <w:t>3</w:t>
            </w:r>
          </w:p>
        </w:tc>
        <w:tc>
          <w:tcPr>
            <w:tcW w:w="1660" w:type="pct"/>
            <w:gridSpan w:val="7"/>
          </w:tcPr>
          <w:p w:rsidR="00ED42AC" w:rsidRDefault="00ED42AC" w:rsidP="001921F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</w:pPr>
            <w:r>
              <w:t>Образовательное событие «Театр сказок «Золотое крылечко»</w:t>
            </w:r>
          </w:p>
        </w:tc>
        <w:tc>
          <w:tcPr>
            <w:tcW w:w="1132" w:type="pct"/>
            <w:gridSpan w:val="2"/>
          </w:tcPr>
          <w:p w:rsidR="00ED42AC" w:rsidRPr="002618B2" w:rsidRDefault="00ED42AC" w:rsidP="001921F9">
            <w:r w:rsidRPr="002618B2">
              <w:t>Все группы</w:t>
            </w:r>
          </w:p>
        </w:tc>
      </w:tr>
      <w:tr w:rsidR="00ED42AC" w:rsidTr="001921F9">
        <w:tc>
          <w:tcPr>
            <w:tcW w:w="1290" w:type="pct"/>
            <w:vMerge/>
          </w:tcPr>
          <w:p w:rsidR="00ED42AC" w:rsidRPr="001921F9" w:rsidRDefault="00ED42AC" w:rsidP="00C2277D"/>
        </w:tc>
        <w:tc>
          <w:tcPr>
            <w:tcW w:w="918" w:type="pct"/>
          </w:tcPr>
          <w:p w:rsidR="00ED42AC" w:rsidRPr="00ED42AC" w:rsidRDefault="00ED42AC" w:rsidP="00436B49">
            <w:r>
              <w:t>21.10.202</w:t>
            </w:r>
            <w:r w:rsidR="00436B49">
              <w:t>3</w:t>
            </w:r>
          </w:p>
        </w:tc>
        <w:tc>
          <w:tcPr>
            <w:tcW w:w="1660" w:type="pct"/>
            <w:gridSpan w:val="7"/>
          </w:tcPr>
          <w:p w:rsidR="00ED42AC" w:rsidRDefault="00ED42AC" w:rsidP="00FD3F4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</w:pPr>
            <w:r>
              <w:t xml:space="preserve">День здоровья. Фестиваль утренних гимнастик </w:t>
            </w:r>
          </w:p>
        </w:tc>
        <w:tc>
          <w:tcPr>
            <w:tcW w:w="1132" w:type="pct"/>
            <w:gridSpan w:val="2"/>
          </w:tcPr>
          <w:p w:rsidR="00ED42AC" w:rsidRDefault="00ED42AC" w:rsidP="00FD3F46">
            <w:r w:rsidRPr="002618B2">
              <w:t>Все группы</w:t>
            </w:r>
          </w:p>
        </w:tc>
      </w:tr>
      <w:tr w:rsidR="00ED42AC" w:rsidTr="00931685">
        <w:tc>
          <w:tcPr>
            <w:tcW w:w="1290" w:type="pct"/>
            <w:vMerge/>
          </w:tcPr>
          <w:p w:rsidR="00ED42AC" w:rsidRDefault="00ED42AC" w:rsidP="00C2277D"/>
        </w:tc>
        <w:tc>
          <w:tcPr>
            <w:tcW w:w="918" w:type="pct"/>
          </w:tcPr>
          <w:p w:rsidR="00ED42AC" w:rsidRPr="00ED42AC" w:rsidRDefault="007B6B04" w:rsidP="00436B49">
            <w:r>
              <w:t>24</w:t>
            </w:r>
            <w:r w:rsidR="00ED42AC">
              <w:t>-</w:t>
            </w:r>
            <w:r>
              <w:t>25</w:t>
            </w:r>
            <w:r w:rsidR="00ED42AC">
              <w:t>.10.202</w:t>
            </w:r>
            <w:r w:rsidR="00436B49">
              <w:t>3</w:t>
            </w:r>
          </w:p>
        </w:tc>
        <w:tc>
          <w:tcPr>
            <w:tcW w:w="1660" w:type="pct"/>
            <w:gridSpan w:val="7"/>
            <w:vMerge w:val="restart"/>
            <w:vAlign w:val="center"/>
          </w:tcPr>
          <w:p w:rsidR="00ED42AC" w:rsidRPr="001D5836" w:rsidRDefault="00ED42AC" w:rsidP="00E36860">
            <w:r>
              <w:t>Праздник осени</w:t>
            </w:r>
          </w:p>
        </w:tc>
        <w:tc>
          <w:tcPr>
            <w:tcW w:w="1132" w:type="pct"/>
            <w:gridSpan w:val="2"/>
          </w:tcPr>
          <w:p w:rsidR="00ED42AC" w:rsidRDefault="00ED42AC" w:rsidP="00C2277D">
            <w:r>
              <w:t>Младшие</w:t>
            </w:r>
            <w:proofErr w:type="gramStart"/>
            <w:r>
              <w:t xml:space="preserve"> ,</w:t>
            </w:r>
            <w:proofErr w:type="gramEnd"/>
            <w:r>
              <w:t xml:space="preserve"> средние</w:t>
            </w:r>
          </w:p>
        </w:tc>
      </w:tr>
      <w:tr w:rsidR="00ED42AC" w:rsidTr="00931685">
        <w:tc>
          <w:tcPr>
            <w:tcW w:w="1290" w:type="pct"/>
            <w:vMerge/>
          </w:tcPr>
          <w:p w:rsidR="00ED42AC" w:rsidRDefault="00ED42AC" w:rsidP="00C2277D"/>
        </w:tc>
        <w:tc>
          <w:tcPr>
            <w:tcW w:w="918" w:type="pct"/>
          </w:tcPr>
          <w:p w:rsidR="00ED42AC" w:rsidRPr="00ED42AC" w:rsidRDefault="00ED42AC" w:rsidP="00436B49">
            <w:r>
              <w:t>2</w:t>
            </w:r>
            <w:r w:rsidR="007B6B04">
              <w:t>6</w:t>
            </w:r>
            <w:r>
              <w:t>-2</w:t>
            </w:r>
            <w:r w:rsidR="007B6B04">
              <w:t>8</w:t>
            </w:r>
            <w:r>
              <w:t>.10.202</w:t>
            </w:r>
            <w:r w:rsidR="00436B49">
              <w:t>3</w:t>
            </w:r>
          </w:p>
        </w:tc>
        <w:tc>
          <w:tcPr>
            <w:tcW w:w="1660" w:type="pct"/>
            <w:gridSpan w:val="7"/>
            <w:vMerge/>
          </w:tcPr>
          <w:p w:rsidR="00ED42AC" w:rsidRPr="001D5836" w:rsidRDefault="00ED42AC" w:rsidP="00C2277D"/>
        </w:tc>
        <w:tc>
          <w:tcPr>
            <w:tcW w:w="1132" w:type="pct"/>
            <w:gridSpan w:val="2"/>
          </w:tcPr>
          <w:p w:rsidR="00ED42AC" w:rsidRDefault="00ED42AC" w:rsidP="00C2277D">
            <w:r>
              <w:t xml:space="preserve">Старшая, </w:t>
            </w:r>
            <w:proofErr w:type="spellStart"/>
            <w:r>
              <w:t>подгот</w:t>
            </w:r>
            <w:proofErr w:type="spellEnd"/>
            <w:r>
              <w:t>.</w:t>
            </w:r>
          </w:p>
        </w:tc>
      </w:tr>
      <w:tr w:rsidR="00ED42AC" w:rsidTr="00C2277D">
        <w:tc>
          <w:tcPr>
            <w:tcW w:w="5000" w:type="pct"/>
            <w:gridSpan w:val="11"/>
          </w:tcPr>
          <w:p w:rsidR="00ED42AC" w:rsidRDefault="00ED42AC" w:rsidP="00C2277D">
            <w:r>
              <w:t xml:space="preserve">Ноябрь </w:t>
            </w:r>
          </w:p>
        </w:tc>
      </w:tr>
      <w:tr w:rsidR="00ED42AC" w:rsidTr="00931685">
        <w:tc>
          <w:tcPr>
            <w:tcW w:w="1290" w:type="pct"/>
            <w:vMerge w:val="restart"/>
          </w:tcPr>
          <w:p w:rsidR="00ED42AC" w:rsidRDefault="00ED42AC" w:rsidP="00C2277D"/>
        </w:tc>
        <w:tc>
          <w:tcPr>
            <w:tcW w:w="918" w:type="pct"/>
          </w:tcPr>
          <w:p w:rsidR="00ED42AC" w:rsidRPr="00A015F8" w:rsidRDefault="00ED42AC" w:rsidP="00E36860">
            <w:r>
              <w:t>03.11.202</w:t>
            </w:r>
            <w:r w:rsidR="00A015F8">
              <w:t>2</w:t>
            </w:r>
            <w:r w:rsidR="00436B49">
              <w:t>3</w:t>
            </w:r>
          </w:p>
        </w:tc>
        <w:tc>
          <w:tcPr>
            <w:tcW w:w="1660" w:type="pct"/>
            <w:gridSpan w:val="7"/>
          </w:tcPr>
          <w:p w:rsidR="00ED42AC" w:rsidRPr="006B6D81" w:rsidRDefault="00ED42AC" w:rsidP="006B6D81">
            <w:r w:rsidRPr="006B6D81">
              <w:t xml:space="preserve">День народного единства </w:t>
            </w:r>
          </w:p>
        </w:tc>
        <w:tc>
          <w:tcPr>
            <w:tcW w:w="1132" w:type="pct"/>
            <w:gridSpan w:val="2"/>
          </w:tcPr>
          <w:p w:rsidR="00ED42AC" w:rsidRPr="001D5836" w:rsidRDefault="00ED42AC" w:rsidP="00C2277D">
            <w:pPr>
              <w:tabs>
                <w:tab w:val="center" w:pos="4677"/>
                <w:tab w:val="right" w:pos="9355"/>
              </w:tabs>
              <w:spacing w:before="14"/>
            </w:pPr>
            <w:r>
              <w:t xml:space="preserve">Старшая, </w:t>
            </w:r>
            <w:proofErr w:type="spellStart"/>
            <w:r>
              <w:t>подгот</w:t>
            </w:r>
            <w:proofErr w:type="spellEnd"/>
            <w:r>
              <w:t>.</w:t>
            </w:r>
          </w:p>
        </w:tc>
      </w:tr>
      <w:tr w:rsidR="00ED42AC" w:rsidTr="00931685">
        <w:tc>
          <w:tcPr>
            <w:tcW w:w="1290" w:type="pct"/>
            <w:vMerge/>
          </w:tcPr>
          <w:p w:rsidR="00ED42AC" w:rsidRDefault="00ED42AC" w:rsidP="00C2277D"/>
        </w:tc>
        <w:tc>
          <w:tcPr>
            <w:tcW w:w="918" w:type="pct"/>
          </w:tcPr>
          <w:p w:rsidR="00ED42AC" w:rsidRPr="00A015F8" w:rsidRDefault="00ED42AC" w:rsidP="00436B49">
            <w:r>
              <w:t>1</w:t>
            </w:r>
            <w:r w:rsidR="00A015F8">
              <w:t>4</w:t>
            </w:r>
            <w:r>
              <w:t>.11.202</w:t>
            </w:r>
            <w:r w:rsidR="00436B49">
              <w:t>3</w:t>
            </w:r>
          </w:p>
        </w:tc>
        <w:tc>
          <w:tcPr>
            <w:tcW w:w="1660" w:type="pct"/>
            <w:gridSpan w:val="7"/>
          </w:tcPr>
          <w:p w:rsidR="00ED42AC" w:rsidRDefault="00ED42AC" w:rsidP="00AA10C0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</w:pPr>
            <w:r>
              <w:t>День доброты</w:t>
            </w:r>
          </w:p>
        </w:tc>
        <w:tc>
          <w:tcPr>
            <w:tcW w:w="1132" w:type="pct"/>
            <w:gridSpan w:val="2"/>
          </w:tcPr>
          <w:p w:rsidR="00ED42AC" w:rsidRPr="002618B2" w:rsidRDefault="00ED42AC" w:rsidP="00AA10C0">
            <w:r w:rsidRPr="002618B2">
              <w:t>Все группы</w:t>
            </w:r>
          </w:p>
        </w:tc>
      </w:tr>
      <w:tr w:rsidR="00ED42AC" w:rsidTr="00E73D4D">
        <w:trPr>
          <w:trHeight w:val="960"/>
        </w:trPr>
        <w:tc>
          <w:tcPr>
            <w:tcW w:w="1290" w:type="pct"/>
            <w:vMerge/>
          </w:tcPr>
          <w:p w:rsidR="00ED42AC" w:rsidRDefault="00ED42AC" w:rsidP="00C2277D"/>
        </w:tc>
        <w:tc>
          <w:tcPr>
            <w:tcW w:w="918" w:type="pct"/>
          </w:tcPr>
          <w:p w:rsidR="00ED42AC" w:rsidRPr="00A015F8" w:rsidRDefault="00ED42AC" w:rsidP="00436B49">
            <w:r>
              <w:t>2</w:t>
            </w:r>
            <w:r w:rsidR="00A015F8">
              <w:t>5</w:t>
            </w:r>
            <w:r>
              <w:t>.11.202</w:t>
            </w:r>
            <w:r w:rsidR="00436B49">
              <w:t>3</w:t>
            </w:r>
          </w:p>
        </w:tc>
        <w:tc>
          <w:tcPr>
            <w:tcW w:w="1660" w:type="pct"/>
            <w:gridSpan w:val="7"/>
          </w:tcPr>
          <w:p w:rsidR="00ED42AC" w:rsidRPr="005078C1" w:rsidRDefault="00ED42AC" w:rsidP="005078C1">
            <w:pPr>
              <w:widowControl w:val="0"/>
              <w:autoSpaceDE w:val="0"/>
              <w:autoSpaceDN w:val="0"/>
              <w:adjustRightInd w:val="0"/>
              <w:spacing w:before="14"/>
              <w:ind w:left="69"/>
              <w:rPr>
                <w:lang w:val="en-US"/>
              </w:rPr>
            </w:pPr>
            <w:r w:rsidRPr="001D5836">
              <w:t>День  матери</w:t>
            </w:r>
          </w:p>
        </w:tc>
        <w:tc>
          <w:tcPr>
            <w:tcW w:w="1132" w:type="pct"/>
            <w:gridSpan w:val="2"/>
          </w:tcPr>
          <w:p w:rsidR="00ED42AC" w:rsidRDefault="00ED42AC" w:rsidP="00C2277D">
            <w:pPr>
              <w:tabs>
                <w:tab w:val="center" w:pos="4677"/>
                <w:tab w:val="right" w:pos="9355"/>
              </w:tabs>
              <w:spacing w:before="14"/>
            </w:pPr>
            <w:r w:rsidRPr="001D5836">
              <w:t xml:space="preserve">Все группы </w:t>
            </w:r>
          </w:p>
        </w:tc>
      </w:tr>
      <w:tr w:rsidR="00ED42AC" w:rsidTr="00C2277D">
        <w:tc>
          <w:tcPr>
            <w:tcW w:w="5000" w:type="pct"/>
            <w:gridSpan w:val="11"/>
          </w:tcPr>
          <w:p w:rsidR="00ED42AC" w:rsidRDefault="00ED42AC" w:rsidP="00C2277D">
            <w:r w:rsidRPr="001D5836">
              <w:t>Декабрь</w:t>
            </w:r>
          </w:p>
        </w:tc>
      </w:tr>
      <w:tr w:rsidR="00ED42AC" w:rsidTr="00931685">
        <w:tc>
          <w:tcPr>
            <w:tcW w:w="1290" w:type="pct"/>
            <w:vMerge w:val="restart"/>
          </w:tcPr>
          <w:p w:rsidR="00ED42AC" w:rsidRDefault="00ED42AC" w:rsidP="00C2277D"/>
        </w:tc>
        <w:tc>
          <w:tcPr>
            <w:tcW w:w="1088" w:type="pct"/>
            <w:gridSpan w:val="3"/>
          </w:tcPr>
          <w:p w:rsidR="00ED42AC" w:rsidRPr="006240A5" w:rsidRDefault="006240A5" w:rsidP="00436B49">
            <w:r>
              <w:t>26</w:t>
            </w:r>
            <w:r w:rsidR="00ED42AC">
              <w:t>.12.-2</w:t>
            </w:r>
            <w:r>
              <w:t>7</w:t>
            </w:r>
            <w:r w:rsidR="00ED42AC">
              <w:t>.12.202</w:t>
            </w:r>
            <w:r w:rsidR="00436B49">
              <w:t>3</w:t>
            </w:r>
          </w:p>
        </w:tc>
        <w:tc>
          <w:tcPr>
            <w:tcW w:w="1490" w:type="pct"/>
            <w:gridSpan w:val="5"/>
            <w:vMerge w:val="restart"/>
            <w:vAlign w:val="center"/>
          </w:tcPr>
          <w:p w:rsidR="00ED42AC" w:rsidRPr="001D5836" w:rsidRDefault="00ED42AC" w:rsidP="00E36860">
            <w:r w:rsidRPr="001D5836">
              <w:t>Новогодние утренники</w:t>
            </w:r>
          </w:p>
        </w:tc>
        <w:tc>
          <w:tcPr>
            <w:tcW w:w="1132" w:type="pct"/>
            <w:gridSpan w:val="2"/>
          </w:tcPr>
          <w:p w:rsidR="00ED42AC" w:rsidRDefault="00ED42AC" w:rsidP="00C2277D">
            <w:r>
              <w:t xml:space="preserve">Младшие, средние </w:t>
            </w:r>
          </w:p>
        </w:tc>
      </w:tr>
      <w:tr w:rsidR="00ED42AC" w:rsidTr="00E73D4D">
        <w:trPr>
          <w:trHeight w:val="283"/>
        </w:trPr>
        <w:tc>
          <w:tcPr>
            <w:tcW w:w="1290" w:type="pct"/>
            <w:vMerge/>
          </w:tcPr>
          <w:p w:rsidR="00ED42AC" w:rsidRDefault="00ED42AC" w:rsidP="00C2277D"/>
        </w:tc>
        <w:tc>
          <w:tcPr>
            <w:tcW w:w="1088" w:type="pct"/>
            <w:gridSpan w:val="3"/>
          </w:tcPr>
          <w:p w:rsidR="00ED42AC" w:rsidRPr="006240A5" w:rsidRDefault="00ED42AC" w:rsidP="00436B49">
            <w:r>
              <w:t>2</w:t>
            </w:r>
            <w:r w:rsidR="006240A5">
              <w:t>8</w:t>
            </w:r>
            <w:r>
              <w:t>.12.-</w:t>
            </w:r>
            <w:r w:rsidR="006240A5">
              <w:t>30</w:t>
            </w:r>
            <w:r>
              <w:t>.12.202</w:t>
            </w:r>
            <w:r w:rsidR="00436B49">
              <w:t>3</w:t>
            </w:r>
          </w:p>
        </w:tc>
        <w:tc>
          <w:tcPr>
            <w:tcW w:w="1490" w:type="pct"/>
            <w:gridSpan w:val="5"/>
            <w:vMerge/>
          </w:tcPr>
          <w:p w:rsidR="00ED42AC" w:rsidRPr="001D5836" w:rsidRDefault="00ED42AC" w:rsidP="00C2277D"/>
        </w:tc>
        <w:tc>
          <w:tcPr>
            <w:tcW w:w="1132" w:type="pct"/>
            <w:gridSpan w:val="2"/>
          </w:tcPr>
          <w:p w:rsidR="00ED42AC" w:rsidRDefault="00ED42AC" w:rsidP="00C2277D">
            <w:r>
              <w:t xml:space="preserve">Старшие, </w:t>
            </w:r>
            <w:proofErr w:type="spellStart"/>
            <w:r>
              <w:t>подгот</w:t>
            </w:r>
            <w:proofErr w:type="spellEnd"/>
            <w:r>
              <w:t xml:space="preserve">. </w:t>
            </w:r>
          </w:p>
        </w:tc>
      </w:tr>
      <w:tr w:rsidR="00ED42AC" w:rsidTr="00C2277D">
        <w:tc>
          <w:tcPr>
            <w:tcW w:w="5000" w:type="pct"/>
            <w:gridSpan w:val="11"/>
          </w:tcPr>
          <w:p w:rsidR="00ED42AC" w:rsidRDefault="00ED42AC" w:rsidP="00C2277D">
            <w:r w:rsidRPr="001D5836">
              <w:t>Январь</w:t>
            </w:r>
          </w:p>
        </w:tc>
      </w:tr>
      <w:tr w:rsidR="00ED42AC" w:rsidTr="00931685">
        <w:tc>
          <w:tcPr>
            <w:tcW w:w="1290" w:type="pct"/>
            <w:vMerge w:val="restart"/>
          </w:tcPr>
          <w:p w:rsidR="00ED42AC" w:rsidRPr="00E73D4D" w:rsidRDefault="00ED42AC" w:rsidP="00C2277D"/>
        </w:tc>
        <w:tc>
          <w:tcPr>
            <w:tcW w:w="918" w:type="pct"/>
            <w:vAlign w:val="center"/>
          </w:tcPr>
          <w:p w:rsidR="00ED42AC" w:rsidRPr="006240A5" w:rsidRDefault="00E62B8A" w:rsidP="00436B49">
            <w:r>
              <w:t>09</w:t>
            </w:r>
            <w:r w:rsidR="00ED42AC">
              <w:t>-1</w:t>
            </w:r>
            <w:r>
              <w:t>3</w:t>
            </w:r>
            <w:r w:rsidR="00ED42AC">
              <w:t>.01.202</w:t>
            </w:r>
            <w:r w:rsidR="00436B49">
              <w:t>4</w:t>
            </w:r>
          </w:p>
        </w:tc>
        <w:tc>
          <w:tcPr>
            <w:tcW w:w="1660" w:type="pct"/>
            <w:gridSpan w:val="7"/>
          </w:tcPr>
          <w:p w:rsidR="00ED42AC" w:rsidRDefault="00ED42AC" w:rsidP="00C2277D">
            <w:pPr>
              <w:widowControl w:val="0"/>
              <w:autoSpaceDE w:val="0"/>
              <w:autoSpaceDN w:val="0"/>
              <w:adjustRightInd w:val="0"/>
              <w:spacing w:before="14"/>
            </w:pPr>
            <w:r>
              <w:t>Прощание с елкой</w:t>
            </w:r>
          </w:p>
          <w:p w:rsidR="00E62B8A" w:rsidRDefault="00E62B8A" w:rsidP="00C2277D">
            <w:pPr>
              <w:widowControl w:val="0"/>
              <w:autoSpaceDE w:val="0"/>
              <w:autoSpaceDN w:val="0"/>
              <w:adjustRightInd w:val="0"/>
              <w:spacing w:before="14"/>
            </w:pPr>
          </w:p>
          <w:p w:rsidR="00E62B8A" w:rsidRPr="001D5836" w:rsidRDefault="00E62B8A" w:rsidP="00C2277D">
            <w:pPr>
              <w:widowControl w:val="0"/>
              <w:autoSpaceDE w:val="0"/>
              <w:autoSpaceDN w:val="0"/>
              <w:adjustRightInd w:val="0"/>
              <w:spacing w:before="14"/>
            </w:pPr>
            <w:r>
              <w:t>«Коляда, Коляда! Открывай ворот!»</w:t>
            </w:r>
          </w:p>
        </w:tc>
        <w:tc>
          <w:tcPr>
            <w:tcW w:w="1132" w:type="pct"/>
            <w:gridSpan w:val="2"/>
          </w:tcPr>
          <w:p w:rsidR="00ED42AC" w:rsidRDefault="00ED42AC" w:rsidP="008B6A31">
            <w:r w:rsidRPr="002618B2">
              <w:t>Все группы</w:t>
            </w:r>
          </w:p>
          <w:p w:rsidR="00E62B8A" w:rsidRDefault="00E62B8A" w:rsidP="008B6A31"/>
          <w:p w:rsidR="00E62B8A" w:rsidRDefault="00E62B8A" w:rsidP="008B6A31">
            <w:r>
              <w:rPr>
                <w:lang w:val="en-US"/>
              </w:rPr>
              <w:t>C</w:t>
            </w:r>
            <w:proofErr w:type="spellStart"/>
            <w:r>
              <w:t>таршие</w:t>
            </w:r>
            <w:proofErr w:type="spellEnd"/>
            <w:r>
              <w:t>, подготовит.</w:t>
            </w:r>
          </w:p>
        </w:tc>
      </w:tr>
      <w:tr w:rsidR="00ED42AC" w:rsidTr="00931685">
        <w:tc>
          <w:tcPr>
            <w:tcW w:w="1290" w:type="pct"/>
            <w:vMerge/>
          </w:tcPr>
          <w:p w:rsidR="00ED42AC" w:rsidRDefault="00ED42AC" w:rsidP="00C2277D"/>
        </w:tc>
        <w:tc>
          <w:tcPr>
            <w:tcW w:w="918" w:type="pct"/>
            <w:vAlign w:val="center"/>
          </w:tcPr>
          <w:p w:rsidR="00ED42AC" w:rsidRPr="006240A5" w:rsidRDefault="00ED42AC" w:rsidP="00436B49">
            <w:r>
              <w:t>1</w:t>
            </w:r>
            <w:r w:rsidR="00E62B8A">
              <w:t>2</w:t>
            </w:r>
            <w:r>
              <w:t>.01.202</w:t>
            </w:r>
            <w:r w:rsidR="00436B49">
              <w:t>4</w:t>
            </w:r>
          </w:p>
        </w:tc>
        <w:tc>
          <w:tcPr>
            <w:tcW w:w="1660" w:type="pct"/>
            <w:gridSpan w:val="7"/>
          </w:tcPr>
          <w:p w:rsidR="00ED42AC" w:rsidRDefault="00ED42AC" w:rsidP="005D53F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</w:pPr>
            <w:r>
              <w:t xml:space="preserve">День здоровья </w:t>
            </w:r>
          </w:p>
        </w:tc>
        <w:tc>
          <w:tcPr>
            <w:tcW w:w="1132" w:type="pct"/>
            <w:gridSpan w:val="2"/>
          </w:tcPr>
          <w:p w:rsidR="00ED42AC" w:rsidRDefault="00ED42AC" w:rsidP="005D53F7">
            <w:r w:rsidRPr="002618B2">
              <w:t>Все группы</w:t>
            </w:r>
          </w:p>
        </w:tc>
      </w:tr>
      <w:tr w:rsidR="00ED42AC" w:rsidTr="00931685">
        <w:tc>
          <w:tcPr>
            <w:tcW w:w="1290" w:type="pct"/>
            <w:vMerge/>
          </w:tcPr>
          <w:p w:rsidR="00ED42AC" w:rsidRDefault="00ED42AC" w:rsidP="00C2277D"/>
        </w:tc>
        <w:tc>
          <w:tcPr>
            <w:tcW w:w="918" w:type="pct"/>
            <w:vAlign w:val="center"/>
          </w:tcPr>
          <w:p w:rsidR="00ED42AC" w:rsidRPr="006240A5" w:rsidRDefault="00E62B8A" w:rsidP="00436B49">
            <w:r>
              <w:t>19</w:t>
            </w:r>
            <w:r w:rsidR="00ED42AC">
              <w:t>.</w:t>
            </w:r>
            <w:r w:rsidR="00ED42AC" w:rsidRPr="005078C1">
              <w:t>01</w:t>
            </w:r>
            <w:r w:rsidR="00ED42AC">
              <w:t>.202</w:t>
            </w:r>
            <w:r w:rsidR="00436B49">
              <w:t>4</w:t>
            </w:r>
          </w:p>
        </w:tc>
        <w:tc>
          <w:tcPr>
            <w:tcW w:w="1660" w:type="pct"/>
            <w:gridSpan w:val="7"/>
          </w:tcPr>
          <w:p w:rsidR="00ED42AC" w:rsidRDefault="00ED42AC" w:rsidP="005D53F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</w:pPr>
            <w:r>
              <w:t>Малая зимняя олимпиада</w:t>
            </w:r>
          </w:p>
        </w:tc>
        <w:tc>
          <w:tcPr>
            <w:tcW w:w="1132" w:type="pct"/>
            <w:gridSpan w:val="2"/>
          </w:tcPr>
          <w:p w:rsidR="00ED42AC" w:rsidRPr="00E73D4D" w:rsidRDefault="00ED42AC" w:rsidP="005D53F7">
            <w:r>
              <w:rPr>
                <w:lang w:val="en-US"/>
              </w:rPr>
              <w:t>C</w:t>
            </w:r>
            <w:proofErr w:type="spellStart"/>
            <w:r>
              <w:t>таршие</w:t>
            </w:r>
            <w:proofErr w:type="spellEnd"/>
            <w:r>
              <w:t>, подготовит.</w:t>
            </w:r>
          </w:p>
        </w:tc>
      </w:tr>
      <w:tr w:rsidR="00ED42AC" w:rsidTr="00C2277D">
        <w:tc>
          <w:tcPr>
            <w:tcW w:w="5000" w:type="pct"/>
            <w:gridSpan w:val="11"/>
          </w:tcPr>
          <w:p w:rsidR="00ED42AC" w:rsidRDefault="00ED42AC" w:rsidP="00C2277D">
            <w:r w:rsidRPr="001D5836">
              <w:t>Февраль</w:t>
            </w:r>
          </w:p>
        </w:tc>
      </w:tr>
      <w:tr w:rsidR="00ED42AC" w:rsidTr="00E31901">
        <w:trPr>
          <w:trHeight w:val="223"/>
        </w:trPr>
        <w:tc>
          <w:tcPr>
            <w:tcW w:w="1290" w:type="pct"/>
            <w:vMerge w:val="restart"/>
          </w:tcPr>
          <w:p w:rsidR="00ED42AC" w:rsidRDefault="00ED42AC" w:rsidP="00C2277D"/>
        </w:tc>
        <w:tc>
          <w:tcPr>
            <w:tcW w:w="918" w:type="pct"/>
          </w:tcPr>
          <w:p w:rsidR="00ED42AC" w:rsidRPr="00096021" w:rsidRDefault="00096021" w:rsidP="00436B49">
            <w:r>
              <w:t>16</w:t>
            </w:r>
            <w:r w:rsidR="00ED42AC">
              <w:t>-2</w:t>
            </w:r>
            <w:r>
              <w:t>1</w:t>
            </w:r>
            <w:r w:rsidR="00ED42AC">
              <w:t>.02.202</w:t>
            </w:r>
            <w:r w:rsidR="00436B49">
              <w:t>4</w:t>
            </w:r>
          </w:p>
        </w:tc>
        <w:tc>
          <w:tcPr>
            <w:tcW w:w="1660" w:type="pct"/>
            <w:gridSpan w:val="7"/>
          </w:tcPr>
          <w:p w:rsidR="00ED42AC" w:rsidRDefault="00ED42AC" w:rsidP="00EA6E12">
            <w:r>
              <w:t>День з</w:t>
            </w:r>
            <w:r w:rsidRPr="001D5836">
              <w:t>ащитник</w:t>
            </w:r>
            <w:r>
              <w:t>а</w:t>
            </w:r>
            <w:r w:rsidRPr="001D5836">
              <w:t xml:space="preserve"> отечества</w:t>
            </w:r>
          </w:p>
        </w:tc>
        <w:tc>
          <w:tcPr>
            <w:tcW w:w="1132" w:type="pct"/>
            <w:gridSpan w:val="2"/>
          </w:tcPr>
          <w:p w:rsidR="00ED42AC" w:rsidRDefault="00ED42AC" w:rsidP="00C2277D">
            <w:r>
              <w:t xml:space="preserve">Младшие, средние, старшие, </w:t>
            </w:r>
            <w:proofErr w:type="spellStart"/>
            <w:r>
              <w:t>подгот</w:t>
            </w:r>
            <w:proofErr w:type="spellEnd"/>
            <w:r>
              <w:t>.</w:t>
            </w:r>
          </w:p>
        </w:tc>
      </w:tr>
      <w:tr w:rsidR="00096021" w:rsidTr="00E31901">
        <w:trPr>
          <w:trHeight w:val="223"/>
        </w:trPr>
        <w:tc>
          <w:tcPr>
            <w:tcW w:w="1290" w:type="pct"/>
            <w:vMerge/>
          </w:tcPr>
          <w:p w:rsidR="00096021" w:rsidRDefault="00096021" w:rsidP="00C2277D"/>
        </w:tc>
        <w:tc>
          <w:tcPr>
            <w:tcW w:w="918" w:type="pct"/>
          </w:tcPr>
          <w:p w:rsidR="00096021" w:rsidRDefault="00096021" w:rsidP="00436B49">
            <w:r>
              <w:t>22.03.202</w:t>
            </w:r>
            <w:r w:rsidR="00436B49">
              <w:t>4</w:t>
            </w:r>
          </w:p>
        </w:tc>
        <w:tc>
          <w:tcPr>
            <w:tcW w:w="1660" w:type="pct"/>
            <w:gridSpan w:val="7"/>
          </w:tcPr>
          <w:p w:rsidR="00096021" w:rsidRDefault="00096021" w:rsidP="00EA6E12">
            <w:r>
              <w:t>Масленица</w:t>
            </w:r>
          </w:p>
        </w:tc>
        <w:tc>
          <w:tcPr>
            <w:tcW w:w="1132" w:type="pct"/>
            <w:gridSpan w:val="2"/>
          </w:tcPr>
          <w:p w:rsidR="00096021" w:rsidRDefault="00096021" w:rsidP="00C2277D">
            <w:r>
              <w:t xml:space="preserve">Старшие, </w:t>
            </w:r>
            <w:proofErr w:type="spellStart"/>
            <w:r>
              <w:t>подгот</w:t>
            </w:r>
            <w:proofErr w:type="spellEnd"/>
            <w:r>
              <w:t>.</w:t>
            </w:r>
          </w:p>
        </w:tc>
      </w:tr>
      <w:tr w:rsidR="00ED42AC" w:rsidTr="00E31901">
        <w:trPr>
          <w:trHeight w:val="343"/>
        </w:trPr>
        <w:tc>
          <w:tcPr>
            <w:tcW w:w="1290" w:type="pct"/>
            <w:vMerge/>
          </w:tcPr>
          <w:p w:rsidR="00ED42AC" w:rsidRDefault="00ED42AC" w:rsidP="00C2277D"/>
        </w:tc>
        <w:tc>
          <w:tcPr>
            <w:tcW w:w="918" w:type="pct"/>
          </w:tcPr>
          <w:p w:rsidR="00ED42AC" w:rsidRPr="00183E85" w:rsidRDefault="00ED42AC" w:rsidP="00436B49">
            <w:r>
              <w:t>2</w:t>
            </w:r>
            <w:r w:rsidR="00096021">
              <w:t>7</w:t>
            </w:r>
            <w:r>
              <w:t>.02.202</w:t>
            </w:r>
            <w:r w:rsidR="00436B49">
              <w:t>4</w:t>
            </w:r>
          </w:p>
        </w:tc>
        <w:tc>
          <w:tcPr>
            <w:tcW w:w="1660" w:type="pct"/>
            <w:gridSpan w:val="7"/>
          </w:tcPr>
          <w:p w:rsidR="00ED42AC" w:rsidRDefault="00ED42AC" w:rsidP="00EA6E12">
            <w:proofErr w:type="spellStart"/>
            <w:r>
              <w:t>Зарничка</w:t>
            </w:r>
            <w:proofErr w:type="spellEnd"/>
          </w:p>
        </w:tc>
        <w:tc>
          <w:tcPr>
            <w:tcW w:w="1132" w:type="pct"/>
            <w:gridSpan w:val="2"/>
          </w:tcPr>
          <w:p w:rsidR="00ED42AC" w:rsidRPr="002618B2" w:rsidRDefault="00ED42AC" w:rsidP="00C2277D">
            <w:r>
              <w:t>Подготовительные</w:t>
            </w:r>
          </w:p>
        </w:tc>
      </w:tr>
      <w:tr w:rsidR="00ED42AC" w:rsidTr="00C2277D">
        <w:tc>
          <w:tcPr>
            <w:tcW w:w="5000" w:type="pct"/>
            <w:gridSpan w:val="11"/>
          </w:tcPr>
          <w:p w:rsidR="00ED42AC" w:rsidRDefault="00ED42AC" w:rsidP="00C2277D">
            <w:r>
              <w:t xml:space="preserve">Март </w:t>
            </w:r>
          </w:p>
        </w:tc>
      </w:tr>
      <w:tr w:rsidR="00096021" w:rsidTr="00931685">
        <w:trPr>
          <w:trHeight w:val="199"/>
        </w:trPr>
        <w:tc>
          <w:tcPr>
            <w:tcW w:w="1290" w:type="pct"/>
            <w:vMerge w:val="restart"/>
          </w:tcPr>
          <w:p w:rsidR="00096021" w:rsidRPr="00096021" w:rsidRDefault="00096021" w:rsidP="00C2277D"/>
        </w:tc>
        <w:tc>
          <w:tcPr>
            <w:tcW w:w="918" w:type="pct"/>
          </w:tcPr>
          <w:p w:rsidR="00096021" w:rsidRDefault="00096021" w:rsidP="00436B49">
            <w:r>
              <w:t>06.-07.03.202</w:t>
            </w:r>
            <w:r w:rsidR="00436B49">
              <w:t>4</w:t>
            </w:r>
          </w:p>
        </w:tc>
        <w:tc>
          <w:tcPr>
            <w:tcW w:w="1660" w:type="pct"/>
            <w:gridSpan w:val="7"/>
            <w:vMerge w:val="restart"/>
          </w:tcPr>
          <w:p w:rsidR="00096021" w:rsidRPr="001D5836" w:rsidRDefault="00096021" w:rsidP="00EA6E12">
            <w:pPr>
              <w:widowControl w:val="0"/>
              <w:autoSpaceDE w:val="0"/>
              <w:autoSpaceDN w:val="0"/>
              <w:adjustRightInd w:val="0"/>
              <w:spacing w:before="14"/>
            </w:pPr>
            <w:r w:rsidRPr="001D5836">
              <w:t>8 марта</w:t>
            </w:r>
          </w:p>
        </w:tc>
        <w:tc>
          <w:tcPr>
            <w:tcW w:w="1132" w:type="pct"/>
            <w:gridSpan w:val="2"/>
          </w:tcPr>
          <w:p w:rsidR="00096021" w:rsidRDefault="00096021" w:rsidP="00C2277D">
            <w:r>
              <w:t xml:space="preserve">Младшие, средние </w:t>
            </w:r>
          </w:p>
        </w:tc>
      </w:tr>
      <w:tr w:rsidR="00096021" w:rsidTr="00183E85">
        <w:trPr>
          <w:trHeight w:val="305"/>
        </w:trPr>
        <w:tc>
          <w:tcPr>
            <w:tcW w:w="1290" w:type="pct"/>
            <w:vMerge/>
          </w:tcPr>
          <w:p w:rsidR="00096021" w:rsidRDefault="00096021" w:rsidP="00C2277D"/>
        </w:tc>
        <w:tc>
          <w:tcPr>
            <w:tcW w:w="918" w:type="pct"/>
          </w:tcPr>
          <w:p w:rsidR="00096021" w:rsidRDefault="00096021" w:rsidP="00436B49">
            <w:r>
              <w:t>09-10.03.202</w:t>
            </w:r>
            <w:r w:rsidR="00436B49">
              <w:t>4</w:t>
            </w:r>
          </w:p>
        </w:tc>
        <w:tc>
          <w:tcPr>
            <w:tcW w:w="1660" w:type="pct"/>
            <w:gridSpan w:val="7"/>
            <w:vMerge/>
          </w:tcPr>
          <w:p w:rsidR="00096021" w:rsidRPr="001D5836" w:rsidRDefault="00096021" w:rsidP="00C2277D"/>
        </w:tc>
        <w:tc>
          <w:tcPr>
            <w:tcW w:w="1132" w:type="pct"/>
            <w:gridSpan w:val="2"/>
          </w:tcPr>
          <w:p w:rsidR="00096021" w:rsidRDefault="00096021" w:rsidP="00C2277D">
            <w:r>
              <w:t xml:space="preserve">Старшие, </w:t>
            </w:r>
            <w:proofErr w:type="spellStart"/>
            <w:r>
              <w:t>подгот</w:t>
            </w:r>
            <w:proofErr w:type="spellEnd"/>
            <w:r>
              <w:t xml:space="preserve">. </w:t>
            </w:r>
          </w:p>
        </w:tc>
      </w:tr>
      <w:tr w:rsidR="00096021" w:rsidTr="00183E85">
        <w:trPr>
          <w:trHeight w:val="305"/>
        </w:trPr>
        <w:tc>
          <w:tcPr>
            <w:tcW w:w="1290" w:type="pct"/>
            <w:vMerge/>
          </w:tcPr>
          <w:p w:rsidR="00096021" w:rsidRDefault="00096021" w:rsidP="00C2277D"/>
        </w:tc>
        <w:tc>
          <w:tcPr>
            <w:tcW w:w="918" w:type="pct"/>
          </w:tcPr>
          <w:p w:rsidR="00096021" w:rsidRDefault="00096021" w:rsidP="00436B49">
            <w:r>
              <w:t>31.03.202</w:t>
            </w:r>
            <w:r w:rsidR="00436B49">
              <w:t>4</w:t>
            </w:r>
          </w:p>
        </w:tc>
        <w:tc>
          <w:tcPr>
            <w:tcW w:w="1660" w:type="pct"/>
            <w:gridSpan w:val="7"/>
          </w:tcPr>
          <w:p w:rsidR="00096021" w:rsidRPr="001D5836" w:rsidRDefault="00096021" w:rsidP="00183E85">
            <w:r>
              <w:rPr>
                <w:szCs w:val="28"/>
              </w:rPr>
              <w:t>День смеха</w:t>
            </w:r>
          </w:p>
        </w:tc>
        <w:tc>
          <w:tcPr>
            <w:tcW w:w="1132" w:type="pct"/>
            <w:gridSpan w:val="2"/>
          </w:tcPr>
          <w:p w:rsidR="00096021" w:rsidRDefault="00096021" w:rsidP="00183E85">
            <w:r w:rsidRPr="002618B2">
              <w:t>Все группы</w:t>
            </w:r>
          </w:p>
        </w:tc>
      </w:tr>
      <w:tr w:rsidR="00ED42AC" w:rsidTr="00C2277D">
        <w:tc>
          <w:tcPr>
            <w:tcW w:w="5000" w:type="pct"/>
            <w:gridSpan w:val="11"/>
          </w:tcPr>
          <w:p w:rsidR="00ED42AC" w:rsidRDefault="00ED42AC" w:rsidP="00C2277D">
            <w:r w:rsidRPr="001D5836">
              <w:t>Апрель</w:t>
            </w:r>
          </w:p>
        </w:tc>
      </w:tr>
      <w:tr w:rsidR="00ED42AC" w:rsidTr="00931685">
        <w:tc>
          <w:tcPr>
            <w:tcW w:w="1290" w:type="pct"/>
            <w:vMerge w:val="restart"/>
          </w:tcPr>
          <w:p w:rsidR="00ED42AC" w:rsidRDefault="00ED42AC" w:rsidP="00C2277D"/>
        </w:tc>
        <w:tc>
          <w:tcPr>
            <w:tcW w:w="918" w:type="pct"/>
          </w:tcPr>
          <w:p w:rsidR="00ED42AC" w:rsidRDefault="00096021" w:rsidP="00436B49">
            <w:r>
              <w:t>06.04.202</w:t>
            </w:r>
            <w:r w:rsidR="00436B49">
              <w:t>4</w:t>
            </w:r>
          </w:p>
        </w:tc>
        <w:tc>
          <w:tcPr>
            <w:tcW w:w="1660" w:type="pct"/>
            <w:gridSpan w:val="7"/>
          </w:tcPr>
          <w:p w:rsidR="00ED42AC" w:rsidRPr="001D5836" w:rsidRDefault="00ED42AC" w:rsidP="00183E85">
            <w:r>
              <w:t>Конкурс «Я звезда»</w:t>
            </w:r>
          </w:p>
        </w:tc>
        <w:tc>
          <w:tcPr>
            <w:tcW w:w="1132" w:type="pct"/>
            <w:gridSpan w:val="2"/>
          </w:tcPr>
          <w:p w:rsidR="00ED42AC" w:rsidRDefault="00ED42AC" w:rsidP="00183E85">
            <w:r>
              <w:t>Все группы</w:t>
            </w:r>
          </w:p>
        </w:tc>
      </w:tr>
      <w:tr w:rsidR="00ED42AC" w:rsidTr="00931685">
        <w:tc>
          <w:tcPr>
            <w:tcW w:w="1290" w:type="pct"/>
            <w:vMerge/>
          </w:tcPr>
          <w:p w:rsidR="00ED42AC" w:rsidRDefault="00ED42AC" w:rsidP="00C2277D"/>
        </w:tc>
        <w:tc>
          <w:tcPr>
            <w:tcW w:w="918" w:type="pct"/>
          </w:tcPr>
          <w:p w:rsidR="00ED42AC" w:rsidRDefault="00096021" w:rsidP="00436B49">
            <w:r>
              <w:t>07.04.202</w:t>
            </w:r>
            <w:r w:rsidR="00436B49">
              <w:t>4</w:t>
            </w:r>
          </w:p>
        </w:tc>
        <w:tc>
          <w:tcPr>
            <w:tcW w:w="1660" w:type="pct"/>
            <w:gridSpan w:val="7"/>
          </w:tcPr>
          <w:p w:rsidR="00ED42AC" w:rsidRDefault="00ED42AC" w:rsidP="00EA6E1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</w:pPr>
            <w:r>
              <w:t xml:space="preserve">День здоровья </w:t>
            </w:r>
          </w:p>
        </w:tc>
        <w:tc>
          <w:tcPr>
            <w:tcW w:w="1132" w:type="pct"/>
            <w:gridSpan w:val="2"/>
          </w:tcPr>
          <w:p w:rsidR="00ED42AC" w:rsidRDefault="00ED42AC" w:rsidP="00C2277D">
            <w:r w:rsidRPr="002618B2">
              <w:t>Все группы</w:t>
            </w:r>
          </w:p>
        </w:tc>
      </w:tr>
      <w:tr w:rsidR="00ED42AC" w:rsidTr="00931685">
        <w:tc>
          <w:tcPr>
            <w:tcW w:w="1290" w:type="pct"/>
            <w:vMerge/>
          </w:tcPr>
          <w:p w:rsidR="00ED42AC" w:rsidRDefault="00ED42AC" w:rsidP="00C2277D"/>
        </w:tc>
        <w:tc>
          <w:tcPr>
            <w:tcW w:w="918" w:type="pct"/>
          </w:tcPr>
          <w:p w:rsidR="00ED42AC" w:rsidRDefault="00096021" w:rsidP="00436B49">
            <w:r>
              <w:t>12.04.202</w:t>
            </w:r>
            <w:r w:rsidR="00436B49">
              <w:t>4</w:t>
            </w:r>
          </w:p>
        </w:tc>
        <w:tc>
          <w:tcPr>
            <w:tcW w:w="1660" w:type="pct"/>
            <w:gridSpan w:val="7"/>
          </w:tcPr>
          <w:p w:rsidR="00ED42AC" w:rsidRPr="001D5836" w:rsidRDefault="00ED42AC" w:rsidP="00EA6E1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</w:pPr>
            <w:r>
              <w:t>День  космонавтики</w:t>
            </w:r>
          </w:p>
        </w:tc>
        <w:tc>
          <w:tcPr>
            <w:tcW w:w="1132" w:type="pct"/>
            <w:gridSpan w:val="2"/>
          </w:tcPr>
          <w:p w:rsidR="00ED42AC" w:rsidRDefault="00ED42AC" w:rsidP="00C2277D">
            <w:r>
              <w:t xml:space="preserve">Старшие, </w:t>
            </w:r>
            <w:proofErr w:type="spellStart"/>
            <w:r>
              <w:t>подгот</w:t>
            </w:r>
            <w:proofErr w:type="spellEnd"/>
            <w:r>
              <w:t>.</w:t>
            </w:r>
          </w:p>
        </w:tc>
      </w:tr>
      <w:tr w:rsidR="00ED42AC" w:rsidTr="00931685">
        <w:tc>
          <w:tcPr>
            <w:tcW w:w="1290" w:type="pct"/>
            <w:vMerge/>
          </w:tcPr>
          <w:p w:rsidR="00ED42AC" w:rsidRDefault="00ED42AC" w:rsidP="00C2277D"/>
        </w:tc>
        <w:tc>
          <w:tcPr>
            <w:tcW w:w="918" w:type="pct"/>
          </w:tcPr>
          <w:p w:rsidR="00ED42AC" w:rsidRDefault="00096021" w:rsidP="00436B49">
            <w:r>
              <w:t>20.04.202</w:t>
            </w:r>
            <w:r w:rsidR="00436B49">
              <w:t>4</w:t>
            </w:r>
          </w:p>
        </w:tc>
        <w:tc>
          <w:tcPr>
            <w:tcW w:w="1660" w:type="pct"/>
            <w:gridSpan w:val="7"/>
            <w:vMerge w:val="restart"/>
          </w:tcPr>
          <w:p w:rsidR="00ED42AC" w:rsidRPr="001D5836" w:rsidRDefault="00096021" w:rsidP="00C2277D">
            <w:r>
              <w:t>Фестиваль «Волжские наигрыши»</w:t>
            </w:r>
          </w:p>
        </w:tc>
        <w:tc>
          <w:tcPr>
            <w:tcW w:w="1132" w:type="pct"/>
            <w:gridSpan w:val="2"/>
          </w:tcPr>
          <w:p w:rsidR="00ED42AC" w:rsidRDefault="00ED42AC" w:rsidP="00C2277D">
            <w:r>
              <w:t xml:space="preserve">Младшие, средние </w:t>
            </w:r>
          </w:p>
        </w:tc>
      </w:tr>
      <w:tr w:rsidR="00ED42AC" w:rsidTr="00931685">
        <w:tc>
          <w:tcPr>
            <w:tcW w:w="1290" w:type="pct"/>
            <w:vMerge/>
          </w:tcPr>
          <w:p w:rsidR="00ED42AC" w:rsidRDefault="00ED42AC" w:rsidP="00C2277D"/>
        </w:tc>
        <w:tc>
          <w:tcPr>
            <w:tcW w:w="918" w:type="pct"/>
          </w:tcPr>
          <w:p w:rsidR="00ED42AC" w:rsidRDefault="00096021" w:rsidP="00436B49">
            <w:r>
              <w:t>21.04.202</w:t>
            </w:r>
            <w:r w:rsidR="00436B49">
              <w:t>4</w:t>
            </w:r>
          </w:p>
        </w:tc>
        <w:tc>
          <w:tcPr>
            <w:tcW w:w="1660" w:type="pct"/>
            <w:gridSpan w:val="7"/>
            <w:vMerge/>
          </w:tcPr>
          <w:p w:rsidR="00ED42AC" w:rsidRPr="001D5836" w:rsidRDefault="00ED42AC" w:rsidP="00C2277D"/>
        </w:tc>
        <w:tc>
          <w:tcPr>
            <w:tcW w:w="1132" w:type="pct"/>
            <w:gridSpan w:val="2"/>
          </w:tcPr>
          <w:p w:rsidR="00ED42AC" w:rsidRDefault="00ED42AC" w:rsidP="00C2277D">
            <w:r>
              <w:t xml:space="preserve">Старшие, </w:t>
            </w:r>
            <w:proofErr w:type="spellStart"/>
            <w:r>
              <w:t>подгот</w:t>
            </w:r>
            <w:proofErr w:type="spellEnd"/>
            <w:r>
              <w:t xml:space="preserve">. </w:t>
            </w:r>
          </w:p>
        </w:tc>
      </w:tr>
      <w:tr w:rsidR="00ED42AC" w:rsidTr="00C2277D">
        <w:tc>
          <w:tcPr>
            <w:tcW w:w="5000" w:type="pct"/>
            <w:gridSpan w:val="11"/>
          </w:tcPr>
          <w:p w:rsidR="00ED42AC" w:rsidRDefault="00ED42AC" w:rsidP="00C2277D">
            <w:r>
              <w:t xml:space="preserve">Май </w:t>
            </w:r>
          </w:p>
        </w:tc>
      </w:tr>
      <w:tr w:rsidR="00ED42AC" w:rsidTr="00931685">
        <w:tc>
          <w:tcPr>
            <w:tcW w:w="1290" w:type="pct"/>
            <w:vMerge w:val="restart"/>
          </w:tcPr>
          <w:p w:rsidR="00ED42AC" w:rsidRDefault="00ED42AC" w:rsidP="00C2277D"/>
        </w:tc>
        <w:tc>
          <w:tcPr>
            <w:tcW w:w="918" w:type="pct"/>
          </w:tcPr>
          <w:p w:rsidR="00ED42AC" w:rsidRDefault="00096021" w:rsidP="00436B49">
            <w:r>
              <w:t>04</w:t>
            </w:r>
            <w:r w:rsidR="00ED42AC">
              <w:t>.05.</w:t>
            </w:r>
            <w:r>
              <w:t xml:space="preserve"> – 05.05.202</w:t>
            </w:r>
            <w:r w:rsidR="00436B49">
              <w:t>4</w:t>
            </w:r>
          </w:p>
        </w:tc>
        <w:tc>
          <w:tcPr>
            <w:tcW w:w="1660" w:type="pct"/>
            <w:gridSpan w:val="7"/>
          </w:tcPr>
          <w:p w:rsidR="00ED42AC" w:rsidRDefault="00ED42AC" w:rsidP="003F1DCE">
            <w:r>
              <w:t xml:space="preserve">День Победы </w:t>
            </w:r>
          </w:p>
          <w:p w:rsidR="00096021" w:rsidRPr="00872C43" w:rsidRDefault="00096021" w:rsidP="003F1DCE">
            <w:pPr>
              <w:rPr>
                <w:szCs w:val="28"/>
              </w:rPr>
            </w:pPr>
            <w:r>
              <w:t xml:space="preserve">Конкурс </w:t>
            </w:r>
            <w:proofErr w:type="spellStart"/>
            <w:r>
              <w:t>патритической</w:t>
            </w:r>
            <w:proofErr w:type="spellEnd"/>
            <w:r>
              <w:t xml:space="preserve"> песни «Победная весна»</w:t>
            </w:r>
          </w:p>
        </w:tc>
        <w:tc>
          <w:tcPr>
            <w:tcW w:w="1132" w:type="pct"/>
            <w:gridSpan w:val="2"/>
          </w:tcPr>
          <w:p w:rsidR="00096021" w:rsidRDefault="00096021" w:rsidP="003F1DCE">
            <w:r>
              <w:t xml:space="preserve">Младшие, средние </w:t>
            </w:r>
          </w:p>
          <w:p w:rsidR="00096021" w:rsidRDefault="00096021" w:rsidP="003F1DCE"/>
          <w:p w:rsidR="00ED42AC" w:rsidRDefault="00ED42AC" w:rsidP="003F1DCE">
            <w:r>
              <w:t xml:space="preserve">Старшие, </w:t>
            </w:r>
            <w:proofErr w:type="spellStart"/>
            <w:r>
              <w:t>подгот</w:t>
            </w:r>
            <w:proofErr w:type="spellEnd"/>
            <w:r>
              <w:t>.</w:t>
            </w:r>
          </w:p>
        </w:tc>
      </w:tr>
      <w:tr w:rsidR="00ED42AC" w:rsidTr="00931685">
        <w:tc>
          <w:tcPr>
            <w:tcW w:w="1290" w:type="pct"/>
            <w:vMerge/>
          </w:tcPr>
          <w:p w:rsidR="00ED42AC" w:rsidRDefault="00ED42AC" w:rsidP="00C2277D"/>
        </w:tc>
        <w:tc>
          <w:tcPr>
            <w:tcW w:w="918" w:type="pct"/>
          </w:tcPr>
          <w:p w:rsidR="00ED42AC" w:rsidRDefault="003C3EB7" w:rsidP="00436B49">
            <w:r>
              <w:t>15-18.05.202</w:t>
            </w:r>
            <w:r w:rsidR="00436B49">
              <w:t>4</w:t>
            </w:r>
          </w:p>
        </w:tc>
        <w:tc>
          <w:tcPr>
            <w:tcW w:w="1660" w:type="pct"/>
            <w:gridSpan w:val="7"/>
          </w:tcPr>
          <w:p w:rsidR="00ED42AC" w:rsidRDefault="00096021" w:rsidP="005D53F7">
            <w:r>
              <w:t>Фестиваль дворовых игр</w:t>
            </w:r>
          </w:p>
        </w:tc>
        <w:tc>
          <w:tcPr>
            <w:tcW w:w="1132" w:type="pct"/>
            <w:gridSpan w:val="2"/>
          </w:tcPr>
          <w:p w:rsidR="00ED42AC" w:rsidRDefault="00096021" w:rsidP="005D53F7">
            <w:r>
              <w:t>Средние, с</w:t>
            </w:r>
            <w:r w:rsidR="003C3EB7">
              <w:t>таршие, подготовительные</w:t>
            </w:r>
          </w:p>
          <w:p w:rsidR="00ED42AC" w:rsidRDefault="00ED42AC" w:rsidP="005D53F7"/>
          <w:p w:rsidR="00ED42AC" w:rsidRDefault="00ED42AC" w:rsidP="005D53F7"/>
        </w:tc>
      </w:tr>
      <w:tr w:rsidR="00ED42AC" w:rsidTr="00931685">
        <w:tc>
          <w:tcPr>
            <w:tcW w:w="1290" w:type="pct"/>
            <w:vMerge/>
          </w:tcPr>
          <w:p w:rsidR="00ED42AC" w:rsidRDefault="00ED42AC" w:rsidP="00C2277D"/>
        </w:tc>
        <w:tc>
          <w:tcPr>
            <w:tcW w:w="918" w:type="pct"/>
          </w:tcPr>
          <w:p w:rsidR="00ED42AC" w:rsidRDefault="003C3EB7" w:rsidP="00436B49">
            <w:r>
              <w:t>19.05.202</w:t>
            </w:r>
            <w:r w:rsidR="00436B49">
              <w:t>4</w:t>
            </w:r>
          </w:p>
        </w:tc>
        <w:tc>
          <w:tcPr>
            <w:tcW w:w="1660" w:type="pct"/>
            <w:gridSpan w:val="7"/>
          </w:tcPr>
          <w:p w:rsidR="00ED42AC" w:rsidRDefault="00ED42AC" w:rsidP="005D53F7">
            <w:pPr>
              <w:rPr>
                <w:color w:val="000000" w:themeColor="text1"/>
                <w:szCs w:val="28"/>
              </w:rPr>
            </w:pPr>
            <w:r w:rsidRPr="000E6818">
              <w:rPr>
                <w:color w:val="000000" w:themeColor="text1"/>
                <w:szCs w:val="28"/>
              </w:rPr>
              <w:t>«</w:t>
            </w:r>
            <w:r w:rsidR="003C3EB7">
              <w:rPr>
                <w:color w:val="000000" w:themeColor="text1"/>
                <w:szCs w:val="28"/>
              </w:rPr>
              <w:t>ГТО всей семьей</w:t>
            </w:r>
            <w:r w:rsidRPr="000E6818">
              <w:rPr>
                <w:color w:val="000000" w:themeColor="text1"/>
                <w:szCs w:val="28"/>
              </w:rPr>
              <w:t xml:space="preserve">» </w:t>
            </w:r>
          </w:p>
          <w:p w:rsidR="00ED42AC" w:rsidRPr="000E6818" w:rsidRDefault="00ED42AC" w:rsidP="005D53F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pct"/>
            <w:gridSpan w:val="2"/>
          </w:tcPr>
          <w:p w:rsidR="00ED42AC" w:rsidRPr="000E6818" w:rsidRDefault="00ED42AC" w:rsidP="005D53F7">
            <w:r w:rsidRPr="002618B2">
              <w:t>Все группы</w:t>
            </w:r>
          </w:p>
        </w:tc>
      </w:tr>
      <w:tr w:rsidR="00ED42AC" w:rsidTr="00931685">
        <w:tc>
          <w:tcPr>
            <w:tcW w:w="1290" w:type="pct"/>
            <w:vMerge/>
          </w:tcPr>
          <w:p w:rsidR="00ED42AC" w:rsidRDefault="00ED42AC" w:rsidP="00C2277D"/>
        </w:tc>
        <w:tc>
          <w:tcPr>
            <w:tcW w:w="918" w:type="pct"/>
          </w:tcPr>
          <w:p w:rsidR="00ED42AC" w:rsidRDefault="003C3EB7" w:rsidP="00C841AE">
            <w:r>
              <w:t>29.05.202</w:t>
            </w:r>
            <w:r w:rsidR="00436B49">
              <w:t>4</w:t>
            </w:r>
            <w:r w:rsidR="00ED42AC">
              <w:t>-</w:t>
            </w:r>
          </w:p>
          <w:p w:rsidR="00ED42AC" w:rsidRDefault="003C3EB7" w:rsidP="00436B49">
            <w:r>
              <w:t>31</w:t>
            </w:r>
            <w:r w:rsidR="00ED42AC">
              <w:t>.05.202</w:t>
            </w:r>
            <w:r w:rsidR="00436B49">
              <w:t>4</w:t>
            </w:r>
          </w:p>
        </w:tc>
        <w:tc>
          <w:tcPr>
            <w:tcW w:w="1660" w:type="pct"/>
            <w:gridSpan w:val="7"/>
          </w:tcPr>
          <w:p w:rsidR="00ED42AC" w:rsidRDefault="00ED42AC" w:rsidP="00C2277D">
            <w:r w:rsidRPr="001D5836">
              <w:t>Выпускной бал</w:t>
            </w:r>
          </w:p>
        </w:tc>
        <w:tc>
          <w:tcPr>
            <w:tcW w:w="1132" w:type="pct"/>
            <w:gridSpan w:val="2"/>
          </w:tcPr>
          <w:p w:rsidR="00ED42AC" w:rsidRPr="002618B2" w:rsidRDefault="00ED42AC" w:rsidP="00C2277D">
            <w:r>
              <w:t>Подготовительные к школе группы</w:t>
            </w:r>
          </w:p>
        </w:tc>
      </w:tr>
      <w:tr w:rsidR="00ED42AC" w:rsidTr="00C2277D">
        <w:tc>
          <w:tcPr>
            <w:tcW w:w="5000" w:type="pct"/>
            <w:gridSpan w:val="11"/>
          </w:tcPr>
          <w:p w:rsidR="00ED42AC" w:rsidRPr="002618B2" w:rsidRDefault="00ED42AC" w:rsidP="00C2277D">
            <w:r>
              <w:t xml:space="preserve">Июнь </w:t>
            </w:r>
          </w:p>
        </w:tc>
      </w:tr>
      <w:tr w:rsidR="00ED42AC" w:rsidTr="00931685">
        <w:tc>
          <w:tcPr>
            <w:tcW w:w="1290" w:type="pct"/>
            <w:vMerge w:val="restart"/>
          </w:tcPr>
          <w:p w:rsidR="00ED42AC" w:rsidRPr="00702C3F" w:rsidRDefault="00ED42AC" w:rsidP="00C2277D"/>
        </w:tc>
        <w:tc>
          <w:tcPr>
            <w:tcW w:w="918" w:type="pct"/>
          </w:tcPr>
          <w:p w:rsidR="00ED42AC" w:rsidRDefault="00ED42AC" w:rsidP="00436B49">
            <w:r>
              <w:t>01.06.202</w:t>
            </w:r>
            <w:r w:rsidR="00436B49">
              <w:t>4</w:t>
            </w:r>
          </w:p>
        </w:tc>
        <w:tc>
          <w:tcPr>
            <w:tcW w:w="1660" w:type="pct"/>
            <w:gridSpan w:val="7"/>
          </w:tcPr>
          <w:p w:rsidR="00ED42AC" w:rsidRDefault="00ED42AC" w:rsidP="00C2277D">
            <w:r>
              <w:t>День защиты детей</w:t>
            </w:r>
          </w:p>
        </w:tc>
        <w:tc>
          <w:tcPr>
            <w:tcW w:w="1132" w:type="pct"/>
            <w:gridSpan w:val="2"/>
          </w:tcPr>
          <w:p w:rsidR="00ED42AC" w:rsidRPr="002618B2" w:rsidRDefault="00ED42AC" w:rsidP="00C2277D">
            <w:r w:rsidRPr="002618B2">
              <w:t>Все группы</w:t>
            </w:r>
          </w:p>
        </w:tc>
      </w:tr>
      <w:tr w:rsidR="00ED42AC" w:rsidTr="00931685">
        <w:tc>
          <w:tcPr>
            <w:tcW w:w="1290" w:type="pct"/>
            <w:vMerge/>
          </w:tcPr>
          <w:p w:rsidR="00ED42AC" w:rsidRDefault="00ED42AC" w:rsidP="00C2277D"/>
        </w:tc>
        <w:tc>
          <w:tcPr>
            <w:tcW w:w="918" w:type="pct"/>
          </w:tcPr>
          <w:p w:rsidR="00ED42AC" w:rsidRDefault="008903DE" w:rsidP="00436B49">
            <w:r>
              <w:rPr>
                <w:lang w:val="en-US"/>
              </w:rPr>
              <w:t>09</w:t>
            </w:r>
            <w:r w:rsidR="00ED42AC">
              <w:t>.06.202</w:t>
            </w:r>
            <w:r w:rsidR="00436B49">
              <w:t>4</w:t>
            </w:r>
          </w:p>
        </w:tc>
        <w:tc>
          <w:tcPr>
            <w:tcW w:w="1660" w:type="pct"/>
            <w:gridSpan w:val="7"/>
          </w:tcPr>
          <w:p w:rsidR="00ED42AC" w:rsidRDefault="008903DE" w:rsidP="00EA6E12">
            <w:pPr>
              <w:pStyle w:val="a3"/>
            </w:pPr>
            <w:r>
              <w:t>Праздник «</w:t>
            </w:r>
            <w:r w:rsidR="00ED42AC">
              <w:t>День России</w:t>
            </w:r>
            <w:r>
              <w:t>»</w:t>
            </w:r>
          </w:p>
        </w:tc>
        <w:tc>
          <w:tcPr>
            <w:tcW w:w="1132" w:type="pct"/>
            <w:gridSpan w:val="2"/>
          </w:tcPr>
          <w:p w:rsidR="00ED42AC" w:rsidRPr="002618B2" w:rsidRDefault="00ED42AC" w:rsidP="00C2277D">
            <w:r w:rsidRPr="002618B2">
              <w:t>Все группы</w:t>
            </w:r>
          </w:p>
        </w:tc>
      </w:tr>
      <w:tr w:rsidR="00ED42AC" w:rsidTr="00931685">
        <w:tc>
          <w:tcPr>
            <w:tcW w:w="1290" w:type="pct"/>
            <w:vMerge/>
          </w:tcPr>
          <w:p w:rsidR="00ED42AC" w:rsidRDefault="00ED42AC" w:rsidP="00C2277D"/>
        </w:tc>
        <w:tc>
          <w:tcPr>
            <w:tcW w:w="918" w:type="pct"/>
          </w:tcPr>
          <w:p w:rsidR="00ED42AC" w:rsidRDefault="008903DE" w:rsidP="00436B49">
            <w:r>
              <w:t>1</w:t>
            </w:r>
            <w:r>
              <w:rPr>
                <w:lang w:val="en-US"/>
              </w:rPr>
              <w:t>6</w:t>
            </w:r>
            <w:r w:rsidR="00ED42AC">
              <w:t>.06.202</w:t>
            </w:r>
            <w:r w:rsidR="00436B49">
              <w:t>4</w:t>
            </w:r>
          </w:p>
        </w:tc>
        <w:tc>
          <w:tcPr>
            <w:tcW w:w="1660" w:type="pct"/>
            <w:gridSpan w:val="7"/>
          </w:tcPr>
          <w:p w:rsidR="00ED42AC" w:rsidRDefault="00ED42AC" w:rsidP="00EA6E12">
            <w:pPr>
              <w:pStyle w:val="a3"/>
            </w:pPr>
            <w:r>
              <w:t>Международный день цветов</w:t>
            </w:r>
          </w:p>
        </w:tc>
        <w:tc>
          <w:tcPr>
            <w:tcW w:w="1132" w:type="pct"/>
            <w:gridSpan w:val="2"/>
          </w:tcPr>
          <w:p w:rsidR="00ED42AC" w:rsidRPr="002618B2" w:rsidRDefault="00ED42AC" w:rsidP="00C2277D">
            <w:r w:rsidRPr="002618B2">
              <w:t>Все группы</w:t>
            </w:r>
          </w:p>
        </w:tc>
      </w:tr>
      <w:tr w:rsidR="00ED42AC" w:rsidTr="00C2277D">
        <w:tc>
          <w:tcPr>
            <w:tcW w:w="5000" w:type="pct"/>
            <w:gridSpan w:val="11"/>
          </w:tcPr>
          <w:p w:rsidR="00ED42AC" w:rsidRPr="002618B2" w:rsidRDefault="00ED42AC" w:rsidP="00C2277D">
            <w:r>
              <w:t xml:space="preserve">Август </w:t>
            </w:r>
          </w:p>
        </w:tc>
      </w:tr>
      <w:tr w:rsidR="00ED42AC" w:rsidTr="00931685">
        <w:tc>
          <w:tcPr>
            <w:tcW w:w="1290" w:type="pct"/>
            <w:vMerge w:val="restart"/>
          </w:tcPr>
          <w:p w:rsidR="00ED42AC" w:rsidRPr="00A81E2B" w:rsidRDefault="00ED42AC" w:rsidP="00C2277D"/>
        </w:tc>
        <w:tc>
          <w:tcPr>
            <w:tcW w:w="918" w:type="pct"/>
          </w:tcPr>
          <w:p w:rsidR="00ED42AC" w:rsidRDefault="008903DE" w:rsidP="00436B49">
            <w:r>
              <w:t>11</w:t>
            </w:r>
            <w:r w:rsidR="00ED42AC">
              <w:t>.08.202</w:t>
            </w:r>
            <w:r w:rsidR="00436B49">
              <w:t>4</w:t>
            </w:r>
          </w:p>
        </w:tc>
        <w:tc>
          <w:tcPr>
            <w:tcW w:w="1660" w:type="pct"/>
            <w:gridSpan w:val="7"/>
          </w:tcPr>
          <w:p w:rsidR="00ED42AC" w:rsidRDefault="00ED42AC" w:rsidP="00C2277D">
            <w:r w:rsidRPr="00C93C7B">
              <w:t xml:space="preserve">Спортивное развлечение, посвящённое Дню физкультурника </w:t>
            </w:r>
          </w:p>
        </w:tc>
        <w:tc>
          <w:tcPr>
            <w:tcW w:w="1132" w:type="pct"/>
            <w:gridSpan w:val="2"/>
          </w:tcPr>
          <w:p w:rsidR="00ED42AC" w:rsidRPr="002618B2" w:rsidRDefault="00ED42AC" w:rsidP="00C2277D">
            <w:r w:rsidRPr="002618B2">
              <w:t>Все группы</w:t>
            </w:r>
          </w:p>
        </w:tc>
      </w:tr>
      <w:tr w:rsidR="00ED42AC" w:rsidTr="00931685">
        <w:tc>
          <w:tcPr>
            <w:tcW w:w="1290" w:type="pct"/>
            <w:vMerge/>
          </w:tcPr>
          <w:p w:rsidR="00ED42AC" w:rsidRDefault="00ED42AC" w:rsidP="00C2277D"/>
        </w:tc>
        <w:tc>
          <w:tcPr>
            <w:tcW w:w="918" w:type="pct"/>
          </w:tcPr>
          <w:p w:rsidR="00ED42AC" w:rsidRDefault="008903DE" w:rsidP="00436B49">
            <w:r>
              <w:t>22</w:t>
            </w:r>
            <w:r w:rsidR="00ED42AC">
              <w:t>.08.202</w:t>
            </w:r>
            <w:r w:rsidR="00436B49">
              <w:t>4</w:t>
            </w:r>
          </w:p>
        </w:tc>
        <w:tc>
          <w:tcPr>
            <w:tcW w:w="1660" w:type="pct"/>
            <w:gridSpan w:val="7"/>
          </w:tcPr>
          <w:p w:rsidR="00ED42AC" w:rsidRPr="00C93C7B" w:rsidRDefault="00ED42AC" w:rsidP="00C2277D">
            <w:r>
              <w:t>День Российского флага</w:t>
            </w:r>
          </w:p>
        </w:tc>
        <w:tc>
          <w:tcPr>
            <w:tcW w:w="1132" w:type="pct"/>
            <w:gridSpan w:val="2"/>
          </w:tcPr>
          <w:p w:rsidR="00ED42AC" w:rsidRPr="002618B2" w:rsidRDefault="00ED42AC" w:rsidP="00C2277D">
            <w:r>
              <w:t xml:space="preserve">Средние, старшие </w:t>
            </w:r>
            <w:r w:rsidRPr="002618B2">
              <w:t>группы</w:t>
            </w:r>
          </w:p>
        </w:tc>
      </w:tr>
    </w:tbl>
    <w:p w:rsidR="00931685" w:rsidRDefault="00931685" w:rsidP="00702C3F">
      <w:pPr>
        <w:rPr>
          <w:b/>
        </w:rPr>
      </w:pPr>
    </w:p>
    <w:p w:rsidR="00D31C06" w:rsidRDefault="00D31C06" w:rsidP="00702C3F">
      <w:pPr>
        <w:rPr>
          <w:b/>
        </w:rPr>
      </w:pPr>
    </w:p>
    <w:p w:rsidR="00D31C06" w:rsidRDefault="00D31C0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DA3B26" w:rsidRDefault="00DA3B26" w:rsidP="00702C3F">
      <w:pPr>
        <w:rPr>
          <w:b/>
        </w:rPr>
      </w:pPr>
    </w:p>
    <w:p w:rsidR="00931685" w:rsidRDefault="00931685" w:rsidP="00931685">
      <w:pPr>
        <w:jc w:val="center"/>
        <w:rPr>
          <w:b/>
        </w:rPr>
      </w:pPr>
    </w:p>
    <w:p w:rsidR="008903DE" w:rsidRDefault="008903DE" w:rsidP="00931685">
      <w:pPr>
        <w:jc w:val="center"/>
        <w:rPr>
          <w:b/>
        </w:rPr>
      </w:pPr>
    </w:p>
    <w:p w:rsidR="008903DE" w:rsidRDefault="008903DE" w:rsidP="00931685">
      <w:pPr>
        <w:jc w:val="center"/>
        <w:rPr>
          <w:b/>
        </w:rPr>
      </w:pPr>
    </w:p>
    <w:p w:rsidR="00931685" w:rsidRPr="00F0097A" w:rsidRDefault="00931685" w:rsidP="00931685">
      <w:pPr>
        <w:jc w:val="center"/>
        <w:rPr>
          <w:b/>
        </w:rPr>
      </w:pPr>
      <w:r w:rsidRPr="00F0097A">
        <w:rPr>
          <w:b/>
        </w:rPr>
        <w:t>ГОДОВОЙ КАЛЕНДАРНЫЙ УЧЕБНЫЙ ГРАФИК</w:t>
      </w:r>
    </w:p>
    <w:p w:rsidR="00931685" w:rsidRPr="00F0097A" w:rsidRDefault="00931685" w:rsidP="00931685">
      <w:pPr>
        <w:jc w:val="center"/>
        <w:rPr>
          <w:b/>
        </w:rPr>
      </w:pPr>
      <w:r w:rsidRPr="00F0097A">
        <w:rPr>
          <w:b/>
        </w:rPr>
        <w:t>Муниципального автономного дошкольного образовательного учреждения</w:t>
      </w:r>
    </w:p>
    <w:p w:rsidR="00DA3B26" w:rsidRDefault="00931685" w:rsidP="003C3EB7">
      <w:pPr>
        <w:jc w:val="center"/>
        <w:rPr>
          <w:b/>
        </w:rPr>
      </w:pPr>
      <w:r w:rsidRPr="00F0097A">
        <w:rPr>
          <w:b/>
        </w:rPr>
        <w:t>«Детский сад № 7«Улыбка» г. Бала</w:t>
      </w:r>
      <w:r>
        <w:rPr>
          <w:b/>
        </w:rPr>
        <w:t>ково Саратовской области на 2</w:t>
      </w:r>
      <w:r w:rsidR="003C3EB7">
        <w:rPr>
          <w:b/>
        </w:rPr>
        <w:t>02</w:t>
      </w:r>
      <w:r w:rsidR="00436B49">
        <w:rPr>
          <w:b/>
        </w:rPr>
        <w:t>3</w:t>
      </w:r>
      <w:r w:rsidR="003C3EB7">
        <w:rPr>
          <w:b/>
        </w:rPr>
        <w:t>-202</w:t>
      </w:r>
      <w:r w:rsidR="00436B49">
        <w:rPr>
          <w:b/>
        </w:rPr>
        <w:t xml:space="preserve">4 </w:t>
      </w:r>
      <w:proofErr w:type="spellStart"/>
      <w:r w:rsidRPr="00F0097A">
        <w:rPr>
          <w:b/>
        </w:rPr>
        <w:t>уч</w:t>
      </w:r>
      <w:proofErr w:type="gramStart"/>
      <w:r w:rsidRPr="00F0097A">
        <w:rPr>
          <w:b/>
        </w:rPr>
        <w:t>.г</w:t>
      </w:r>
      <w:proofErr w:type="gramEnd"/>
      <w:r w:rsidRPr="00F0097A">
        <w:rPr>
          <w:b/>
        </w:rPr>
        <w:t>од</w:t>
      </w:r>
      <w:proofErr w:type="spellEnd"/>
    </w:p>
    <w:p w:rsidR="00DA3B26" w:rsidRDefault="00DA3B26" w:rsidP="00B426F1">
      <w:pPr>
        <w:rPr>
          <w:b/>
        </w:rPr>
      </w:pPr>
    </w:p>
    <w:tbl>
      <w:tblPr>
        <w:tblpPr w:leftFromText="180" w:rightFromText="180" w:vertAnchor="page" w:horzAnchor="margin" w:tblpY="2221"/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512"/>
        <w:gridCol w:w="19"/>
        <w:gridCol w:w="521"/>
        <w:gridCol w:w="567"/>
        <w:gridCol w:w="284"/>
        <w:gridCol w:w="569"/>
        <w:gridCol w:w="569"/>
        <w:gridCol w:w="567"/>
        <w:gridCol w:w="569"/>
        <w:gridCol w:w="709"/>
        <w:gridCol w:w="711"/>
        <w:gridCol w:w="709"/>
        <w:gridCol w:w="567"/>
        <w:gridCol w:w="569"/>
        <w:gridCol w:w="713"/>
        <w:gridCol w:w="571"/>
        <w:gridCol w:w="571"/>
        <w:gridCol w:w="544"/>
      </w:tblGrid>
      <w:tr w:rsidR="00E92921" w:rsidTr="001C0424">
        <w:trPr>
          <w:trHeight w:val="269"/>
        </w:trPr>
        <w:tc>
          <w:tcPr>
            <w:tcW w:w="295" w:type="pct"/>
          </w:tcPr>
          <w:p w:rsidR="00E92921" w:rsidRDefault="00E92921" w:rsidP="001C0424"/>
        </w:tc>
        <w:tc>
          <w:tcPr>
            <w:tcW w:w="1454" w:type="pct"/>
            <w:gridSpan w:val="7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E92921" w:rsidRPr="00984FEA" w:rsidRDefault="00E92921" w:rsidP="001C0424">
            <w:pPr>
              <w:rPr>
                <w:b/>
              </w:rPr>
            </w:pPr>
            <w:r w:rsidRPr="00984FEA">
              <w:rPr>
                <w:b/>
              </w:rPr>
              <w:t>Сентябрь</w:t>
            </w:r>
          </w:p>
        </w:tc>
        <w:tc>
          <w:tcPr>
            <w:tcW w:w="1832" w:type="pct"/>
            <w:gridSpan w:val="6"/>
            <w:tcBorders>
              <w:bottom w:val="single" w:sz="4" w:space="0" w:color="auto"/>
            </w:tcBorders>
            <w:shd w:val="clear" w:color="auto" w:fill="FFCC00"/>
          </w:tcPr>
          <w:p w:rsidR="00E92921" w:rsidRPr="00984FEA" w:rsidRDefault="00E92921" w:rsidP="001C0424">
            <w:pPr>
              <w:rPr>
                <w:b/>
              </w:rPr>
            </w:pPr>
            <w:r w:rsidRPr="00984FEA">
              <w:rPr>
                <w:b/>
              </w:rPr>
              <w:t>Октябрь</w:t>
            </w:r>
          </w:p>
        </w:tc>
        <w:tc>
          <w:tcPr>
            <w:tcW w:w="1419" w:type="pct"/>
            <w:gridSpan w:val="5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E92921" w:rsidRPr="00984FEA" w:rsidRDefault="00E92921" w:rsidP="001C0424">
            <w:pPr>
              <w:rPr>
                <w:b/>
              </w:rPr>
            </w:pPr>
            <w:r w:rsidRPr="00984FEA">
              <w:rPr>
                <w:b/>
              </w:rPr>
              <w:t>Ноябрь</w:t>
            </w:r>
          </w:p>
        </w:tc>
      </w:tr>
      <w:tr w:rsidR="001C0424" w:rsidTr="00341F79">
        <w:trPr>
          <w:trHeight w:val="266"/>
        </w:trPr>
        <w:tc>
          <w:tcPr>
            <w:tcW w:w="295" w:type="pct"/>
          </w:tcPr>
          <w:p w:rsidR="00E92921" w:rsidRPr="00984FEA" w:rsidRDefault="00E92921" w:rsidP="001C0424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Пн</w:t>
            </w:r>
            <w:proofErr w:type="spellEnd"/>
            <w:proofErr w:type="gramEnd"/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2921" w:rsidRPr="00BF4D1B" w:rsidRDefault="00E92921" w:rsidP="001C0424">
            <w:pPr>
              <w:rPr>
                <w:b/>
              </w:rPr>
            </w:pPr>
          </w:p>
        </w:tc>
        <w:tc>
          <w:tcPr>
            <w:tcW w:w="258" w:type="pct"/>
            <w:gridSpan w:val="2"/>
            <w:shd w:val="clear" w:color="auto" w:fill="92D05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07" w:type="pct"/>
            <w:gridSpan w:val="2"/>
            <w:shd w:val="clear" w:color="auto" w:fill="92D05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271" w:type="pct"/>
            <w:shd w:val="clear" w:color="auto" w:fill="auto"/>
          </w:tcPr>
          <w:p w:rsidR="00E92921" w:rsidRDefault="00E92921" w:rsidP="001C0424">
            <w:pPr>
              <w:rPr>
                <w:b/>
              </w:rPr>
            </w:pPr>
          </w:p>
        </w:tc>
        <w:tc>
          <w:tcPr>
            <w:tcW w:w="272" w:type="pct"/>
            <w:shd w:val="clear" w:color="auto" w:fill="00B0F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339" w:type="pct"/>
            <w:shd w:val="clear" w:color="auto" w:fill="00B0F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271" w:type="pct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273" w:type="pct"/>
            <w:shd w:val="clear" w:color="auto" w:fill="00B0F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</w:tr>
      <w:tr w:rsidR="001C0424" w:rsidTr="00341F79">
        <w:trPr>
          <w:trHeight w:val="291"/>
        </w:trPr>
        <w:tc>
          <w:tcPr>
            <w:tcW w:w="295" w:type="pct"/>
          </w:tcPr>
          <w:p w:rsidR="00E92921" w:rsidRPr="00984FEA" w:rsidRDefault="00E92921" w:rsidP="001C0424">
            <w:pPr>
              <w:rPr>
                <w:b/>
              </w:rPr>
            </w:pPr>
            <w:r w:rsidRPr="00984FEA">
              <w:rPr>
                <w:b/>
              </w:rPr>
              <w:t>Вт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921" w:rsidRPr="001277C7" w:rsidRDefault="00E92921" w:rsidP="001C0424">
            <w:pPr>
              <w:rPr>
                <w:b/>
              </w:rPr>
            </w:pPr>
          </w:p>
        </w:tc>
        <w:tc>
          <w:tcPr>
            <w:tcW w:w="258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271" w:type="pct"/>
            <w:shd w:val="clear" w:color="auto" w:fill="auto"/>
          </w:tcPr>
          <w:p w:rsidR="00E92921" w:rsidRDefault="00E92921" w:rsidP="001C0424">
            <w:pPr>
              <w:rPr>
                <w:b/>
              </w:rPr>
            </w:pPr>
          </w:p>
        </w:tc>
        <w:tc>
          <w:tcPr>
            <w:tcW w:w="272" w:type="pct"/>
            <w:shd w:val="clear" w:color="auto" w:fill="00B0F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339" w:type="pct"/>
            <w:shd w:val="clear" w:color="auto" w:fill="00B0F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271" w:type="pct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</w:tr>
      <w:tr w:rsidR="001C0424" w:rsidTr="00341F79">
        <w:trPr>
          <w:trHeight w:val="269"/>
        </w:trPr>
        <w:tc>
          <w:tcPr>
            <w:tcW w:w="295" w:type="pct"/>
          </w:tcPr>
          <w:p w:rsidR="00E92921" w:rsidRPr="00984FEA" w:rsidRDefault="00E92921" w:rsidP="001C0424">
            <w:pPr>
              <w:rPr>
                <w:b/>
              </w:rPr>
            </w:pPr>
            <w:r w:rsidRPr="00984FEA">
              <w:rPr>
                <w:b/>
              </w:rPr>
              <w:t>Ср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E92921" w:rsidRPr="00F10C99" w:rsidRDefault="00E92921" w:rsidP="001C0424">
            <w:pPr>
              <w:rPr>
                <w:b/>
                <w:lang w:val="en-US"/>
              </w:rPr>
            </w:pPr>
          </w:p>
        </w:tc>
        <w:tc>
          <w:tcPr>
            <w:tcW w:w="258" w:type="pct"/>
            <w:gridSpan w:val="2"/>
            <w:shd w:val="clear" w:color="auto" w:fill="92D05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E92921" w:rsidRDefault="00E92921" w:rsidP="001C0424">
            <w:pPr>
              <w:rPr>
                <w:b/>
              </w:rPr>
            </w:pPr>
          </w:p>
        </w:tc>
        <w:tc>
          <w:tcPr>
            <w:tcW w:w="272" w:type="pct"/>
            <w:shd w:val="clear" w:color="auto" w:fill="00B0F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339" w:type="pct"/>
            <w:shd w:val="clear" w:color="auto" w:fill="00B0F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271" w:type="pct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1C0424" w:rsidTr="00341F79">
        <w:trPr>
          <w:trHeight w:val="269"/>
        </w:trPr>
        <w:tc>
          <w:tcPr>
            <w:tcW w:w="295" w:type="pct"/>
          </w:tcPr>
          <w:p w:rsidR="001C0424" w:rsidRPr="00984FEA" w:rsidRDefault="001C0424" w:rsidP="001C0424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Чт</w:t>
            </w:r>
            <w:proofErr w:type="spellEnd"/>
            <w:proofErr w:type="gramEnd"/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C0424" w:rsidRPr="00DF3501" w:rsidRDefault="001C0424" w:rsidP="001C0424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58" w:type="pct"/>
            <w:gridSpan w:val="2"/>
            <w:shd w:val="clear" w:color="auto" w:fill="92D050"/>
            <w:vAlign w:val="center"/>
          </w:tcPr>
          <w:p w:rsidR="001C0424" w:rsidRPr="00E92921" w:rsidRDefault="001C0424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71" w:type="pct"/>
            <w:shd w:val="clear" w:color="auto" w:fill="92D050"/>
            <w:vAlign w:val="center"/>
          </w:tcPr>
          <w:p w:rsidR="001C0424" w:rsidRPr="00E92921" w:rsidRDefault="001C0424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136" w:type="pct"/>
            <w:shd w:val="clear" w:color="auto" w:fill="00B0F0"/>
            <w:vAlign w:val="center"/>
          </w:tcPr>
          <w:p w:rsidR="001C0424" w:rsidRPr="00E92921" w:rsidRDefault="001C0424" w:rsidP="001C0424">
            <w:pPr>
              <w:rPr>
                <w:b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C0424" w:rsidRPr="00E92921" w:rsidRDefault="001C0424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424" w:rsidRPr="00E92921" w:rsidRDefault="001C0424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1C0424" w:rsidRPr="001277C7" w:rsidRDefault="001C0424" w:rsidP="001C0424">
            <w:pPr>
              <w:rPr>
                <w:b/>
              </w:rPr>
            </w:pPr>
          </w:p>
        </w:tc>
        <w:tc>
          <w:tcPr>
            <w:tcW w:w="272" w:type="pct"/>
            <w:shd w:val="clear" w:color="auto" w:fill="00B0F0"/>
            <w:vAlign w:val="center"/>
          </w:tcPr>
          <w:p w:rsidR="001C0424" w:rsidRPr="00E92921" w:rsidRDefault="001C0424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424" w:rsidRPr="00E92921" w:rsidRDefault="001C0424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C0424" w:rsidRPr="00E92921" w:rsidRDefault="001C0424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39" w:type="pct"/>
            <w:shd w:val="clear" w:color="auto" w:fill="00B0F0"/>
            <w:vAlign w:val="center"/>
          </w:tcPr>
          <w:p w:rsidR="001C0424" w:rsidRPr="00E92921" w:rsidRDefault="001C0424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271" w:type="pct"/>
          </w:tcPr>
          <w:p w:rsidR="001C0424" w:rsidRPr="00E92921" w:rsidRDefault="001C0424" w:rsidP="001C0424">
            <w:pPr>
              <w:rPr>
                <w:b/>
                <w:lang w:val="en-US"/>
              </w:rPr>
            </w:pPr>
          </w:p>
        </w:tc>
        <w:tc>
          <w:tcPr>
            <w:tcW w:w="272" w:type="pct"/>
            <w:shd w:val="clear" w:color="auto" w:fill="00B0F0"/>
            <w:vAlign w:val="center"/>
          </w:tcPr>
          <w:p w:rsidR="001C0424" w:rsidRPr="00E92921" w:rsidRDefault="001C0424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424" w:rsidRPr="00E92921" w:rsidRDefault="001C0424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C0424" w:rsidRPr="00E92921" w:rsidRDefault="001C0424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C0424" w:rsidRPr="00E92921" w:rsidRDefault="001C0424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1C0424" w:rsidRPr="00BF4D1B" w:rsidRDefault="001C0424" w:rsidP="001C0424">
            <w:pPr>
              <w:rPr>
                <w:b/>
              </w:rPr>
            </w:pPr>
          </w:p>
        </w:tc>
      </w:tr>
      <w:tr w:rsidR="001C0424" w:rsidTr="00341F79">
        <w:trPr>
          <w:trHeight w:val="291"/>
        </w:trPr>
        <w:tc>
          <w:tcPr>
            <w:tcW w:w="295" w:type="pct"/>
          </w:tcPr>
          <w:p w:rsidR="00E92921" w:rsidRPr="00984FEA" w:rsidRDefault="00E92921" w:rsidP="001C0424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Пт</w:t>
            </w:r>
            <w:proofErr w:type="spellEnd"/>
            <w:proofErr w:type="gramEnd"/>
          </w:p>
        </w:tc>
        <w:tc>
          <w:tcPr>
            <w:tcW w:w="254" w:type="pct"/>
            <w:gridSpan w:val="2"/>
            <w:shd w:val="clear" w:color="auto" w:fill="92D050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49" w:type="pct"/>
            <w:shd w:val="clear" w:color="auto" w:fill="92D05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272" w:type="pct"/>
            <w:shd w:val="clear" w:color="auto" w:fill="auto"/>
          </w:tcPr>
          <w:p w:rsidR="00E92921" w:rsidRPr="00F10C99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</w:p>
        </w:tc>
        <w:tc>
          <w:tcPr>
            <w:tcW w:w="272" w:type="pct"/>
            <w:shd w:val="clear" w:color="auto" w:fill="00B0F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340" w:type="pct"/>
            <w:shd w:val="clear" w:color="auto" w:fill="00B0F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339" w:type="pct"/>
            <w:shd w:val="clear" w:color="auto" w:fill="00B0F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271" w:type="pct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</w:p>
        </w:tc>
        <w:tc>
          <w:tcPr>
            <w:tcW w:w="272" w:type="pct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73" w:type="pct"/>
            <w:shd w:val="clear" w:color="auto" w:fill="00B0F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E92921" w:rsidRPr="00BF4D1B" w:rsidRDefault="00E92921" w:rsidP="001C0424">
            <w:pPr>
              <w:rPr>
                <w:b/>
              </w:rPr>
            </w:pPr>
          </w:p>
        </w:tc>
      </w:tr>
      <w:tr w:rsidR="001C0424" w:rsidTr="001C0424">
        <w:trPr>
          <w:trHeight w:val="269"/>
        </w:trPr>
        <w:tc>
          <w:tcPr>
            <w:tcW w:w="295" w:type="pct"/>
            <w:shd w:val="clear" w:color="auto" w:fill="FF0000"/>
          </w:tcPr>
          <w:p w:rsidR="00E92921" w:rsidRPr="00984FEA" w:rsidRDefault="00E92921" w:rsidP="001C0424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Сб</w:t>
            </w:r>
            <w:proofErr w:type="spellEnd"/>
            <w:proofErr w:type="gramEnd"/>
          </w:p>
        </w:tc>
        <w:tc>
          <w:tcPr>
            <w:tcW w:w="245" w:type="pct"/>
            <w:tcBorders>
              <w:top w:val="nil"/>
            </w:tcBorders>
            <w:shd w:val="clear" w:color="auto" w:fill="FF0000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58" w:type="pct"/>
            <w:gridSpan w:val="2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407" w:type="pct"/>
            <w:gridSpan w:val="2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272" w:type="pct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272" w:type="pct"/>
            <w:shd w:val="clear" w:color="auto" w:fill="FF0000"/>
            <w:vAlign w:val="center"/>
          </w:tcPr>
          <w:p w:rsidR="00E92921" w:rsidRPr="00BF4D1B" w:rsidRDefault="00E92921" w:rsidP="001C0424">
            <w:pPr>
              <w:rPr>
                <w:b/>
              </w:rPr>
            </w:pPr>
          </w:p>
        </w:tc>
        <w:tc>
          <w:tcPr>
            <w:tcW w:w="271" w:type="pct"/>
            <w:shd w:val="clear" w:color="auto" w:fill="FF0000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72" w:type="pct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339" w:type="pct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340" w:type="pct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339" w:type="pct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271" w:type="pct"/>
            <w:shd w:val="clear" w:color="auto" w:fill="FF0000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</w:p>
        </w:tc>
        <w:tc>
          <w:tcPr>
            <w:tcW w:w="272" w:type="pct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41" w:type="pct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273" w:type="pct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273" w:type="pct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260" w:type="pct"/>
            <w:shd w:val="clear" w:color="auto" w:fill="FF0000"/>
            <w:vAlign w:val="center"/>
          </w:tcPr>
          <w:p w:rsidR="00E92921" w:rsidRPr="00BF4D1B" w:rsidRDefault="00E92921" w:rsidP="001C0424">
            <w:pPr>
              <w:rPr>
                <w:b/>
              </w:rPr>
            </w:pPr>
          </w:p>
        </w:tc>
      </w:tr>
      <w:tr w:rsidR="001C0424" w:rsidTr="001C0424">
        <w:trPr>
          <w:trHeight w:val="291"/>
        </w:trPr>
        <w:tc>
          <w:tcPr>
            <w:tcW w:w="295" w:type="pct"/>
            <w:shd w:val="clear" w:color="auto" w:fill="FF0000"/>
          </w:tcPr>
          <w:p w:rsidR="00E92921" w:rsidRPr="00984FEA" w:rsidRDefault="00E92921" w:rsidP="001C0424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Вс</w:t>
            </w:r>
            <w:proofErr w:type="spellEnd"/>
            <w:proofErr w:type="gramEnd"/>
          </w:p>
        </w:tc>
        <w:tc>
          <w:tcPr>
            <w:tcW w:w="245" w:type="pct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58" w:type="pct"/>
            <w:gridSpan w:val="2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407" w:type="pct"/>
            <w:gridSpan w:val="2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72" w:type="pct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272" w:type="pct"/>
            <w:shd w:val="clear" w:color="auto" w:fill="FF0000"/>
            <w:vAlign w:val="center"/>
          </w:tcPr>
          <w:p w:rsidR="00E92921" w:rsidRDefault="00E92921" w:rsidP="001C0424"/>
        </w:tc>
        <w:tc>
          <w:tcPr>
            <w:tcW w:w="271" w:type="pct"/>
            <w:shd w:val="clear" w:color="auto" w:fill="FF0000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72" w:type="pct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339" w:type="pct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340" w:type="pct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339" w:type="pct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71" w:type="pct"/>
            <w:shd w:val="clear" w:color="auto" w:fill="FF0000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</w:p>
        </w:tc>
        <w:tc>
          <w:tcPr>
            <w:tcW w:w="272" w:type="pct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41" w:type="pct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273" w:type="pct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273" w:type="pct"/>
            <w:shd w:val="clear" w:color="auto" w:fill="FF0000"/>
            <w:vAlign w:val="center"/>
          </w:tcPr>
          <w:p w:rsidR="00E92921" w:rsidRPr="00E92921" w:rsidRDefault="00E92921" w:rsidP="001C04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260" w:type="pct"/>
            <w:shd w:val="clear" w:color="auto" w:fill="FF0000"/>
            <w:vAlign w:val="center"/>
          </w:tcPr>
          <w:p w:rsidR="00E92921" w:rsidRPr="00BF4D1B" w:rsidRDefault="00E92921" w:rsidP="001C0424">
            <w:pPr>
              <w:rPr>
                <w:b/>
              </w:rPr>
            </w:pPr>
          </w:p>
        </w:tc>
      </w:tr>
    </w:tbl>
    <w:p w:rsidR="00B426F1" w:rsidRDefault="00B426F1" w:rsidP="00B426F1">
      <w:pPr>
        <w:rPr>
          <w:b/>
        </w:rPr>
      </w:pPr>
    </w:p>
    <w:p w:rsidR="00B426F1" w:rsidRDefault="00B426F1" w:rsidP="00B426F1">
      <w:pPr>
        <w:rPr>
          <w:b/>
        </w:rPr>
      </w:pPr>
    </w:p>
    <w:tbl>
      <w:tblPr>
        <w:tblpPr w:leftFromText="180" w:rightFromText="180" w:vertAnchor="text" w:horzAnchor="margin" w:tblpYSpec="outside"/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511"/>
        <w:gridCol w:w="642"/>
        <w:gridCol w:w="642"/>
        <w:gridCol w:w="512"/>
        <w:gridCol w:w="657"/>
        <w:gridCol w:w="514"/>
        <w:gridCol w:w="642"/>
        <w:gridCol w:w="514"/>
        <w:gridCol w:w="261"/>
        <w:gridCol w:w="535"/>
        <w:gridCol w:w="236"/>
        <w:gridCol w:w="632"/>
        <w:gridCol w:w="711"/>
        <w:gridCol w:w="427"/>
        <w:gridCol w:w="711"/>
        <w:gridCol w:w="569"/>
        <w:gridCol w:w="571"/>
        <w:gridCol w:w="552"/>
      </w:tblGrid>
      <w:tr w:rsidR="00FE12E2" w:rsidTr="007A0C6A">
        <w:trPr>
          <w:trHeight w:val="263"/>
        </w:trPr>
        <w:tc>
          <w:tcPr>
            <w:tcW w:w="295" w:type="pct"/>
          </w:tcPr>
          <w:p w:rsidR="00FE12E2" w:rsidRDefault="00FE12E2" w:rsidP="007A0C6A"/>
        </w:tc>
        <w:tc>
          <w:tcPr>
            <w:tcW w:w="1417" w:type="pct"/>
            <w:gridSpan w:val="5"/>
            <w:tcBorders>
              <w:bottom w:val="single" w:sz="4" w:space="0" w:color="auto"/>
            </w:tcBorders>
            <w:shd w:val="clear" w:color="auto" w:fill="CCFFFF"/>
          </w:tcPr>
          <w:p w:rsidR="00FE12E2" w:rsidRPr="00984FEA" w:rsidRDefault="00FE12E2" w:rsidP="007A0C6A">
            <w:pPr>
              <w:rPr>
                <w:b/>
              </w:rPr>
            </w:pPr>
            <w:r w:rsidRPr="00984FEA">
              <w:rPr>
                <w:b/>
              </w:rPr>
              <w:t>Декабрь</w:t>
            </w:r>
          </w:p>
        </w:tc>
        <w:tc>
          <w:tcPr>
            <w:tcW w:w="1592" w:type="pct"/>
            <w:gridSpan w:val="7"/>
            <w:tcBorders>
              <w:bottom w:val="single" w:sz="4" w:space="0" w:color="auto"/>
            </w:tcBorders>
            <w:shd w:val="clear" w:color="auto" w:fill="CCFFFF"/>
          </w:tcPr>
          <w:p w:rsidR="00FE12E2" w:rsidRPr="00984FEA" w:rsidRDefault="00FE12E2" w:rsidP="007A0C6A">
            <w:pPr>
              <w:rPr>
                <w:b/>
              </w:rPr>
            </w:pPr>
            <w:r w:rsidRPr="00984FEA">
              <w:rPr>
                <w:b/>
              </w:rPr>
              <w:t>Январь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CCFFFF"/>
          </w:tcPr>
          <w:p w:rsidR="00FE12E2" w:rsidRPr="00984FEA" w:rsidRDefault="00FE12E2" w:rsidP="007A0C6A">
            <w:pPr>
              <w:rPr>
                <w:b/>
              </w:rPr>
            </w:pPr>
          </w:p>
        </w:tc>
        <w:tc>
          <w:tcPr>
            <w:tcW w:w="1355" w:type="pct"/>
            <w:gridSpan w:val="5"/>
            <w:tcBorders>
              <w:bottom w:val="single" w:sz="4" w:space="0" w:color="auto"/>
            </w:tcBorders>
            <w:shd w:val="clear" w:color="auto" w:fill="CCFFFF"/>
          </w:tcPr>
          <w:p w:rsidR="00FE12E2" w:rsidRPr="00984FEA" w:rsidRDefault="00FE12E2" w:rsidP="007A0C6A">
            <w:pPr>
              <w:rPr>
                <w:b/>
              </w:rPr>
            </w:pPr>
            <w:r w:rsidRPr="00984FEA">
              <w:rPr>
                <w:b/>
              </w:rPr>
              <w:t>Февраль</w:t>
            </w:r>
          </w:p>
        </w:tc>
      </w:tr>
      <w:tr w:rsidR="00FE12E2" w:rsidTr="00A42D3C">
        <w:trPr>
          <w:trHeight w:val="263"/>
        </w:trPr>
        <w:tc>
          <w:tcPr>
            <w:tcW w:w="295" w:type="pct"/>
          </w:tcPr>
          <w:p w:rsidR="00FE12E2" w:rsidRPr="00984FEA" w:rsidRDefault="00FE12E2" w:rsidP="007A0C6A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Пн</w:t>
            </w:r>
            <w:proofErr w:type="spellEnd"/>
            <w:proofErr w:type="gramEnd"/>
          </w:p>
        </w:tc>
        <w:tc>
          <w:tcPr>
            <w:tcW w:w="244" w:type="pct"/>
            <w:shd w:val="clear" w:color="auto" w:fill="auto"/>
            <w:vAlign w:val="center"/>
          </w:tcPr>
          <w:p w:rsidR="00FE12E2" w:rsidRPr="000E3ED4" w:rsidRDefault="00FE12E2" w:rsidP="007A0C6A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314" w:type="pct"/>
            <w:shd w:val="clear" w:color="auto" w:fill="00B0F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246" w:type="pct"/>
            <w:shd w:val="clear" w:color="auto" w:fill="auto"/>
          </w:tcPr>
          <w:p w:rsidR="00FE12E2" w:rsidRPr="00C40E1E" w:rsidRDefault="00FE12E2" w:rsidP="007A0C6A">
            <w:pPr>
              <w:rPr>
                <w:b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E12E2" w:rsidRPr="00D04F32" w:rsidRDefault="00FE12E2" w:rsidP="007A0C6A">
            <w:pPr>
              <w:rPr>
                <w:b/>
                <w:lang w:val="en-US"/>
              </w:rPr>
            </w:pPr>
          </w:p>
        </w:tc>
        <w:tc>
          <w:tcPr>
            <w:tcW w:w="369" w:type="pct"/>
            <w:gridSpan w:val="2"/>
            <w:shd w:val="clear" w:color="auto" w:fill="92D05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302" w:type="pct"/>
            <w:shd w:val="clear" w:color="auto" w:fill="92D05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340" w:type="pct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</w:tr>
      <w:tr w:rsidR="00FE12E2" w:rsidTr="00A42D3C">
        <w:trPr>
          <w:trHeight w:val="284"/>
        </w:trPr>
        <w:tc>
          <w:tcPr>
            <w:tcW w:w="295" w:type="pct"/>
          </w:tcPr>
          <w:p w:rsidR="00FE12E2" w:rsidRPr="00984FEA" w:rsidRDefault="00FE12E2" w:rsidP="007A0C6A">
            <w:pPr>
              <w:rPr>
                <w:b/>
              </w:rPr>
            </w:pPr>
            <w:r w:rsidRPr="00984FEA">
              <w:rPr>
                <w:b/>
              </w:rPr>
              <w:t>Вт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E12E2" w:rsidRPr="001277C7" w:rsidRDefault="00FE12E2" w:rsidP="007A0C6A">
            <w:pPr>
              <w:rPr>
                <w:b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14" w:type="pct"/>
            <w:shd w:val="clear" w:color="auto" w:fill="00B0F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246" w:type="pct"/>
            <w:shd w:val="clear" w:color="auto" w:fill="auto"/>
          </w:tcPr>
          <w:p w:rsidR="00FE12E2" w:rsidRPr="00ED0652" w:rsidRDefault="00FE12E2" w:rsidP="007A0C6A">
            <w:pPr>
              <w:rPr>
                <w:b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E12E2" w:rsidRPr="00D04F32" w:rsidRDefault="00FE12E2" w:rsidP="007A0C6A">
            <w:pPr>
              <w:rPr>
                <w:b/>
                <w:lang w:val="en-US"/>
              </w:rPr>
            </w:pPr>
          </w:p>
        </w:tc>
        <w:tc>
          <w:tcPr>
            <w:tcW w:w="369" w:type="pct"/>
            <w:gridSpan w:val="2"/>
            <w:shd w:val="clear" w:color="auto" w:fill="92D05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302" w:type="pct"/>
            <w:shd w:val="clear" w:color="auto" w:fill="92D05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340" w:type="pct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2E2" w:rsidRPr="00FE12E2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</w:tr>
      <w:tr w:rsidR="007A0C6A" w:rsidTr="00A42D3C">
        <w:trPr>
          <w:trHeight w:val="263"/>
        </w:trPr>
        <w:tc>
          <w:tcPr>
            <w:tcW w:w="295" w:type="pct"/>
          </w:tcPr>
          <w:p w:rsidR="007A0C6A" w:rsidRPr="00984FEA" w:rsidRDefault="007A0C6A" w:rsidP="007A0C6A">
            <w:pPr>
              <w:rPr>
                <w:b/>
              </w:rPr>
            </w:pPr>
            <w:r w:rsidRPr="00984FEA">
              <w:rPr>
                <w:b/>
              </w:rPr>
              <w:t>Ср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246" w:type="pct"/>
            <w:shd w:val="clear" w:color="auto" w:fill="auto"/>
          </w:tcPr>
          <w:p w:rsidR="007A0C6A" w:rsidRPr="00ED0652" w:rsidRDefault="007A0C6A" w:rsidP="007A0C6A">
            <w:pPr>
              <w:rPr>
                <w:b/>
              </w:rPr>
            </w:pPr>
          </w:p>
        </w:tc>
        <w:tc>
          <w:tcPr>
            <w:tcW w:w="307" w:type="pct"/>
            <w:shd w:val="clear" w:color="auto" w:fill="FF0000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</w:p>
        </w:tc>
        <w:tc>
          <w:tcPr>
            <w:tcW w:w="369" w:type="pct"/>
            <w:gridSpan w:val="2"/>
            <w:shd w:val="clear" w:color="auto" w:fill="92D050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302" w:type="pct"/>
            <w:shd w:val="clear" w:color="auto" w:fill="92D050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340" w:type="pct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A0C6A" w:rsidRDefault="007A0C6A" w:rsidP="007A0C6A">
            <w:pPr>
              <w:rPr>
                <w:b/>
              </w:rPr>
            </w:pPr>
          </w:p>
        </w:tc>
      </w:tr>
      <w:tr w:rsidR="007A0C6A" w:rsidTr="00A42D3C">
        <w:trPr>
          <w:trHeight w:val="211"/>
        </w:trPr>
        <w:tc>
          <w:tcPr>
            <w:tcW w:w="295" w:type="pct"/>
          </w:tcPr>
          <w:p w:rsidR="007A0C6A" w:rsidRPr="00984FEA" w:rsidRDefault="007A0C6A" w:rsidP="007A0C6A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Чт</w:t>
            </w:r>
            <w:proofErr w:type="spellEnd"/>
            <w:proofErr w:type="gramEnd"/>
          </w:p>
        </w:tc>
        <w:tc>
          <w:tcPr>
            <w:tcW w:w="244" w:type="pct"/>
            <w:shd w:val="clear" w:color="auto" w:fill="auto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7A0C6A" w:rsidRPr="00ED0652" w:rsidRDefault="007A0C6A" w:rsidP="007A0C6A">
            <w:pPr>
              <w:rPr>
                <w:b/>
              </w:rPr>
            </w:pPr>
          </w:p>
        </w:tc>
        <w:tc>
          <w:tcPr>
            <w:tcW w:w="307" w:type="pct"/>
            <w:shd w:val="clear" w:color="auto" w:fill="FF0000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44" w:type="pct"/>
            <w:shd w:val="clear" w:color="auto" w:fill="FFFF00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25" w:type="pct"/>
            <w:shd w:val="clear" w:color="auto" w:fill="00B0F0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</w:p>
        </w:tc>
        <w:tc>
          <w:tcPr>
            <w:tcW w:w="256" w:type="pct"/>
            <w:shd w:val="clear" w:color="auto" w:fill="92D050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113" w:type="pct"/>
            <w:shd w:val="clear" w:color="auto" w:fill="00B0F0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</w:p>
        </w:tc>
        <w:tc>
          <w:tcPr>
            <w:tcW w:w="302" w:type="pct"/>
            <w:shd w:val="clear" w:color="auto" w:fill="92D050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340" w:type="pct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C6A" w:rsidRDefault="007A0C6A" w:rsidP="007A0C6A">
            <w:pPr>
              <w:rPr>
                <w:b/>
              </w:rPr>
            </w:pPr>
          </w:p>
        </w:tc>
      </w:tr>
      <w:tr w:rsidR="007A0C6A" w:rsidTr="00A42D3C">
        <w:trPr>
          <w:trHeight w:val="284"/>
        </w:trPr>
        <w:tc>
          <w:tcPr>
            <w:tcW w:w="295" w:type="pct"/>
          </w:tcPr>
          <w:p w:rsidR="007A0C6A" w:rsidRPr="00984FEA" w:rsidRDefault="007A0C6A" w:rsidP="007A0C6A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Пт</w:t>
            </w:r>
            <w:proofErr w:type="spellEnd"/>
            <w:proofErr w:type="gramEnd"/>
          </w:p>
        </w:tc>
        <w:tc>
          <w:tcPr>
            <w:tcW w:w="244" w:type="pct"/>
            <w:shd w:val="clear" w:color="auto" w:fill="auto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46" w:type="pct"/>
            <w:shd w:val="clear" w:color="auto" w:fill="auto"/>
          </w:tcPr>
          <w:p w:rsidR="007A0C6A" w:rsidRPr="007A0C6A" w:rsidRDefault="007A0C6A" w:rsidP="007A0C6A">
            <w:pPr>
              <w:rPr>
                <w:b/>
                <w:lang w:val="en-US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46" w:type="pct"/>
            <w:shd w:val="clear" w:color="auto" w:fill="FFFF00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123" w:type="pct"/>
            <w:shd w:val="clear" w:color="auto" w:fill="00B0F0"/>
            <w:vAlign w:val="center"/>
          </w:tcPr>
          <w:p w:rsidR="007A0C6A" w:rsidRPr="00D04F32" w:rsidRDefault="007A0C6A" w:rsidP="007A0C6A">
            <w:pPr>
              <w:rPr>
                <w:b/>
                <w:lang w:val="en-US"/>
              </w:rPr>
            </w:pPr>
          </w:p>
        </w:tc>
        <w:tc>
          <w:tcPr>
            <w:tcW w:w="369" w:type="pct"/>
            <w:gridSpan w:val="2"/>
            <w:shd w:val="clear" w:color="auto" w:fill="92D050"/>
            <w:vAlign w:val="center"/>
          </w:tcPr>
          <w:p w:rsidR="007A0C6A" w:rsidRPr="00ED0652" w:rsidRDefault="007A0C6A" w:rsidP="007A0C6A">
            <w:pPr>
              <w:rPr>
                <w:b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02" w:type="pct"/>
            <w:shd w:val="clear" w:color="auto" w:fill="92D050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340" w:type="pct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272" w:type="pct"/>
            <w:shd w:val="clear" w:color="auto" w:fill="00B0F0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273" w:type="pct"/>
            <w:shd w:val="clear" w:color="auto" w:fill="FF0000"/>
            <w:vAlign w:val="center"/>
          </w:tcPr>
          <w:p w:rsidR="007A0C6A" w:rsidRPr="00F344B1" w:rsidRDefault="007A0C6A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A0C6A" w:rsidRDefault="007A0C6A" w:rsidP="007A0C6A">
            <w:pPr>
              <w:rPr>
                <w:b/>
              </w:rPr>
            </w:pPr>
          </w:p>
        </w:tc>
      </w:tr>
      <w:tr w:rsidR="00FE12E2" w:rsidTr="007A0C6A">
        <w:trPr>
          <w:trHeight w:val="263"/>
        </w:trPr>
        <w:tc>
          <w:tcPr>
            <w:tcW w:w="295" w:type="pct"/>
            <w:shd w:val="clear" w:color="auto" w:fill="FF0000"/>
          </w:tcPr>
          <w:p w:rsidR="00FE12E2" w:rsidRPr="00984FEA" w:rsidRDefault="00FE12E2" w:rsidP="007A0C6A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Сб</w:t>
            </w:r>
            <w:proofErr w:type="spellEnd"/>
            <w:proofErr w:type="gramEnd"/>
          </w:p>
        </w:tc>
        <w:tc>
          <w:tcPr>
            <w:tcW w:w="244" w:type="pct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07" w:type="pct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07" w:type="pct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245" w:type="pct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314" w:type="pct"/>
            <w:shd w:val="clear" w:color="auto" w:fill="FF0000"/>
            <w:vAlign w:val="center"/>
          </w:tcPr>
          <w:p w:rsidR="00FE12E2" w:rsidRPr="00FE12E2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246" w:type="pct"/>
            <w:shd w:val="clear" w:color="auto" w:fill="auto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</w:p>
        </w:tc>
        <w:tc>
          <w:tcPr>
            <w:tcW w:w="307" w:type="pct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69" w:type="pct"/>
            <w:gridSpan w:val="2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369" w:type="pct"/>
            <w:gridSpan w:val="2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302" w:type="pct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340" w:type="pct"/>
            <w:shd w:val="clear" w:color="auto" w:fill="FF0000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</w:p>
        </w:tc>
        <w:tc>
          <w:tcPr>
            <w:tcW w:w="204" w:type="pct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40" w:type="pct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272" w:type="pct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73" w:type="pct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266" w:type="pct"/>
            <w:shd w:val="clear" w:color="auto" w:fill="FF0000"/>
            <w:vAlign w:val="center"/>
          </w:tcPr>
          <w:p w:rsidR="00FE12E2" w:rsidRDefault="00FE12E2" w:rsidP="007A0C6A">
            <w:pPr>
              <w:rPr>
                <w:b/>
              </w:rPr>
            </w:pPr>
          </w:p>
        </w:tc>
      </w:tr>
      <w:tr w:rsidR="00FE12E2" w:rsidTr="007A0C6A">
        <w:trPr>
          <w:trHeight w:val="284"/>
        </w:trPr>
        <w:tc>
          <w:tcPr>
            <w:tcW w:w="295" w:type="pct"/>
            <w:shd w:val="clear" w:color="auto" w:fill="FF0000"/>
          </w:tcPr>
          <w:p w:rsidR="00FE12E2" w:rsidRPr="00984FEA" w:rsidRDefault="00FE12E2" w:rsidP="007A0C6A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Вс</w:t>
            </w:r>
            <w:proofErr w:type="spellEnd"/>
            <w:proofErr w:type="gramEnd"/>
          </w:p>
        </w:tc>
        <w:tc>
          <w:tcPr>
            <w:tcW w:w="244" w:type="pct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07" w:type="pct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307" w:type="pct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45" w:type="pct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314" w:type="pct"/>
            <w:shd w:val="clear" w:color="auto" w:fill="FF0000"/>
            <w:vAlign w:val="center"/>
          </w:tcPr>
          <w:p w:rsidR="00FE12E2" w:rsidRPr="00ED0652" w:rsidRDefault="00FE12E2" w:rsidP="007A0C6A">
            <w:pPr>
              <w:rPr>
                <w:b/>
              </w:rPr>
            </w:pPr>
          </w:p>
        </w:tc>
        <w:tc>
          <w:tcPr>
            <w:tcW w:w="246" w:type="pct"/>
            <w:shd w:val="clear" w:color="auto" w:fill="FF0000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07" w:type="pct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369" w:type="pct"/>
            <w:gridSpan w:val="2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369" w:type="pct"/>
            <w:gridSpan w:val="2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302" w:type="pct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340" w:type="pct"/>
            <w:shd w:val="clear" w:color="auto" w:fill="FF0000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</w:p>
        </w:tc>
        <w:tc>
          <w:tcPr>
            <w:tcW w:w="204" w:type="pct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40" w:type="pct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272" w:type="pct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273" w:type="pct"/>
            <w:shd w:val="clear" w:color="auto" w:fill="FF0000"/>
            <w:vAlign w:val="center"/>
          </w:tcPr>
          <w:p w:rsidR="00FE12E2" w:rsidRPr="00F344B1" w:rsidRDefault="00FE12E2" w:rsidP="007A0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266" w:type="pct"/>
            <w:shd w:val="clear" w:color="auto" w:fill="FF0000"/>
            <w:vAlign w:val="center"/>
          </w:tcPr>
          <w:p w:rsidR="00FE12E2" w:rsidRPr="001277C7" w:rsidRDefault="00FE12E2" w:rsidP="007A0C6A">
            <w:pPr>
              <w:rPr>
                <w:b/>
              </w:rPr>
            </w:pPr>
          </w:p>
        </w:tc>
      </w:tr>
    </w:tbl>
    <w:p w:rsidR="00526C57" w:rsidRDefault="00526C57" w:rsidP="007668C5">
      <w:pPr>
        <w:rPr>
          <w:b/>
        </w:rPr>
      </w:pPr>
    </w:p>
    <w:tbl>
      <w:tblPr>
        <w:tblpPr w:leftFromText="180" w:rightFromText="180" w:vertAnchor="text" w:horzAnchor="margin" w:tblpY="-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2"/>
        <w:gridCol w:w="546"/>
        <w:gridCol w:w="565"/>
        <w:gridCol w:w="567"/>
        <w:gridCol w:w="709"/>
        <w:gridCol w:w="567"/>
        <w:gridCol w:w="567"/>
        <w:gridCol w:w="709"/>
        <w:gridCol w:w="709"/>
        <w:gridCol w:w="567"/>
        <w:gridCol w:w="714"/>
        <w:gridCol w:w="567"/>
        <w:gridCol w:w="709"/>
        <w:gridCol w:w="567"/>
        <w:gridCol w:w="284"/>
        <w:gridCol w:w="708"/>
        <w:gridCol w:w="567"/>
        <w:gridCol w:w="284"/>
      </w:tblGrid>
      <w:tr w:rsidR="00931685" w:rsidTr="00127E58">
        <w:trPr>
          <w:trHeight w:val="397"/>
        </w:trPr>
        <w:tc>
          <w:tcPr>
            <w:tcW w:w="692" w:type="dxa"/>
          </w:tcPr>
          <w:p w:rsidR="00931685" w:rsidRDefault="00931685" w:rsidP="00127E58"/>
        </w:tc>
        <w:tc>
          <w:tcPr>
            <w:tcW w:w="2954" w:type="dxa"/>
            <w:gridSpan w:val="5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931685" w:rsidRPr="00984FEA" w:rsidRDefault="00931685" w:rsidP="00127E58">
            <w:pPr>
              <w:rPr>
                <w:b/>
              </w:rPr>
            </w:pPr>
            <w:r w:rsidRPr="00984FEA">
              <w:rPr>
                <w:b/>
              </w:rPr>
              <w:t>Март</w:t>
            </w:r>
          </w:p>
        </w:tc>
        <w:tc>
          <w:tcPr>
            <w:tcW w:w="3266" w:type="dxa"/>
            <w:gridSpan w:val="5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931685" w:rsidRPr="00984FEA" w:rsidRDefault="00931685" w:rsidP="00127E58">
            <w:pPr>
              <w:rPr>
                <w:b/>
              </w:rPr>
            </w:pPr>
            <w:r w:rsidRPr="00984FEA">
              <w:rPr>
                <w:b/>
              </w:rPr>
              <w:t>Апрель</w:t>
            </w:r>
          </w:p>
        </w:tc>
        <w:tc>
          <w:tcPr>
            <w:tcW w:w="3686" w:type="dxa"/>
            <w:gridSpan w:val="7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931685" w:rsidRPr="00984FEA" w:rsidRDefault="00931685" w:rsidP="00127E58">
            <w:pPr>
              <w:ind w:left="87"/>
              <w:rPr>
                <w:b/>
              </w:rPr>
            </w:pPr>
            <w:r w:rsidRPr="00984FEA">
              <w:rPr>
                <w:b/>
              </w:rPr>
              <w:t>Май</w:t>
            </w:r>
          </w:p>
        </w:tc>
      </w:tr>
      <w:tr w:rsidR="00127E58" w:rsidTr="00127E58">
        <w:trPr>
          <w:trHeight w:val="191"/>
        </w:trPr>
        <w:tc>
          <w:tcPr>
            <w:tcW w:w="692" w:type="dxa"/>
          </w:tcPr>
          <w:p w:rsidR="00127E58" w:rsidRPr="00984FEA" w:rsidRDefault="00127E58" w:rsidP="00127E58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Пн</w:t>
            </w:r>
            <w:proofErr w:type="spellEnd"/>
            <w:proofErr w:type="gramEnd"/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127E58" w:rsidRPr="001277C7" w:rsidRDefault="00127E58" w:rsidP="00127E58">
            <w:pPr>
              <w:rPr>
                <w:b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00B0F0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E58" w:rsidRPr="00984FEA" w:rsidRDefault="00127E58" w:rsidP="00127E58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</w:p>
        </w:tc>
        <w:tc>
          <w:tcPr>
            <w:tcW w:w="708" w:type="dxa"/>
            <w:shd w:val="clear" w:color="auto" w:fill="92D050"/>
            <w:vAlign w:val="center"/>
          </w:tcPr>
          <w:p w:rsidR="00127E58" w:rsidRPr="00984FEA" w:rsidRDefault="00127E58" w:rsidP="00127E58">
            <w:pPr>
              <w:rPr>
                <w:b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284" w:type="dxa"/>
            <w:shd w:val="clear" w:color="auto" w:fill="7030A0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</w:p>
        </w:tc>
      </w:tr>
      <w:tr w:rsidR="00127E58" w:rsidTr="00127E58">
        <w:trPr>
          <w:trHeight w:val="284"/>
        </w:trPr>
        <w:tc>
          <w:tcPr>
            <w:tcW w:w="692" w:type="dxa"/>
          </w:tcPr>
          <w:p w:rsidR="00127E58" w:rsidRPr="00984FEA" w:rsidRDefault="00127E58" w:rsidP="00127E58">
            <w:pPr>
              <w:rPr>
                <w:b/>
              </w:rPr>
            </w:pPr>
            <w:r w:rsidRPr="00984FEA">
              <w:rPr>
                <w:b/>
              </w:rPr>
              <w:t>Вт</w:t>
            </w:r>
          </w:p>
        </w:tc>
        <w:tc>
          <w:tcPr>
            <w:tcW w:w="546" w:type="dxa"/>
            <w:shd w:val="clear" w:color="auto" w:fill="auto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00B0F0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E58" w:rsidRPr="00984FEA" w:rsidRDefault="00127E58" w:rsidP="00127E58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284" w:type="dxa"/>
            <w:shd w:val="clear" w:color="auto" w:fill="00B0F0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</w:p>
        </w:tc>
        <w:tc>
          <w:tcPr>
            <w:tcW w:w="708" w:type="dxa"/>
            <w:shd w:val="clear" w:color="auto" w:fill="92D050"/>
            <w:vAlign w:val="center"/>
          </w:tcPr>
          <w:p w:rsidR="00127E58" w:rsidRPr="00984FEA" w:rsidRDefault="00127E58" w:rsidP="00127E58">
            <w:pPr>
              <w:rPr>
                <w:b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7030A0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</w:p>
        </w:tc>
      </w:tr>
      <w:tr w:rsidR="00127E58" w:rsidTr="00127E58">
        <w:trPr>
          <w:trHeight w:val="263"/>
        </w:trPr>
        <w:tc>
          <w:tcPr>
            <w:tcW w:w="692" w:type="dxa"/>
          </w:tcPr>
          <w:p w:rsidR="00127E58" w:rsidRPr="00984FEA" w:rsidRDefault="00127E58" w:rsidP="00127E58">
            <w:pPr>
              <w:rPr>
                <w:b/>
              </w:rPr>
            </w:pPr>
            <w:r w:rsidRPr="00984FEA">
              <w:rPr>
                <w:b/>
              </w:rPr>
              <w:t>Ср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0000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E58" w:rsidRPr="00984FEA" w:rsidRDefault="00127E58" w:rsidP="00127E58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284" w:type="dxa"/>
            <w:shd w:val="clear" w:color="auto" w:fill="00B0F0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</w:p>
        </w:tc>
        <w:tc>
          <w:tcPr>
            <w:tcW w:w="708" w:type="dxa"/>
            <w:shd w:val="clear" w:color="auto" w:fill="92D050"/>
            <w:vAlign w:val="center"/>
          </w:tcPr>
          <w:p w:rsidR="00127E58" w:rsidRPr="00984FEA" w:rsidRDefault="00127E58" w:rsidP="00127E58">
            <w:pPr>
              <w:rPr>
                <w:b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7030A0"/>
          </w:tcPr>
          <w:p w:rsidR="00127E58" w:rsidRPr="004B48C8" w:rsidRDefault="00127E58" w:rsidP="00127E58">
            <w:pPr>
              <w:rPr>
                <w:b/>
                <w:lang w:val="en-US"/>
              </w:rPr>
            </w:pPr>
          </w:p>
        </w:tc>
      </w:tr>
      <w:tr w:rsidR="00127E58" w:rsidTr="00127E58">
        <w:trPr>
          <w:trHeight w:val="263"/>
        </w:trPr>
        <w:tc>
          <w:tcPr>
            <w:tcW w:w="692" w:type="dxa"/>
          </w:tcPr>
          <w:p w:rsidR="00127E58" w:rsidRPr="00984FEA" w:rsidRDefault="00127E58" w:rsidP="00127E58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Чт</w:t>
            </w:r>
            <w:proofErr w:type="spellEnd"/>
            <w:proofErr w:type="gramEnd"/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00B0F0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E58" w:rsidRPr="001277C7" w:rsidRDefault="00127E58" w:rsidP="00127E58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</w:p>
        </w:tc>
        <w:tc>
          <w:tcPr>
            <w:tcW w:w="708" w:type="dxa"/>
            <w:shd w:val="clear" w:color="auto" w:fill="92D050"/>
            <w:vAlign w:val="center"/>
          </w:tcPr>
          <w:p w:rsidR="00127E58" w:rsidRPr="004E6B90" w:rsidRDefault="00127E58" w:rsidP="00127E58">
            <w:pPr>
              <w:rPr>
                <w:b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7E58" w:rsidRPr="00984FEA" w:rsidRDefault="00127E58" w:rsidP="00127E58">
            <w:pPr>
              <w:rPr>
                <w:b/>
              </w:rPr>
            </w:pPr>
          </w:p>
        </w:tc>
      </w:tr>
      <w:tr w:rsidR="00127E58" w:rsidTr="00127E58">
        <w:trPr>
          <w:trHeight w:val="284"/>
        </w:trPr>
        <w:tc>
          <w:tcPr>
            <w:tcW w:w="692" w:type="dxa"/>
          </w:tcPr>
          <w:p w:rsidR="00127E58" w:rsidRPr="00984FEA" w:rsidRDefault="00127E58" w:rsidP="00127E58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Пт</w:t>
            </w:r>
            <w:proofErr w:type="spellEnd"/>
            <w:proofErr w:type="gramEnd"/>
          </w:p>
        </w:tc>
        <w:tc>
          <w:tcPr>
            <w:tcW w:w="546" w:type="dxa"/>
            <w:shd w:val="clear" w:color="auto" w:fill="auto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565" w:type="dxa"/>
            <w:shd w:val="clear" w:color="auto" w:fill="00B0F0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00B0F0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E58" w:rsidRPr="00FB4837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127E58" w:rsidRPr="00FB4837" w:rsidRDefault="00127E58" w:rsidP="00127E58">
            <w:pPr>
              <w:rPr>
                <w:b/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>19</w:t>
            </w:r>
          </w:p>
        </w:tc>
        <w:tc>
          <w:tcPr>
            <w:tcW w:w="284" w:type="dxa"/>
            <w:shd w:val="clear" w:color="auto" w:fill="00B0F0"/>
            <w:vAlign w:val="center"/>
          </w:tcPr>
          <w:p w:rsidR="00127E58" w:rsidRPr="00FB4837" w:rsidRDefault="00127E58" w:rsidP="00127E58">
            <w:pPr>
              <w:rPr>
                <w:b/>
                <w:color w:val="002060"/>
                <w:lang w:val="en-US"/>
              </w:rPr>
            </w:pPr>
          </w:p>
        </w:tc>
        <w:tc>
          <w:tcPr>
            <w:tcW w:w="708" w:type="dxa"/>
            <w:shd w:val="clear" w:color="auto" w:fill="92D050"/>
            <w:vAlign w:val="center"/>
          </w:tcPr>
          <w:p w:rsidR="00127E58" w:rsidRPr="006E7FE3" w:rsidRDefault="00127E58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7E58" w:rsidRPr="00984FEA" w:rsidRDefault="00127E58" w:rsidP="00127E58">
            <w:pPr>
              <w:rPr>
                <w:b/>
              </w:rPr>
            </w:pPr>
          </w:p>
        </w:tc>
      </w:tr>
      <w:tr w:rsidR="00FB4837" w:rsidTr="00127E58">
        <w:trPr>
          <w:trHeight w:val="263"/>
        </w:trPr>
        <w:tc>
          <w:tcPr>
            <w:tcW w:w="692" w:type="dxa"/>
            <w:shd w:val="clear" w:color="auto" w:fill="FF0000"/>
          </w:tcPr>
          <w:p w:rsidR="00FB4837" w:rsidRPr="00984FEA" w:rsidRDefault="00FB4837" w:rsidP="00127E58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Сб</w:t>
            </w:r>
            <w:proofErr w:type="spellEnd"/>
            <w:proofErr w:type="gramEnd"/>
          </w:p>
        </w:tc>
        <w:tc>
          <w:tcPr>
            <w:tcW w:w="546" w:type="dxa"/>
            <w:shd w:val="clear" w:color="auto" w:fill="FF0000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565" w:type="dxa"/>
            <w:shd w:val="clear" w:color="auto" w:fill="FF0000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FB4837" w:rsidRDefault="00FB4837" w:rsidP="00127E58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714" w:type="dxa"/>
            <w:shd w:val="clear" w:color="auto" w:fill="FF0000"/>
            <w:vAlign w:val="center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851" w:type="dxa"/>
            <w:gridSpan w:val="2"/>
            <w:shd w:val="clear" w:color="auto" w:fill="FF0000"/>
            <w:vAlign w:val="center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0000"/>
            <w:vAlign w:val="center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851" w:type="dxa"/>
            <w:gridSpan w:val="2"/>
            <w:shd w:val="clear" w:color="auto" w:fill="FF0000"/>
          </w:tcPr>
          <w:p w:rsidR="00FB4837" w:rsidRPr="00984FEA" w:rsidRDefault="00FB4837" w:rsidP="00127E58">
            <w:pPr>
              <w:rPr>
                <w:b/>
              </w:rPr>
            </w:pPr>
          </w:p>
        </w:tc>
      </w:tr>
      <w:tr w:rsidR="00FB4837" w:rsidTr="00127E58">
        <w:trPr>
          <w:trHeight w:val="284"/>
        </w:trPr>
        <w:tc>
          <w:tcPr>
            <w:tcW w:w="692" w:type="dxa"/>
            <w:shd w:val="clear" w:color="auto" w:fill="FF0000"/>
          </w:tcPr>
          <w:p w:rsidR="00FB4837" w:rsidRPr="00984FEA" w:rsidRDefault="00FB4837" w:rsidP="00127E58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Вс</w:t>
            </w:r>
            <w:proofErr w:type="spellEnd"/>
            <w:proofErr w:type="gramEnd"/>
          </w:p>
        </w:tc>
        <w:tc>
          <w:tcPr>
            <w:tcW w:w="546" w:type="dxa"/>
            <w:shd w:val="clear" w:color="auto" w:fill="FF0000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565" w:type="dxa"/>
            <w:shd w:val="clear" w:color="auto" w:fill="FF0000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FB4837" w:rsidRPr="00F10C99" w:rsidRDefault="00FB4837" w:rsidP="00127E58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714" w:type="dxa"/>
            <w:shd w:val="clear" w:color="auto" w:fill="FF0000"/>
            <w:vAlign w:val="center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851" w:type="dxa"/>
            <w:gridSpan w:val="2"/>
            <w:shd w:val="clear" w:color="auto" w:fill="FF0000"/>
            <w:vAlign w:val="center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708" w:type="dxa"/>
            <w:shd w:val="clear" w:color="auto" w:fill="FF0000"/>
            <w:vAlign w:val="center"/>
          </w:tcPr>
          <w:p w:rsidR="00FB4837" w:rsidRPr="00FB4837" w:rsidRDefault="00FB4837" w:rsidP="00127E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851" w:type="dxa"/>
            <w:gridSpan w:val="2"/>
            <w:shd w:val="clear" w:color="auto" w:fill="FF0000"/>
          </w:tcPr>
          <w:p w:rsidR="00FB4837" w:rsidRPr="00FB4837" w:rsidRDefault="00FB4837" w:rsidP="00127E58">
            <w:pPr>
              <w:rPr>
                <w:b/>
              </w:rPr>
            </w:pPr>
          </w:p>
        </w:tc>
      </w:tr>
    </w:tbl>
    <w:p w:rsidR="00C2277D" w:rsidRDefault="00AE6E4D" w:rsidP="007668C5">
      <w:pPr>
        <w:jc w:val="center"/>
        <w:rPr>
          <w:b/>
        </w:rPr>
      </w:pPr>
      <w:r w:rsidRPr="0083198D">
        <w:rPr>
          <w:b/>
        </w:rPr>
        <w:t>Летне-оздоровительный период</w:t>
      </w:r>
    </w:p>
    <w:tbl>
      <w:tblPr>
        <w:tblpPr w:leftFromText="180" w:rightFromText="180" w:vertAnchor="text" w:horzAnchor="margin" w:tblpY="54"/>
        <w:tblW w:w="53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405"/>
        <w:gridCol w:w="498"/>
        <w:gridCol w:w="708"/>
        <w:gridCol w:w="708"/>
        <w:gridCol w:w="712"/>
        <w:gridCol w:w="566"/>
        <w:gridCol w:w="566"/>
        <w:gridCol w:w="566"/>
        <w:gridCol w:w="566"/>
        <w:gridCol w:w="566"/>
        <w:gridCol w:w="572"/>
        <w:gridCol w:w="566"/>
        <w:gridCol w:w="568"/>
        <w:gridCol w:w="850"/>
        <w:gridCol w:w="708"/>
        <w:gridCol w:w="852"/>
      </w:tblGrid>
      <w:tr w:rsidR="00671D3A" w:rsidTr="00671D3A">
        <w:trPr>
          <w:trHeight w:val="263"/>
        </w:trPr>
        <w:tc>
          <w:tcPr>
            <w:tcW w:w="293" w:type="pct"/>
            <w:shd w:val="clear" w:color="auto" w:fill="FFFFFF" w:themeFill="background1"/>
          </w:tcPr>
          <w:p w:rsidR="00671D3A" w:rsidRDefault="00671D3A" w:rsidP="00AE6E4D"/>
        </w:tc>
        <w:tc>
          <w:tcPr>
            <w:tcW w:w="1430" w:type="pct"/>
            <w:gridSpan w:val="5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671D3A" w:rsidRPr="00F2605F" w:rsidRDefault="00671D3A" w:rsidP="00AE6E4D">
            <w:pPr>
              <w:rPr>
                <w:b/>
              </w:rPr>
            </w:pPr>
            <w:r w:rsidRPr="00F2605F">
              <w:rPr>
                <w:b/>
              </w:rPr>
              <w:t>Июнь</w:t>
            </w:r>
          </w:p>
        </w:tc>
        <w:tc>
          <w:tcPr>
            <w:tcW w:w="1605" w:type="pct"/>
            <w:gridSpan w:val="6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671D3A" w:rsidRPr="00F2605F" w:rsidRDefault="00671D3A" w:rsidP="00AE6E4D">
            <w:pPr>
              <w:rPr>
                <w:b/>
              </w:rPr>
            </w:pPr>
            <w:r w:rsidRPr="00F2605F">
              <w:rPr>
                <w:b/>
              </w:rPr>
              <w:t>Июль</w:t>
            </w:r>
          </w:p>
        </w:tc>
        <w:tc>
          <w:tcPr>
            <w:tcW w:w="1672" w:type="pct"/>
            <w:gridSpan w:val="5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671D3A" w:rsidRPr="00F2605F" w:rsidRDefault="00671D3A" w:rsidP="00AE6E4D">
            <w:pPr>
              <w:rPr>
                <w:b/>
              </w:rPr>
            </w:pPr>
            <w:r w:rsidRPr="00F2605F">
              <w:rPr>
                <w:b/>
              </w:rPr>
              <w:t>Август</w:t>
            </w:r>
          </w:p>
        </w:tc>
      </w:tr>
      <w:tr w:rsidR="00671D3A" w:rsidTr="000279CF">
        <w:trPr>
          <w:trHeight w:val="263"/>
        </w:trPr>
        <w:tc>
          <w:tcPr>
            <w:tcW w:w="293" w:type="pct"/>
            <w:shd w:val="clear" w:color="auto" w:fill="FFFFFF" w:themeFill="background1"/>
          </w:tcPr>
          <w:p w:rsidR="00671D3A" w:rsidRPr="00984FEA" w:rsidRDefault="00671D3A" w:rsidP="00AE6E4D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Пн</w:t>
            </w:r>
            <w:proofErr w:type="spellEnd"/>
            <w:proofErr w:type="gramEnd"/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D3A" w:rsidRPr="00F2605F" w:rsidRDefault="00671D3A" w:rsidP="00AE6E4D">
            <w:pPr>
              <w:rPr>
                <w:b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671D3A" w:rsidRPr="00F2605F" w:rsidRDefault="00671D3A" w:rsidP="00AE6E4D">
            <w:pPr>
              <w:rPr>
                <w:b/>
              </w:rPr>
            </w:pPr>
          </w:p>
        </w:tc>
        <w:tc>
          <w:tcPr>
            <w:tcW w:w="267" w:type="pct"/>
            <w:shd w:val="clear" w:color="auto" w:fill="FFFF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67" w:type="pct"/>
            <w:shd w:val="clear" w:color="auto" w:fill="FFFF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267" w:type="pct"/>
            <w:shd w:val="clear" w:color="auto" w:fill="FFFF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267" w:type="pct"/>
            <w:shd w:val="clear" w:color="auto" w:fill="FFFF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270" w:type="pct"/>
            <w:shd w:val="clear" w:color="auto" w:fill="FFFF00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71D3A" w:rsidRPr="001277C7" w:rsidRDefault="00671D3A" w:rsidP="00AE6E4D">
            <w:pPr>
              <w:rPr>
                <w:b/>
              </w:rPr>
            </w:pPr>
            <w:r>
              <w:rPr>
                <w:b/>
                <w:lang w:val="en-US"/>
              </w:rPr>
              <w:t>28</w:t>
            </w:r>
          </w:p>
        </w:tc>
      </w:tr>
      <w:tr w:rsidR="00671D3A" w:rsidTr="000279CF">
        <w:trPr>
          <w:trHeight w:val="284"/>
        </w:trPr>
        <w:tc>
          <w:tcPr>
            <w:tcW w:w="293" w:type="pct"/>
            <w:shd w:val="clear" w:color="auto" w:fill="FFFFFF" w:themeFill="background1"/>
          </w:tcPr>
          <w:p w:rsidR="00671D3A" w:rsidRPr="00984FEA" w:rsidRDefault="00671D3A" w:rsidP="00AE6E4D">
            <w:pPr>
              <w:rPr>
                <w:b/>
              </w:rPr>
            </w:pPr>
            <w:r w:rsidRPr="00984FEA">
              <w:rPr>
                <w:b/>
              </w:rPr>
              <w:t>Вт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D3A" w:rsidRPr="001277C7" w:rsidRDefault="00671D3A" w:rsidP="00AE6E4D">
            <w:pPr>
              <w:rPr>
                <w:b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671D3A" w:rsidRPr="00F2605F" w:rsidRDefault="00671D3A" w:rsidP="00AE6E4D">
            <w:pPr>
              <w:rPr>
                <w:b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67" w:type="pct"/>
            <w:shd w:val="clear" w:color="auto" w:fill="FFFF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267" w:type="pct"/>
            <w:shd w:val="clear" w:color="auto" w:fill="FFFF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270" w:type="pct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71D3A" w:rsidRPr="001277C7" w:rsidRDefault="00671D3A" w:rsidP="00AE6E4D">
            <w:pPr>
              <w:rPr>
                <w:b/>
              </w:rPr>
            </w:pPr>
            <w:r>
              <w:rPr>
                <w:b/>
                <w:lang w:val="en-US"/>
              </w:rPr>
              <w:t>29</w:t>
            </w:r>
          </w:p>
        </w:tc>
      </w:tr>
      <w:tr w:rsidR="00671D3A" w:rsidTr="000279CF">
        <w:trPr>
          <w:trHeight w:val="263"/>
        </w:trPr>
        <w:tc>
          <w:tcPr>
            <w:tcW w:w="293" w:type="pct"/>
            <w:shd w:val="clear" w:color="auto" w:fill="FFFFFF" w:themeFill="background1"/>
          </w:tcPr>
          <w:p w:rsidR="00671D3A" w:rsidRPr="00984FEA" w:rsidRDefault="00671D3A" w:rsidP="00AE6E4D">
            <w:pPr>
              <w:rPr>
                <w:b/>
              </w:rPr>
            </w:pPr>
            <w:r w:rsidRPr="00984FEA">
              <w:rPr>
                <w:b/>
              </w:rPr>
              <w:t>Ср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D3A" w:rsidRPr="006E7FE3" w:rsidRDefault="00671D3A" w:rsidP="00AE6E4D">
            <w:pPr>
              <w:rPr>
                <w:b/>
                <w:lang w:val="en-US"/>
              </w:rPr>
            </w:pPr>
          </w:p>
        </w:tc>
        <w:tc>
          <w:tcPr>
            <w:tcW w:w="267" w:type="pct"/>
            <w:shd w:val="clear" w:color="auto" w:fill="FFFF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67" w:type="pct"/>
            <w:shd w:val="clear" w:color="auto" w:fill="FFFF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267" w:type="pct"/>
            <w:shd w:val="clear" w:color="auto" w:fill="FFFF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267" w:type="pct"/>
            <w:shd w:val="clear" w:color="auto" w:fill="FFFF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270" w:type="pct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D3A" w:rsidRDefault="00671D3A" w:rsidP="00AE6E4D">
            <w:pPr>
              <w:rPr>
                <w:b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671D3A" w:rsidTr="000279CF">
        <w:trPr>
          <w:trHeight w:val="263"/>
        </w:trPr>
        <w:tc>
          <w:tcPr>
            <w:tcW w:w="293" w:type="pct"/>
            <w:shd w:val="clear" w:color="auto" w:fill="FFFFFF" w:themeFill="background1"/>
          </w:tcPr>
          <w:p w:rsidR="00671D3A" w:rsidRPr="00984FEA" w:rsidRDefault="00671D3A" w:rsidP="00AE6E4D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Чт</w:t>
            </w:r>
            <w:proofErr w:type="spellEnd"/>
            <w:proofErr w:type="gramEnd"/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D3A" w:rsidRPr="001277C7" w:rsidRDefault="00671D3A" w:rsidP="00AE6E4D">
            <w:pPr>
              <w:rPr>
                <w:b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67" w:type="pct"/>
            <w:shd w:val="clear" w:color="auto" w:fill="FFFF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267" w:type="pct"/>
            <w:shd w:val="clear" w:color="auto" w:fill="FFFF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267" w:type="pct"/>
            <w:shd w:val="clear" w:color="auto" w:fill="FFFF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270" w:type="pct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71D3A" w:rsidRDefault="00671D3A" w:rsidP="00AE6E4D">
            <w:pPr>
              <w:rPr>
                <w:b/>
              </w:rPr>
            </w:pPr>
            <w:r>
              <w:rPr>
                <w:b/>
                <w:lang w:val="en-US"/>
              </w:rPr>
              <w:t>31</w:t>
            </w:r>
          </w:p>
        </w:tc>
      </w:tr>
      <w:tr w:rsidR="00671D3A" w:rsidTr="000279CF">
        <w:trPr>
          <w:trHeight w:val="284"/>
        </w:trPr>
        <w:tc>
          <w:tcPr>
            <w:tcW w:w="293" w:type="pct"/>
            <w:shd w:val="clear" w:color="auto" w:fill="FFFFFF" w:themeFill="background1"/>
          </w:tcPr>
          <w:p w:rsidR="00671D3A" w:rsidRPr="00984FEA" w:rsidRDefault="00671D3A" w:rsidP="00AE6E4D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Пт</w:t>
            </w:r>
            <w:proofErr w:type="spellEnd"/>
            <w:proofErr w:type="gramEnd"/>
          </w:p>
        </w:tc>
        <w:tc>
          <w:tcPr>
            <w:tcW w:w="191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35" w:type="pct"/>
            <w:shd w:val="clear" w:color="auto" w:fill="00B0F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334" w:type="pct"/>
            <w:shd w:val="clear" w:color="auto" w:fill="00B0F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71D3A" w:rsidRPr="00671D3A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</w:p>
        </w:tc>
        <w:tc>
          <w:tcPr>
            <w:tcW w:w="267" w:type="pct"/>
            <w:shd w:val="clear" w:color="auto" w:fill="FFFF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267" w:type="pct"/>
            <w:shd w:val="clear" w:color="auto" w:fill="FFFF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267" w:type="pct"/>
            <w:shd w:val="clear" w:color="auto" w:fill="FFFF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267" w:type="pct"/>
            <w:shd w:val="clear" w:color="auto" w:fill="FFFF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270" w:type="pct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68" w:type="pct"/>
            <w:shd w:val="clear" w:color="auto" w:fill="00B0F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71D3A" w:rsidRDefault="00671D3A" w:rsidP="00AE6E4D">
            <w:pPr>
              <w:rPr>
                <w:b/>
              </w:rPr>
            </w:pPr>
          </w:p>
        </w:tc>
      </w:tr>
      <w:tr w:rsidR="00671D3A" w:rsidTr="00671D3A">
        <w:trPr>
          <w:trHeight w:val="263"/>
        </w:trPr>
        <w:tc>
          <w:tcPr>
            <w:tcW w:w="293" w:type="pct"/>
            <w:shd w:val="clear" w:color="auto" w:fill="FF0000"/>
          </w:tcPr>
          <w:p w:rsidR="00671D3A" w:rsidRPr="00984FEA" w:rsidRDefault="00671D3A" w:rsidP="00AE6E4D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Сб</w:t>
            </w:r>
            <w:proofErr w:type="spellEnd"/>
            <w:proofErr w:type="gramEnd"/>
          </w:p>
        </w:tc>
        <w:tc>
          <w:tcPr>
            <w:tcW w:w="191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35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34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334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335" w:type="pct"/>
            <w:shd w:val="clear" w:color="auto" w:fill="FF0000"/>
            <w:vAlign w:val="center"/>
          </w:tcPr>
          <w:p w:rsidR="00671D3A" w:rsidRPr="00F2605F" w:rsidRDefault="00671D3A" w:rsidP="00AE6E4D">
            <w:pPr>
              <w:rPr>
                <w:b/>
              </w:rPr>
            </w:pPr>
          </w:p>
        </w:tc>
        <w:tc>
          <w:tcPr>
            <w:tcW w:w="267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67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67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267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267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270" w:type="pct"/>
            <w:shd w:val="clear" w:color="auto" w:fill="FF0000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</w:p>
        </w:tc>
        <w:tc>
          <w:tcPr>
            <w:tcW w:w="267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68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401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334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402" w:type="pct"/>
            <w:shd w:val="clear" w:color="auto" w:fill="FF0000"/>
            <w:vAlign w:val="center"/>
          </w:tcPr>
          <w:p w:rsidR="00671D3A" w:rsidRDefault="00671D3A" w:rsidP="00AE6E4D">
            <w:pPr>
              <w:rPr>
                <w:b/>
              </w:rPr>
            </w:pPr>
          </w:p>
        </w:tc>
      </w:tr>
      <w:tr w:rsidR="00671D3A" w:rsidTr="00671D3A">
        <w:trPr>
          <w:trHeight w:val="284"/>
        </w:trPr>
        <w:tc>
          <w:tcPr>
            <w:tcW w:w="293" w:type="pct"/>
            <w:shd w:val="clear" w:color="auto" w:fill="FF0000"/>
          </w:tcPr>
          <w:p w:rsidR="00671D3A" w:rsidRPr="00984FEA" w:rsidRDefault="00671D3A" w:rsidP="00AE6E4D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Вс</w:t>
            </w:r>
            <w:proofErr w:type="spellEnd"/>
            <w:proofErr w:type="gramEnd"/>
          </w:p>
        </w:tc>
        <w:tc>
          <w:tcPr>
            <w:tcW w:w="191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35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334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334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335" w:type="pct"/>
            <w:shd w:val="clear" w:color="auto" w:fill="FF0000"/>
            <w:vAlign w:val="center"/>
          </w:tcPr>
          <w:p w:rsidR="00671D3A" w:rsidRPr="00F2605F" w:rsidRDefault="00671D3A" w:rsidP="00AE6E4D">
            <w:pPr>
              <w:rPr>
                <w:b/>
              </w:rPr>
            </w:pPr>
          </w:p>
        </w:tc>
        <w:tc>
          <w:tcPr>
            <w:tcW w:w="267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67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267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267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267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70" w:type="pct"/>
            <w:shd w:val="clear" w:color="auto" w:fill="FF0000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</w:p>
        </w:tc>
        <w:tc>
          <w:tcPr>
            <w:tcW w:w="267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68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401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34" w:type="pct"/>
            <w:shd w:val="clear" w:color="auto" w:fill="FF0000"/>
            <w:vAlign w:val="center"/>
          </w:tcPr>
          <w:p w:rsidR="00671D3A" w:rsidRPr="00FD3F46" w:rsidRDefault="00671D3A" w:rsidP="00AE6E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402" w:type="pct"/>
            <w:shd w:val="clear" w:color="auto" w:fill="FF0000"/>
            <w:vAlign w:val="center"/>
          </w:tcPr>
          <w:p w:rsidR="00671D3A" w:rsidRDefault="00671D3A" w:rsidP="00AE6E4D">
            <w:pPr>
              <w:rPr>
                <w:b/>
              </w:rPr>
            </w:pPr>
          </w:p>
        </w:tc>
      </w:tr>
    </w:tbl>
    <w:p w:rsidR="00845553" w:rsidRDefault="00845553" w:rsidP="00845553"/>
    <w:p w:rsidR="00845553" w:rsidRDefault="00845553" w:rsidP="00845553">
      <w:pPr>
        <w:jc w:val="center"/>
        <w:rPr>
          <w:b/>
        </w:rPr>
      </w:pPr>
      <w:r w:rsidRPr="007366C7">
        <w:rPr>
          <w:b/>
        </w:rPr>
        <w:t>Условные обозначения</w:t>
      </w:r>
    </w:p>
    <w:p w:rsidR="00845553" w:rsidRPr="00F2605F" w:rsidRDefault="00845553" w:rsidP="00845553">
      <w:pPr>
        <w:jc w:val="center"/>
        <w:rPr>
          <w:b/>
          <w:sz w:val="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"/>
        <w:gridCol w:w="321"/>
        <w:gridCol w:w="1818"/>
        <w:gridCol w:w="2835"/>
        <w:gridCol w:w="425"/>
        <w:gridCol w:w="1984"/>
        <w:gridCol w:w="426"/>
        <w:gridCol w:w="2126"/>
      </w:tblGrid>
      <w:tr w:rsidR="00845553" w:rsidTr="00931685">
        <w:trPr>
          <w:trHeight w:val="493"/>
        </w:trPr>
        <w:tc>
          <w:tcPr>
            <w:tcW w:w="417" w:type="dxa"/>
            <w:gridSpan w:val="2"/>
            <w:shd w:val="clear" w:color="auto" w:fill="92D050"/>
          </w:tcPr>
          <w:p w:rsidR="00845553" w:rsidRDefault="00845553" w:rsidP="00C2277D"/>
        </w:tc>
        <w:tc>
          <w:tcPr>
            <w:tcW w:w="4653" w:type="dxa"/>
            <w:gridSpan w:val="2"/>
            <w:vAlign w:val="center"/>
          </w:tcPr>
          <w:p w:rsidR="00845553" w:rsidRPr="00526C57" w:rsidRDefault="00845553" w:rsidP="00F2605F">
            <w:pPr>
              <w:rPr>
                <w:b/>
              </w:rPr>
            </w:pPr>
            <w:r w:rsidRPr="00526C57">
              <w:rPr>
                <w:b/>
                <w:sz w:val="22"/>
              </w:rPr>
              <w:t>Мониторинг качества освоения  программного материала воспитанниками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845553" w:rsidRPr="00526C57" w:rsidRDefault="00845553" w:rsidP="00F2605F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845553" w:rsidRPr="00526C57" w:rsidRDefault="00845553" w:rsidP="00F2605F">
            <w:pPr>
              <w:rPr>
                <w:b/>
              </w:rPr>
            </w:pPr>
            <w:r w:rsidRPr="00526C57">
              <w:rPr>
                <w:b/>
                <w:sz w:val="22"/>
              </w:rPr>
              <w:t>Зимние</w:t>
            </w:r>
            <w:r w:rsidR="000279CF">
              <w:rPr>
                <w:b/>
                <w:sz w:val="22"/>
              </w:rPr>
              <w:t>, летние</w:t>
            </w:r>
            <w:r w:rsidRPr="00526C57">
              <w:rPr>
                <w:b/>
                <w:sz w:val="22"/>
              </w:rPr>
              <w:t xml:space="preserve"> каникулы</w:t>
            </w:r>
          </w:p>
        </w:tc>
        <w:tc>
          <w:tcPr>
            <w:tcW w:w="426" w:type="dxa"/>
            <w:shd w:val="clear" w:color="auto" w:fill="00B0F0"/>
            <w:vAlign w:val="center"/>
          </w:tcPr>
          <w:p w:rsidR="00845553" w:rsidRPr="00526C57" w:rsidRDefault="00845553" w:rsidP="00F2605F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45553" w:rsidRPr="00526C57" w:rsidRDefault="00845553" w:rsidP="00F2605F">
            <w:pPr>
              <w:rPr>
                <w:b/>
              </w:rPr>
            </w:pPr>
            <w:r w:rsidRPr="00526C57">
              <w:rPr>
                <w:b/>
                <w:sz w:val="22"/>
              </w:rPr>
              <w:t xml:space="preserve"> Праздничные мероприятия </w:t>
            </w:r>
          </w:p>
        </w:tc>
      </w:tr>
      <w:tr w:rsidR="00845553" w:rsidTr="00931685">
        <w:trPr>
          <w:trHeight w:val="493"/>
        </w:trPr>
        <w:tc>
          <w:tcPr>
            <w:tcW w:w="417" w:type="dxa"/>
            <w:gridSpan w:val="2"/>
            <w:shd w:val="clear" w:color="auto" w:fill="7030A0"/>
          </w:tcPr>
          <w:p w:rsidR="00845553" w:rsidRDefault="00845553" w:rsidP="00C2277D"/>
        </w:tc>
        <w:tc>
          <w:tcPr>
            <w:tcW w:w="4653" w:type="dxa"/>
            <w:gridSpan w:val="2"/>
            <w:vAlign w:val="center"/>
          </w:tcPr>
          <w:p w:rsidR="00F2605F" w:rsidRPr="00526C57" w:rsidRDefault="00F2605F" w:rsidP="00F2605F">
            <w:pPr>
              <w:rPr>
                <w:b/>
              </w:rPr>
            </w:pPr>
          </w:p>
          <w:p w:rsidR="00F2605F" w:rsidRPr="00526C57" w:rsidRDefault="00845553" w:rsidP="00F2605F">
            <w:pPr>
              <w:rPr>
                <w:b/>
              </w:rPr>
            </w:pPr>
            <w:r w:rsidRPr="00526C57">
              <w:rPr>
                <w:b/>
                <w:sz w:val="22"/>
              </w:rPr>
              <w:t xml:space="preserve">Выпуск </w:t>
            </w:r>
            <w:r w:rsidR="00107BE4" w:rsidRPr="00526C57">
              <w:rPr>
                <w:b/>
                <w:sz w:val="22"/>
              </w:rPr>
              <w:t xml:space="preserve">детей </w:t>
            </w:r>
            <w:r w:rsidRPr="00526C57">
              <w:rPr>
                <w:b/>
                <w:sz w:val="22"/>
              </w:rPr>
              <w:t>в школу</w:t>
            </w:r>
          </w:p>
          <w:p w:rsidR="00F2605F" w:rsidRPr="00526C57" w:rsidRDefault="00F2605F" w:rsidP="00F2605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0000"/>
            <w:vAlign w:val="center"/>
          </w:tcPr>
          <w:p w:rsidR="00845553" w:rsidRPr="00526C57" w:rsidRDefault="00845553" w:rsidP="00F2605F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845553" w:rsidRPr="00526C57" w:rsidRDefault="00845553" w:rsidP="00F2605F">
            <w:pPr>
              <w:rPr>
                <w:b/>
              </w:rPr>
            </w:pPr>
            <w:r w:rsidRPr="00526C57">
              <w:rPr>
                <w:b/>
                <w:sz w:val="22"/>
              </w:rPr>
              <w:t>Выходные дни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45553" w:rsidRPr="00526C57" w:rsidRDefault="00845553" w:rsidP="00F2605F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45553" w:rsidRPr="00526C57" w:rsidRDefault="00845553" w:rsidP="00F2605F">
            <w:pPr>
              <w:rPr>
                <w:b/>
              </w:rPr>
            </w:pPr>
          </w:p>
        </w:tc>
      </w:tr>
      <w:tr w:rsidR="00C841AE" w:rsidTr="00F26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5"/>
          <w:wBefore w:w="96" w:type="dxa"/>
          <w:wAfter w:w="7796" w:type="dxa"/>
        </w:trPr>
        <w:tc>
          <w:tcPr>
            <w:tcW w:w="2139" w:type="dxa"/>
            <w:gridSpan w:val="2"/>
            <w:vAlign w:val="center"/>
            <w:hideMark/>
          </w:tcPr>
          <w:p w:rsidR="00C841AE" w:rsidRDefault="00C841AE">
            <w:pPr>
              <w:spacing w:line="306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845553" w:rsidRPr="00C2277D" w:rsidRDefault="00845553" w:rsidP="00BD0DB1">
      <w:pPr>
        <w:pStyle w:val="2"/>
      </w:pPr>
    </w:p>
    <w:sectPr w:rsidR="00845553" w:rsidRPr="00C2277D" w:rsidSect="00C2277D">
      <w:pgSz w:w="11906" w:h="16838"/>
      <w:pgMar w:top="142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B49" w:rsidRDefault="00436B49" w:rsidP="000E3ED4">
      <w:r>
        <w:separator/>
      </w:r>
    </w:p>
  </w:endnote>
  <w:endnote w:type="continuationSeparator" w:id="0">
    <w:p w:rsidR="00436B49" w:rsidRDefault="00436B49" w:rsidP="000E3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B49" w:rsidRDefault="00436B49" w:rsidP="000E3ED4">
      <w:r>
        <w:separator/>
      </w:r>
    </w:p>
  </w:footnote>
  <w:footnote w:type="continuationSeparator" w:id="0">
    <w:p w:rsidR="00436B49" w:rsidRDefault="00436B49" w:rsidP="000E3ED4">
      <w:r>
        <w:continuationSeparator/>
      </w:r>
    </w:p>
  </w:footnote>
  <w:footnote w:id="1">
    <w:p w:rsidR="00436B49" w:rsidRPr="00741FC2" w:rsidRDefault="00436B49" w:rsidP="000E3ED4">
      <w:pPr>
        <w:shd w:val="clear" w:color="auto" w:fill="FFFFFF"/>
        <w:ind w:left="180" w:hanging="180"/>
        <w:jc w:val="both"/>
        <w:rPr>
          <w:sz w:val="28"/>
          <w:szCs w:val="28"/>
          <w:highlight w:val="yellow"/>
        </w:rPr>
      </w:pPr>
      <w:r>
        <w:rPr>
          <w:rStyle w:val="a7"/>
        </w:rPr>
        <w:footnoteRef/>
      </w:r>
      <w:r w:rsidRPr="003C684B">
        <w:rPr>
          <w:sz w:val="18"/>
          <w:szCs w:val="18"/>
        </w:rPr>
        <w:t>Педагогическая диагностика (мониторинг) проводится с целью решения задач формирования Образовательной программы, анализа профессиональной деятельности педагогов (определения затруднений и проблем в организации образовательного процесса),</w:t>
      </w:r>
      <w:r>
        <w:rPr>
          <w:sz w:val="18"/>
          <w:szCs w:val="18"/>
        </w:rPr>
        <w:t xml:space="preserve"> определения при</w:t>
      </w:r>
      <w:r w:rsidRPr="003C684B">
        <w:rPr>
          <w:sz w:val="18"/>
          <w:szCs w:val="18"/>
        </w:rPr>
        <w:t>оритетных направлений взаимодействия с семьями.</w:t>
      </w:r>
    </w:p>
    <w:p w:rsidR="00436B49" w:rsidRDefault="00436B49" w:rsidP="000E3ED4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47F4"/>
    <w:multiLevelType w:val="hybridMultilevel"/>
    <w:tmpl w:val="1CC2BE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D63D89"/>
    <w:multiLevelType w:val="hybridMultilevel"/>
    <w:tmpl w:val="CC349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6A0639B"/>
    <w:multiLevelType w:val="hybridMultilevel"/>
    <w:tmpl w:val="1FFC6CD6"/>
    <w:lvl w:ilvl="0" w:tplc="1ED435FA">
      <w:start w:val="1"/>
      <w:numFmt w:val="bullet"/>
      <w:lvlText w:val="﹣"/>
      <w:lvlJc w:val="left"/>
      <w:pPr>
        <w:tabs>
          <w:tab w:val="num" w:pos="360"/>
        </w:tabs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777643D2"/>
    <w:multiLevelType w:val="hybridMultilevel"/>
    <w:tmpl w:val="115C5FFC"/>
    <w:lvl w:ilvl="0" w:tplc="1ED435FA">
      <w:start w:val="1"/>
      <w:numFmt w:val="bullet"/>
      <w:lvlText w:val="﹣"/>
      <w:lvlJc w:val="left"/>
      <w:pPr>
        <w:tabs>
          <w:tab w:val="num" w:pos="360"/>
        </w:tabs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553"/>
    <w:rsid w:val="00000BA7"/>
    <w:rsid w:val="00000C4F"/>
    <w:rsid w:val="00001482"/>
    <w:rsid w:val="00001971"/>
    <w:rsid w:val="00001BE0"/>
    <w:rsid w:val="0000402E"/>
    <w:rsid w:val="000044DE"/>
    <w:rsid w:val="000051B6"/>
    <w:rsid w:val="0000535A"/>
    <w:rsid w:val="000060B0"/>
    <w:rsid w:val="00006C9B"/>
    <w:rsid w:val="000070A0"/>
    <w:rsid w:val="00007227"/>
    <w:rsid w:val="00007BED"/>
    <w:rsid w:val="00007CE1"/>
    <w:rsid w:val="00010579"/>
    <w:rsid w:val="00011894"/>
    <w:rsid w:val="000133DA"/>
    <w:rsid w:val="00013907"/>
    <w:rsid w:val="000139A9"/>
    <w:rsid w:val="00014316"/>
    <w:rsid w:val="0001454D"/>
    <w:rsid w:val="00014964"/>
    <w:rsid w:val="0001583A"/>
    <w:rsid w:val="00015999"/>
    <w:rsid w:val="00015E38"/>
    <w:rsid w:val="00015F8C"/>
    <w:rsid w:val="0001609A"/>
    <w:rsid w:val="0001617A"/>
    <w:rsid w:val="00017099"/>
    <w:rsid w:val="000172C0"/>
    <w:rsid w:val="00017CAD"/>
    <w:rsid w:val="0002077C"/>
    <w:rsid w:val="00020B6F"/>
    <w:rsid w:val="0002129E"/>
    <w:rsid w:val="00021309"/>
    <w:rsid w:val="00022750"/>
    <w:rsid w:val="00022A55"/>
    <w:rsid w:val="00022B14"/>
    <w:rsid w:val="000237F3"/>
    <w:rsid w:val="00023C24"/>
    <w:rsid w:val="00024A57"/>
    <w:rsid w:val="00024D66"/>
    <w:rsid w:val="00025662"/>
    <w:rsid w:val="00025801"/>
    <w:rsid w:val="00025E77"/>
    <w:rsid w:val="00025EAA"/>
    <w:rsid w:val="000275DB"/>
    <w:rsid w:val="000279CF"/>
    <w:rsid w:val="00031B41"/>
    <w:rsid w:val="00031E45"/>
    <w:rsid w:val="00032073"/>
    <w:rsid w:val="00032CF3"/>
    <w:rsid w:val="00033889"/>
    <w:rsid w:val="00034396"/>
    <w:rsid w:val="00035068"/>
    <w:rsid w:val="0003589B"/>
    <w:rsid w:val="00037083"/>
    <w:rsid w:val="00037387"/>
    <w:rsid w:val="0003779C"/>
    <w:rsid w:val="00037B17"/>
    <w:rsid w:val="0004162A"/>
    <w:rsid w:val="00041A76"/>
    <w:rsid w:val="00043564"/>
    <w:rsid w:val="0004487C"/>
    <w:rsid w:val="000449C1"/>
    <w:rsid w:val="00045B49"/>
    <w:rsid w:val="00046370"/>
    <w:rsid w:val="00046393"/>
    <w:rsid w:val="00046CDE"/>
    <w:rsid w:val="00046D61"/>
    <w:rsid w:val="00047F4B"/>
    <w:rsid w:val="0005056A"/>
    <w:rsid w:val="00050E23"/>
    <w:rsid w:val="00051485"/>
    <w:rsid w:val="00051E6D"/>
    <w:rsid w:val="00052F49"/>
    <w:rsid w:val="00053302"/>
    <w:rsid w:val="000534D3"/>
    <w:rsid w:val="00053B49"/>
    <w:rsid w:val="00054396"/>
    <w:rsid w:val="000543FC"/>
    <w:rsid w:val="0005507B"/>
    <w:rsid w:val="0005518A"/>
    <w:rsid w:val="000553F1"/>
    <w:rsid w:val="0005575F"/>
    <w:rsid w:val="00056454"/>
    <w:rsid w:val="00056902"/>
    <w:rsid w:val="000570E9"/>
    <w:rsid w:val="00057251"/>
    <w:rsid w:val="0005757A"/>
    <w:rsid w:val="00057B0C"/>
    <w:rsid w:val="0006070E"/>
    <w:rsid w:val="00060EFA"/>
    <w:rsid w:val="00061521"/>
    <w:rsid w:val="00061A6F"/>
    <w:rsid w:val="000628FF"/>
    <w:rsid w:val="00064252"/>
    <w:rsid w:val="000644E7"/>
    <w:rsid w:val="00066C21"/>
    <w:rsid w:val="00067111"/>
    <w:rsid w:val="0006789F"/>
    <w:rsid w:val="000708A5"/>
    <w:rsid w:val="00070973"/>
    <w:rsid w:val="00072E3C"/>
    <w:rsid w:val="000737DE"/>
    <w:rsid w:val="00073CB1"/>
    <w:rsid w:val="000755BF"/>
    <w:rsid w:val="00076155"/>
    <w:rsid w:val="00076797"/>
    <w:rsid w:val="00077B32"/>
    <w:rsid w:val="00077F32"/>
    <w:rsid w:val="00080217"/>
    <w:rsid w:val="0008093C"/>
    <w:rsid w:val="00081CC7"/>
    <w:rsid w:val="000822AA"/>
    <w:rsid w:val="000822D5"/>
    <w:rsid w:val="00082361"/>
    <w:rsid w:val="00082B1D"/>
    <w:rsid w:val="00082F81"/>
    <w:rsid w:val="0008479E"/>
    <w:rsid w:val="00084984"/>
    <w:rsid w:val="00086756"/>
    <w:rsid w:val="000869F6"/>
    <w:rsid w:val="00087368"/>
    <w:rsid w:val="0008744F"/>
    <w:rsid w:val="00087D34"/>
    <w:rsid w:val="00090C8A"/>
    <w:rsid w:val="000913CC"/>
    <w:rsid w:val="000918D7"/>
    <w:rsid w:val="00092520"/>
    <w:rsid w:val="000946E4"/>
    <w:rsid w:val="000951A7"/>
    <w:rsid w:val="0009558A"/>
    <w:rsid w:val="00096021"/>
    <w:rsid w:val="00096238"/>
    <w:rsid w:val="00096C38"/>
    <w:rsid w:val="00097043"/>
    <w:rsid w:val="00097848"/>
    <w:rsid w:val="00097B4F"/>
    <w:rsid w:val="000A011C"/>
    <w:rsid w:val="000A053A"/>
    <w:rsid w:val="000A1041"/>
    <w:rsid w:val="000A13F0"/>
    <w:rsid w:val="000A157C"/>
    <w:rsid w:val="000A1765"/>
    <w:rsid w:val="000A1971"/>
    <w:rsid w:val="000A1B08"/>
    <w:rsid w:val="000A2E2C"/>
    <w:rsid w:val="000A379A"/>
    <w:rsid w:val="000A3830"/>
    <w:rsid w:val="000A3ECA"/>
    <w:rsid w:val="000A45E0"/>
    <w:rsid w:val="000A492A"/>
    <w:rsid w:val="000A64D0"/>
    <w:rsid w:val="000A727B"/>
    <w:rsid w:val="000A7535"/>
    <w:rsid w:val="000A771A"/>
    <w:rsid w:val="000A776E"/>
    <w:rsid w:val="000B041F"/>
    <w:rsid w:val="000B0E88"/>
    <w:rsid w:val="000B0EDD"/>
    <w:rsid w:val="000B2A19"/>
    <w:rsid w:val="000B2FC4"/>
    <w:rsid w:val="000B3367"/>
    <w:rsid w:val="000B33FF"/>
    <w:rsid w:val="000B36A7"/>
    <w:rsid w:val="000B3B6A"/>
    <w:rsid w:val="000B49A1"/>
    <w:rsid w:val="000B551C"/>
    <w:rsid w:val="000B5A4F"/>
    <w:rsid w:val="000B7BF6"/>
    <w:rsid w:val="000B7CA2"/>
    <w:rsid w:val="000C0187"/>
    <w:rsid w:val="000C0789"/>
    <w:rsid w:val="000C0B0B"/>
    <w:rsid w:val="000C0BD3"/>
    <w:rsid w:val="000C1D10"/>
    <w:rsid w:val="000C226B"/>
    <w:rsid w:val="000C2533"/>
    <w:rsid w:val="000C2924"/>
    <w:rsid w:val="000C2982"/>
    <w:rsid w:val="000C29B2"/>
    <w:rsid w:val="000C2DD6"/>
    <w:rsid w:val="000C2F30"/>
    <w:rsid w:val="000C3308"/>
    <w:rsid w:val="000C3755"/>
    <w:rsid w:val="000C4F9C"/>
    <w:rsid w:val="000C631A"/>
    <w:rsid w:val="000D0E8E"/>
    <w:rsid w:val="000D1E4D"/>
    <w:rsid w:val="000D2A7D"/>
    <w:rsid w:val="000D30C4"/>
    <w:rsid w:val="000D32D3"/>
    <w:rsid w:val="000D33AA"/>
    <w:rsid w:val="000D3A6A"/>
    <w:rsid w:val="000D4855"/>
    <w:rsid w:val="000D62F3"/>
    <w:rsid w:val="000D74C6"/>
    <w:rsid w:val="000D7507"/>
    <w:rsid w:val="000D79CF"/>
    <w:rsid w:val="000D7B64"/>
    <w:rsid w:val="000E0101"/>
    <w:rsid w:val="000E1776"/>
    <w:rsid w:val="000E3C06"/>
    <w:rsid w:val="000E3C47"/>
    <w:rsid w:val="000E3ED4"/>
    <w:rsid w:val="000E46AE"/>
    <w:rsid w:val="000E4FCD"/>
    <w:rsid w:val="000E6154"/>
    <w:rsid w:val="000E6818"/>
    <w:rsid w:val="000E7994"/>
    <w:rsid w:val="000F014D"/>
    <w:rsid w:val="000F1086"/>
    <w:rsid w:val="000F302C"/>
    <w:rsid w:val="000F3C14"/>
    <w:rsid w:val="000F4864"/>
    <w:rsid w:val="000F500E"/>
    <w:rsid w:val="000F5894"/>
    <w:rsid w:val="000F5CA4"/>
    <w:rsid w:val="000F63AE"/>
    <w:rsid w:val="000F67BF"/>
    <w:rsid w:val="000F6A35"/>
    <w:rsid w:val="000F6B57"/>
    <w:rsid w:val="000F6DDD"/>
    <w:rsid w:val="000F77E5"/>
    <w:rsid w:val="000F7AC0"/>
    <w:rsid w:val="000F7C3C"/>
    <w:rsid w:val="000F7E09"/>
    <w:rsid w:val="00100AD1"/>
    <w:rsid w:val="00101245"/>
    <w:rsid w:val="00101337"/>
    <w:rsid w:val="00103E6D"/>
    <w:rsid w:val="00104157"/>
    <w:rsid w:val="00105D68"/>
    <w:rsid w:val="001069A8"/>
    <w:rsid w:val="00106B7E"/>
    <w:rsid w:val="00106F0D"/>
    <w:rsid w:val="0010731C"/>
    <w:rsid w:val="00107348"/>
    <w:rsid w:val="00107953"/>
    <w:rsid w:val="00107BE4"/>
    <w:rsid w:val="00110FC5"/>
    <w:rsid w:val="00111012"/>
    <w:rsid w:val="00111049"/>
    <w:rsid w:val="00111891"/>
    <w:rsid w:val="00112AFA"/>
    <w:rsid w:val="0011312D"/>
    <w:rsid w:val="00114421"/>
    <w:rsid w:val="001144BD"/>
    <w:rsid w:val="001149EC"/>
    <w:rsid w:val="00114C86"/>
    <w:rsid w:val="00114FAF"/>
    <w:rsid w:val="00116473"/>
    <w:rsid w:val="00116E2E"/>
    <w:rsid w:val="00116F7E"/>
    <w:rsid w:val="001170ED"/>
    <w:rsid w:val="001206B6"/>
    <w:rsid w:val="00120D93"/>
    <w:rsid w:val="00122C3A"/>
    <w:rsid w:val="00123D3C"/>
    <w:rsid w:val="00124A06"/>
    <w:rsid w:val="00124E46"/>
    <w:rsid w:val="00124F28"/>
    <w:rsid w:val="00125561"/>
    <w:rsid w:val="00125C88"/>
    <w:rsid w:val="0012619D"/>
    <w:rsid w:val="00126D6F"/>
    <w:rsid w:val="001271F1"/>
    <w:rsid w:val="001277C7"/>
    <w:rsid w:val="00127E58"/>
    <w:rsid w:val="00130470"/>
    <w:rsid w:val="00131627"/>
    <w:rsid w:val="00131857"/>
    <w:rsid w:val="001320A3"/>
    <w:rsid w:val="00133433"/>
    <w:rsid w:val="00134AF1"/>
    <w:rsid w:val="00135608"/>
    <w:rsid w:val="00136AED"/>
    <w:rsid w:val="00136B89"/>
    <w:rsid w:val="00136F70"/>
    <w:rsid w:val="0013738D"/>
    <w:rsid w:val="00137A5D"/>
    <w:rsid w:val="00137C82"/>
    <w:rsid w:val="00140144"/>
    <w:rsid w:val="00140B57"/>
    <w:rsid w:val="001418A9"/>
    <w:rsid w:val="0014263E"/>
    <w:rsid w:val="00143116"/>
    <w:rsid w:val="0014395A"/>
    <w:rsid w:val="0014474A"/>
    <w:rsid w:val="00144F99"/>
    <w:rsid w:val="00145DFB"/>
    <w:rsid w:val="00147507"/>
    <w:rsid w:val="001501FA"/>
    <w:rsid w:val="0015058C"/>
    <w:rsid w:val="001508E0"/>
    <w:rsid w:val="00150DF7"/>
    <w:rsid w:val="001511BD"/>
    <w:rsid w:val="0015182B"/>
    <w:rsid w:val="00152A64"/>
    <w:rsid w:val="00152E90"/>
    <w:rsid w:val="001534A7"/>
    <w:rsid w:val="001543CB"/>
    <w:rsid w:val="001547D0"/>
    <w:rsid w:val="001552FC"/>
    <w:rsid w:val="001553D1"/>
    <w:rsid w:val="001557F1"/>
    <w:rsid w:val="00157390"/>
    <w:rsid w:val="00157A4D"/>
    <w:rsid w:val="0016004C"/>
    <w:rsid w:val="00160995"/>
    <w:rsid w:val="00161751"/>
    <w:rsid w:val="00161E16"/>
    <w:rsid w:val="001623B8"/>
    <w:rsid w:val="001626DA"/>
    <w:rsid w:val="00163480"/>
    <w:rsid w:val="00164A41"/>
    <w:rsid w:val="00165217"/>
    <w:rsid w:val="0016625E"/>
    <w:rsid w:val="00166733"/>
    <w:rsid w:val="00166C6C"/>
    <w:rsid w:val="00167C27"/>
    <w:rsid w:val="00170DBE"/>
    <w:rsid w:val="001715B0"/>
    <w:rsid w:val="00173DC9"/>
    <w:rsid w:val="001744FA"/>
    <w:rsid w:val="00174624"/>
    <w:rsid w:val="00174657"/>
    <w:rsid w:val="00174D43"/>
    <w:rsid w:val="00175B55"/>
    <w:rsid w:val="00176507"/>
    <w:rsid w:val="00177358"/>
    <w:rsid w:val="0017799E"/>
    <w:rsid w:val="0018038C"/>
    <w:rsid w:val="00180C75"/>
    <w:rsid w:val="00181E2D"/>
    <w:rsid w:val="0018257F"/>
    <w:rsid w:val="00182A4C"/>
    <w:rsid w:val="00182BC6"/>
    <w:rsid w:val="00183E85"/>
    <w:rsid w:val="0018446F"/>
    <w:rsid w:val="00184C12"/>
    <w:rsid w:val="00185485"/>
    <w:rsid w:val="00185661"/>
    <w:rsid w:val="00185AE8"/>
    <w:rsid w:val="00186031"/>
    <w:rsid w:val="00186361"/>
    <w:rsid w:val="001873CA"/>
    <w:rsid w:val="001877E2"/>
    <w:rsid w:val="00190866"/>
    <w:rsid w:val="001921F9"/>
    <w:rsid w:val="00192676"/>
    <w:rsid w:val="001929C1"/>
    <w:rsid w:val="00192A00"/>
    <w:rsid w:val="00192D0E"/>
    <w:rsid w:val="00192D8A"/>
    <w:rsid w:val="00192E88"/>
    <w:rsid w:val="0019348B"/>
    <w:rsid w:val="00193CBA"/>
    <w:rsid w:val="00194ACA"/>
    <w:rsid w:val="00194C12"/>
    <w:rsid w:val="0019594D"/>
    <w:rsid w:val="00195967"/>
    <w:rsid w:val="00195C7D"/>
    <w:rsid w:val="001964AB"/>
    <w:rsid w:val="001973F2"/>
    <w:rsid w:val="001978B6"/>
    <w:rsid w:val="001978DC"/>
    <w:rsid w:val="001A0131"/>
    <w:rsid w:val="001A1402"/>
    <w:rsid w:val="001A1653"/>
    <w:rsid w:val="001A267D"/>
    <w:rsid w:val="001A3F8D"/>
    <w:rsid w:val="001A3FCD"/>
    <w:rsid w:val="001A4287"/>
    <w:rsid w:val="001A4469"/>
    <w:rsid w:val="001A49BE"/>
    <w:rsid w:val="001A6189"/>
    <w:rsid w:val="001A6409"/>
    <w:rsid w:val="001A6DA6"/>
    <w:rsid w:val="001A7FAC"/>
    <w:rsid w:val="001B03A4"/>
    <w:rsid w:val="001B0BF3"/>
    <w:rsid w:val="001B1D08"/>
    <w:rsid w:val="001B2C2D"/>
    <w:rsid w:val="001B2C2E"/>
    <w:rsid w:val="001B2C61"/>
    <w:rsid w:val="001B2E7A"/>
    <w:rsid w:val="001B3398"/>
    <w:rsid w:val="001B3539"/>
    <w:rsid w:val="001B4223"/>
    <w:rsid w:val="001B4962"/>
    <w:rsid w:val="001B4AB5"/>
    <w:rsid w:val="001B69E6"/>
    <w:rsid w:val="001B6B13"/>
    <w:rsid w:val="001B6BD3"/>
    <w:rsid w:val="001B6CAD"/>
    <w:rsid w:val="001B7B3D"/>
    <w:rsid w:val="001C023C"/>
    <w:rsid w:val="001C0424"/>
    <w:rsid w:val="001C0B71"/>
    <w:rsid w:val="001C1162"/>
    <w:rsid w:val="001C136C"/>
    <w:rsid w:val="001C23FB"/>
    <w:rsid w:val="001C260A"/>
    <w:rsid w:val="001C3782"/>
    <w:rsid w:val="001C4689"/>
    <w:rsid w:val="001C5E5A"/>
    <w:rsid w:val="001D0C04"/>
    <w:rsid w:val="001D0E51"/>
    <w:rsid w:val="001D1216"/>
    <w:rsid w:val="001D1537"/>
    <w:rsid w:val="001D181E"/>
    <w:rsid w:val="001D22B9"/>
    <w:rsid w:val="001D2406"/>
    <w:rsid w:val="001D3276"/>
    <w:rsid w:val="001D37DE"/>
    <w:rsid w:val="001D40C5"/>
    <w:rsid w:val="001D4B73"/>
    <w:rsid w:val="001D4E08"/>
    <w:rsid w:val="001D55AC"/>
    <w:rsid w:val="001D5E83"/>
    <w:rsid w:val="001D6065"/>
    <w:rsid w:val="001D6335"/>
    <w:rsid w:val="001D6CE8"/>
    <w:rsid w:val="001D6D94"/>
    <w:rsid w:val="001D76C9"/>
    <w:rsid w:val="001D7AFF"/>
    <w:rsid w:val="001D7F10"/>
    <w:rsid w:val="001E096C"/>
    <w:rsid w:val="001E0F79"/>
    <w:rsid w:val="001E11FA"/>
    <w:rsid w:val="001E1A8C"/>
    <w:rsid w:val="001E2691"/>
    <w:rsid w:val="001E2E45"/>
    <w:rsid w:val="001E3298"/>
    <w:rsid w:val="001E34A4"/>
    <w:rsid w:val="001E37CA"/>
    <w:rsid w:val="001E3BE4"/>
    <w:rsid w:val="001E4B7F"/>
    <w:rsid w:val="001E5260"/>
    <w:rsid w:val="001E6007"/>
    <w:rsid w:val="001E626A"/>
    <w:rsid w:val="001E6EB1"/>
    <w:rsid w:val="001F0541"/>
    <w:rsid w:val="001F144D"/>
    <w:rsid w:val="001F2265"/>
    <w:rsid w:val="001F26C8"/>
    <w:rsid w:val="001F38EB"/>
    <w:rsid w:val="001F43A4"/>
    <w:rsid w:val="001F4602"/>
    <w:rsid w:val="001F462E"/>
    <w:rsid w:val="001F4AE8"/>
    <w:rsid w:val="001F501F"/>
    <w:rsid w:val="001F50B3"/>
    <w:rsid w:val="001F6806"/>
    <w:rsid w:val="001F72E0"/>
    <w:rsid w:val="001F7FEE"/>
    <w:rsid w:val="0020024A"/>
    <w:rsid w:val="002002D8"/>
    <w:rsid w:val="00200360"/>
    <w:rsid w:val="00201387"/>
    <w:rsid w:val="002019A9"/>
    <w:rsid w:val="00201ADC"/>
    <w:rsid w:val="002026C1"/>
    <w:rsid w:val="002030D8"/>
    <w:rsid w:val="00203A7D"/>
    <w:rsid w:val="0020415D"/>
    <w:rsid w:val="002041A7"/>
    <w:rsid w:val="002043E0"/>
    <w:rsid w:val="00204A01"/>
    <w:rsid w:val="0020507F"/>
    <w:rsid w:val="00205B65"/>
    <w:rsid w:val="002063D2"/>
    <w:rsid w:val="002070D8"/>
    <w:rsid w:val="0020776C"/>
    <w:rsid w:val="002116BB"/>
    <w:rsid w:val="00211A54"/>
    <w:rsid w:val="002120EB"/>
    <w:rsid w:val="00212D2D"/>
    <w:rsid w:val="00213A57"/>
    <w:rsid w:val="00213F3B"/>
    <w:rsid w:val="00214B51"/>
    <w:rsid w:val="002154E9"/>
    <w:rsid w:val="002164F4"/>
    <w:rsid w:val="002206A6"/>
    <w:rsid w:val="002207EA"/>
    <w:rsid w:val="00221A75"/>
    <w:rsid w:val="00221AB8"/>
    <w:rsid w:val="00221AE8"/>
    <w:rsid w:val="00221C06"/>
    <w:rsid w:val="00221CEE"/>
    <w:rsid w:val="00221F03"/>
    <w:rsid w:val="002222A0"/>
    <w:rsid w:val="00222C17"/>
    <w:rsid w:val="0022356E"/>
    <w:rsid w:val="00223682"/>
    <w:rsid w:val="00224651"/>
    <w:rsid w:val="00224B64"/>
    <w:rsid w:val="00224D8F"/>
    <w:rsid w:val="00225950"/>
    <w:rsid w:val="00225C88"/>
    <w:rsid w:val="00225DAA"/>
    <w:rsid w:val="00226DAE"/>
    <w:rsid w:val="00226E4D"/>
    <w:rsid w:val="00226FF5"/>
    <w:rsid w:val="00227BA3"/>
    <w:rsid w:val="00227C6F"/>
    <w:rsid w:val="002300D7"/>
    <w:rsid w:val="0023031C"/>
    <w:rsid w:val="0023036A"/>
    <w:rsid w:val="00230743"/>
    <w:rsid w:val="00231E7A"/>
    <w:rsid w:val="00232454"/>
    <w:rsid w:val="002327CA"/>
    <w:rsid w:val="00232BB4"/>
    <w:rsid w:val="00233376"/>
    <w:rsid w:val="002355E6"/>
    <w:rsid w:val="00235B70"/>
    <w:rsid w:val="0023603B"/>
    <w:rsid w:val="00236AA5"/>
    <w:rsid w:val="00237059"/>
    <w:rsid w:val="00237CDC"/>
    <w:rsid w:val="00241599"/>
    <w:rsid w:val="00241EA4"/>
    <w:rsid w:val="0024238D"/>
    <w:rsid w:val="00242424"/>
    <w:rsid w:val="00242B81"/>
    <w:rsid w:val="002430E9"/>
    <w:rsid w:val="002431B4"/>
    <w:rsid w:val="0024465D"/>
    <w:rsid w:val="00244D5C"/>
    <w:rsid w:val="00245188"/>
    <w:rsid w:val="002455A8"/>
    <w:rsid w:val="002459A3"/>
    <w:rsid w:val="00245BD1"/>
    <w:rsid w:val="00246CCC"/>
    <w:rsid w:val="002477E8"/>
    <w:rsid w:val="00247BDC"/>
    <w:rsid w:val="00247D67"/>
    <w:rsid w:val="002500E6"/>
    <w:rsid w:val="00252089"/>
    <w:rsid w:val="002528B9"/>
    <w:rsid w:val="0025296B"/>
    <w:rsid w:val="002536A4"/>
    <w:rsid w:val="00253C6F"/>
    <w:rsid w:val="002548FC"/>
    <w:rsid w:val="00255AD4"/>
    <w:rsid w:val="00255CA9"/>
    <w:rsid w:val="0025601F"/>
    <w:rsid w:val="00260412"/>
    <w:rsid w:val="00260897"/>
    <w:rsid w:val="00260E84"/>
    <w:rsid w:val="00261273"/>
    <w:rsid w:val="002628A2"/>
    <w:rsid w:val="00263188"/>
    <w:rsid w:val="00263283"/>
    <w:rsid w:val="00263D24"/>
    <w:rsid w:val="00265609"/>
    <w:rsid w:val="00267F42"/>
    <w:rsid w:val="0027077A"/>
    <w:rsid w:val="00270B07"/>
    <w:rsid w:val="00270D70"/>
    <w:rsid w:val="00271339"/>
    <w:rsid w:val="00272587"/>
    <w:rsid w:val="0027486E"/>
    <w:rsid w:val="00275349"/>
    <w:rsid w:val="00275476"/>
    <w:rsid w:val="002758E4"/>
    <w:rsid w:val="00275992"/>
    <w:rsid w:val="00276481"/>
    <w:rsid w:val="00276F69"/>
    <w:rsid w:val="002772A7"/>
    <w:rsid w:val="0027749A"/>
    <w:rsid w:val="00277C5E"/>
    <w:rsid w:val="00280698"/>
    <w:rsid w:val="00280C36"/>
    <w:rsid w:val="00281603"/>
    <w:rsid w:val="002816E7"/>
    <w:rsid w:val="00281843"/>
    <w:rsid w:val="00282C21"/>
    <w:rsid w:val="00282E7A"/>
    <w:rsid w:val="00282F23"/>
    <w:rsid w:val="0028362C"/>
    <w:rsid w:val="002841BE"/>
    <w:rsid w:val="00284485"/>
    <w:rsid w:val="0028498C"/>
    <w:rsid w:val="00284BF3"/>
    <w:rsid w:val="00284EF4"/>
    <w:rsid w:val="002852E9"/>
    <w:rsid w:val="002855FE"/>
    <w:rsid w:val="0028566E"/>
    <w:rsid w:val="00286DE0"/>
    <w:rsid w:val="002874A1"/>
    <w:rsid w:val="0029037F"/>
    <w:rsid w:val="00290443"/>
    <w:rsid w:val="00290947"/>
    <w:rsid w:val="00291D02"/>
    <w:rsid w:val="00293B9C"/>
    <w:rsid w:val="00295A07"/>
    <w:rsid w:val="00295B60"/>
    <w:rsid w:val="00295D5F"/>
    <w:rsid w:val="00295FBC"/>
    <w:rsid w:val="00296CEB"/>
    <w:rsid w:val="002A0395"/>
    <w:rsid w:val="002A1D90"/>
    <w:rsid w:val="002A1FEC"/>
    <w:rsid w:val="002A25AB"/>
    <w:rsid w:val="002A2C2F"/>
    <w:rsid w:val="002A3E6C"/>
    <w:rsid w:val="002A41AE"/>
    <w:rsid w:val="002A4B99"/>
    <w:rsid w:val="002A5E03"/>
    <w:rsid w:val="002A6686"/>
    <w:rsid w:val="002A728F"/>
    <w:rsid w:val="002A73B5"/>
    <w:rsid w:val="002A7799"/>
    <w:rsid w:val="002A7990"/>
    <w:rsid w:val="002A7CFD"/>
    <w:rsid w:val="002B1D57"/>
    <w:rsid w:val="002B2121"/>
    <w:rsid w:val="002B257E"/>
    <w:rsid w:val="002B289D"/>
    <w:rsid w:val="002B2C45"/>
    <w:rsid w:val="002B3EC6"/>
    <w:rsid w:val="002B460A"/>
    <w:rsid w:val="002B5F11"/>
    <w:rsid w:val="002B60DB"/>
    <w:rsid w:val="002B653D"/>
    <w:rsid w:val="002B677D"/>
    <w:rsid w:val="002B6F73"/>
    <w:rsid w:val="002B704D"/>
    <w:rsid w:val="002B717A"/>
    <w:rsid w:val="002B72D9"/>
    <w:rsid w:val="002B740F"/>
    <w:rsid w:val="002C0227"/>
    <w:rsid w:val="002C08D3"/>
    <w:rsid w:val="002C1557"/>
    <w:rsid w:val="002C1F8E"/>
    <w:rsid w:val="002C26D4"/>
    <w:rsid w:val="002C2825"/>
    <w:rsid w:val="002C3414"/>
    <w:rsid w:val="002C3ACD"/>
    <w:rsid w:val="002C450C"/>
    <w:rsid w:val="002C452B"/>
    <w:rsid w:val="002C5541"/>
    <w:rsid w:val="002C77EB"/>
    <w:rsid w:val="002C7AFD"/>
    <w:rsid w:val="002D011C"/>
    <w:rsid w:val="002D133E"/>
    <w:rsid w:val="002D1854"/>
    <w:rsid w:val="002D222B"/>
    <w:rsid w:val="002D2434"/>
    <w:rsid w:val="002D252C"/>
    <w:rsid w:val="002D31E8"/>
    <w:rsid w:val="002D3206"/>
    <w:rsid w:val="002D3E99"/>
    <w:rsid w:val="002D56F4"/>
    <w:rsid w:val="002D570F"/>
    <w:rsid w:val="002D64B0"/>
    <w:rsid w:val="002D775B"/>
    <w:rsid w:val="002E00F5"/>
    <w:rsid w:val="002E2095"/>
    <w:rsid w:val="002E25B4"/>
    <w:rsid w:val="002E2A38"/>
    <w:rsid w:val="002E2D22"/>
    <w:rsid w:val="002E3CC1"/>
    <w:rsid w:val="002E3FBC"/>
    <w:rsid w:val="002E5AA3"/>
    <w:rsid w:val="002E5D58"/>
    <w:rsid w:val="002E5E22"/>
    <w:rsid w:val="002E67B9"/>
    <w:rsid w:val="002E7DB7"/>
    <w:rsid w:val="002E7EAA"/>
    <w:rsid w:val="002F02F8"/>
    <w:rsid w:val="002F0581"/>
    <w:rsid w:val="002F1B8B"/>
    <w:rsid w:val="002F1CB6"/>
    <w:rsid w:val="002F207F"/>
    <w:rsid w:val="002F24C5"/>
    <w:rsid w:val="002F315B"/>
    <w:rsid w:val="002F4D65"/>
    <w:rsid w:val="002F6DBB"/>
    <w:rsid w:val="002F7BB1"/>
    <w:rsid w:val="002F7D4D"/>
    <w:rsid w:val="0030045B"/>
    <w:rsid w:val="00300460"/>
    <w:rsid w:val="00300AD2"/>
    <w:rsid w:val="00300DF2"/>
    <w:rsid w:val="00302F20"/>
    <w:rsid w:val="00303636"/>
    <w:rsid w:val="00303FEE"/>
    <w:rsid w:val="0030506D"/>
    <w:rsid w:val="0030511A"/>
    <w:rsid w:val="00305A49"/>
    <w:rsid w:val="003062BD"/>
    <w:rsid w:val="00306A0D"/>
    <w:rsid w:val="003077C2"/>
    <w:rsid w:val="0031067B"/>
    <w:rsid w:val="00310B58"/>
    <w:rsid w:val="003118C3"/>
    <w:rsid w:val="00311D81"/>
    <w:rsid w:val="00312595"/>
    <w:rsid w:val="00312A61"/>
    <w:rsid w:val="00312B06"/>
    <w:rsid w:val="0031573E"/>
    <w:rsid w:val="003158ED"/>
    <w:rsid w:val="00315B4E"/>
    <w:rsid w:val="0031659E"/>
    <w:rsid w:val="00316883"/>
    <w:rsid w:val="00316EFC"/>
    <w:rsid w:val="003174EE"/>
    <w:rsid w:val="00320FF4"/>
    <w:rsid w:val="0032109A"/>
    <w:rsid w:val="00321BE0"/>
    <w:rsid w:val="003222A6"/>
    <w:rsid w:val="0032261D"/>
    <w:rsid w:val="0032262B"/>
    <w:rsid w:val="003233B9"/>
    <w:rsid w:val="00324546"/>
    <w:rsid w:val="00324B6F"/>
    <w:rsid w:val="00325241"/>
    <w:rsid w:val="00326FD0"/>
    <w:rsid w:val="00327238"/>
    <w:rsid w:val="00331785"/>
    <w:rsid w:val="003319AB"/>
    <w:rsid w:val="00331E04"/>
    <w:rsid w:val="003325AA"/>
    <w:rsid w:val="00333CB6"/>
    <w:rsid w:val="003340A2"/>
    <w:rsid w:val="00334C3C"/>
    <w:rsid w:val="003351E0"/>
    <w:rsid w:val="00336150"/>
    <w:rsid w:val="00336334"/>
    <w:rsid w:val="003363B5"/>
    <w:rsid w:val="003366D0"/>
    <w:rsid w:val="003369F8"/>
    <w:rsid w:val="003377FF"/>
    <w:rsid w:val="0034024C"/>
    <w:rsid w:val="0034086D"/>
    <w:rsid w:val="00341F79"/>
    <w:rsid w:val="00343EA4"/>
    <w:rsid w:val="00345BA4"/>
    <w:rsid w:val="00346550"/>
    <w:rsid w:val="00346D55"/>
    <w:rsid w:val="00347681"/>
    <w:rsid w:val="00347860"/>
    <w:rsid w:val="00347B63"/>
    <w:rsid w:val="003512EC"/>
    <w:rsid w:val="00351537"/>
    <w:rsid w:val="003517C2"/>
    <w:rsid w:val="00352A9F"/>
    <w:rsid w:val="0035408D"/>
    <w:rsid w:val="00354973"/>
    <w:rsid w:val="003556D0"/>
    <w:rsid w:val="00357716"/>
    <w:rsid w:val="003578DA"/>
    <w:rsid w:val="00360461"/>
    <w:rsid w:val="0036122B"/>
    <w:rsid w:val="00361669"/>
    <w:rsid w:val="003616EF"/>
    <w:rsid w:val="00361A73"/>
    <w:rsid w:val="00362BF7"/>
    <w:rsid w:val="00364D3D"/>
    <w:rsid w:val="003655AB"/>
    <w:rsid w:val="00365969"/>
    <w:rsid w:val="00365AB3"/>
    <w:rsid w:val="00365AFD"/>
    <w:rsid w:val="00365C0B"/>
    <w:rsid w:val="00365FF8"/>
    <w:rsid w:val="003666C9"/>
    <w:rsid w:val="00366E48"/>
    <w:rsid w:val="003671A6"/>
    <w:rsid w:val="0037055C"/>
    <w:rsid w:val="00370A01"/>
    <w:rsid w:val="0037141E"/>
    <w:rsid w:val="00371611"/>
    <w:rsid w:val="00372AC5"/>
    <w:rsid w:val="00373344"/>
    <w:rsid w:val="003739B4"/>
    <w:rsid w:val="00374264"/>
    <w:rsid w:val="0037503C"/>
    <w:rsid w:val="00375FAF"/>
    <w:rsid w:val="0037612B"/>
    <w:rsid w:val="00376216"/>
    <w:rsid w:val="0037642D"/>
    <w:rsid w:val="0037736A"/>
    <w:rsid w:val="003778DD"/>
    <w:rsid w:val="003778E8"/>
    <w:rsid w:val="00377A94"/>
    <w:rsid w:val="00377ECB"/>
    <w:rsid w:val="0038009B"/>
    <w:rsid w:val="00380467"/>
    <w:rsid w:val="003804DE"/>
    <w:rsid w:val="003808A9"/>
    <w:rsid w:val="0038125E"/>
    <w:rsid w:val="0038142A"/>
    <w:rsid w:val="00381949"/>
    <w:rsid w:val="00382017"/>
    <w:rsid w:val="00382D7F"/>
    <w:rsid w:val="003835B1"/>
    <w:rsid w:val="0038456E"/>
    <w:rsid w:val="00384A55"/>
    <w:rsid w:val="00385235"/>
    <w:rsid w:val="00386E8C"/>
    <w:rsid w:val="0038740E"/>
    <w:rsid w:val="0038783A"/>
    <w:rsid w:val="00387B4B"/>
    <w:rsid w:val="00387BBF"/>
    <w:rsid w:val="00387C47"/>
    <w:rsid w:val="00387FA2"/>
    <w:rsid w:val="00387FDE"/>
    <w:rsid w:val="0039073F"/>
    <w:rsid w:val="003909B5"/>
    <w:rsid w:val="00390B6A"/>
    <w:rsid w:val="0039107A"/>
    <w:rsid w:val="003927E2"/>
    <w:rsid w:val="003932AF"/>
    <w:rsid w:val="00393C65"/>
    <w:rsid w:val="00394A89"/>
    <w:rsid w:val="003A02A9"/>
    <w:rsid w:val="003A103F"/>
    <w:rsid w:val="003A1714"/>
    <w:rsid w:val="003A2363"/>
    <w:rsid w:val="003A299B"/>
    <w:rsid w:val="003A34E2"/>
    <w:rsid w:val="003A5080"/>
    <w:rsid w:val="003A681B"/>
    <w:rsid w:val="003A6F79"/>
    <w:rsid w:val="003A7042"/>
    <w:rsid w:val="003A793A"/>
    <w:rsid w:val="003A7A3D"/>
    <w:rsid w:val="003A7A4F"/>
    <w:rsid w:val="003A7E15"/>
    <w:rsid w:val="003B3171"/>
    <w:rsid w:val="003B57CC"/>
    <w:rsid w:val="003B59C4"/>
    <w:rsid w:val="003B7706"/>
    <w:rsid w:val="003B7A7C"/>
    <w:rsid w:val="003B7F16"/>
    <w:rsid w:val="003C06B0"/>
    <w:rsid w:val="003C1930"/>
    <w:rsid w:val="003C1A0F"/>
    <w:rsid w:val="003C24A5"/>
    <w:rsid w:val="003C2B1C"/>
    <w:rsid w:val="003C3B99"/>
    <w:rsid w:val="003C3EB7"/>
    <w:rsid w:val="003C42E5"/>
    <w:rsid w:val="003C46D5"/>
    <w:rsid w:val="003C558F"/>
    <w:rsid w:val="003C592B"/>
    <w:rsid w:val="003C5AD7"/>
    <w:rsid w:val="003C6E72"/>
    <w:rsid w:val="003C7C49"/>
    <w:rsid w:val="003D066E"/>
    <w:rsid w:val="003D0C2B"/>
    <w:rsid w:val="003D1B81"/>
    <w:rsid w:val="003D2549"/>
    <w:rsid w:val="003D2FC2"/>
    <w:rsid w:val="003D4983"/>
    <w:rsid w:val="003D49EF"/>
    <w:rsid w:val="003D49F3"/>
    <w:rsid w:val="003D4BF9"/>
    <w:rsid w:val="003D50F2"/>
    <w:rsid w:val="003D5E39"/>
    <w:rsid w:val="003D64CD"/>
    <w:rsid w:val="003D6C32"/>
    <w:rsid w:val="003D7383"/>
    <w:rsid w:val="003D7473"/>
    <w:rsid w:val="003D7E2A"/>
    <w:rsid w:val="003E09E8"/>
    <w:rsid w:val="003E0E7E"/>
    <w:rsid w:val="003E103F"/>
    <w:rsid w:val="003E10E7"/>
    <w:rsid w:val="003E2385"/>
    <w:rsid w:val="003E359D"/>
    <w:rsid w:val="003E428B"/>
    <w:rsid w:val="003E4851"/>
    <w:rsid w:val="003E4A22"/>
    <w:rsid w:val="003E5704"/>
    <w:rsid w:val="003E6E0A"/>
    <w:rsid w:val="003E736F"/>
    <w:rsid w:val="003F06D0"/>
    <w:rsid w:val="003F09D4"/>
    <w:rsid w:val="003F13A6"/>
    <w:rsid w:val="003F13D3"/>
    <w:rsid w:val="003F1408"/>
    <w:rsid w:val="003F19B9"/>
    <w:rsid w:val="003F1DCE"/>
    <w:rsid w:val="003F2D29"/>
    <w:rsid w:val="003F3003"/>
    <w:rsid w:val="003F300E"/>
    <w:rsid w:val="003F354B"/>
    <w:rsid w:val="003F55D4"/>
    <w:rsid w:val="004017D0"/>
    <w:rsid w:val="0040287E"/>
    <w:rsid w:val="00402946"/>
    <w:rsid w:val="0040386C"/>
    <w:rsid w:val="0040480B"/>
    <w:rsid w:val="0040495F"/>
    <w:rsid w:val="0040570C"/>
    <w:rsid w:val="0040618D"/>
    <w:rsid w:val="004072E5"/>
    <w:rsid w:val="004076BE"/>
    <w:rsid w:val="0040780A"/>
    <w:rsid w:val="0040784D"/>
    <w:rsid w:val="00407F63"/>
    <w:rsid w:val="00410706"/>
    <w:rsid w:val="0041158F"/>
    <w:rsid w:val="004126DB"/>
    <w:rsid w:val="00412B59"/>
    <w:rsid w:val="00412BB7"/>
    <w:rsid w:val="00412D41"/>
    <w:rsid w:val="00413839"/>
    <w:rsid w:val="00414AD7"/>
    <w:rsid w:val="00414EFD"/>
    <w:rsid w:val="004150BF"/>
    <w:rsid w:val="00416468"/>
    <w:rsid w:val="004168D2"/>
    <w:rsid w:val="00420587"/>
    <w:rsid w:val="004214C5"/>
    <w:rsid w:val="00421A47"/>
    <w:rsid w:val="00421B04"/>
    <w:rsid w:val="0042259C"/>
    <w:rsid w:val="00423BEE"/>
    <w:rsid w:val="00423F7B"/>
    <w:rsid w:val="004256C5"/>
    <w:rsid w:val="004256E0"/>
    <w:rsid w:val="004256EA"/>
    <w:rsid w:val="00425A5D"/>
    <w:rsid w:val="00425B57"/>
    <w:rsid w:val="00425BCD"/>
    <w:rsid w:val="00425BD7"/>
    <w:rsid w:val="0042636A"/>
    <w:rsid w:val="00426DD5"/>
    <w:rsid w:val="004270C6"/>
    <w:rsid w:val="00427ACB"/>
    <w:rsid w:val="00430A5E"/>
    <w:rsid w:val="00432DA7"/>
    <w:rsid w:val="00433353"/>
    <w:rsid w:val="00436579"/>
    <w:rsid w:val="00436648"/>
    <w:rsid w:val="00436B49"/>
    <w:rsid w:val="0044088C"/>
    <w:rsid w:val="00440E4B"/>
    <w:rsid w:val="00442449"/>
    <w:rsid w:val="0044287D"/>
    <w:rsid w:val="00442FE4"/>
    <w:rsid w:val="0044366D"/>
    <w:rsid w:val="00443E6A"/>
    <w:rsid w:val="004441FA"/>
    <w:rsid w:val="00444646"/>
    <w:rsid w:val="00445371"/>
    <w:rsid w:val="00445968"/>
    <w:rsid w:val="00446DB8"/>
    <w:rsid w:val="00446E55"/>
    <w:rsid w:val="0044752C"/>
    <w:rsid w:val="004477BC"/>
    <w:rsid w:val="00450AFC"/>
    <w:rsid w:val="00451819"/>
    <w:rsid w:val="00451962"/>
    <w:rsid w:val="00451BDF"/>
    <w:rsid w:val="00452915"/>
    <w:rsid w:val="00452CED"/>
    <w:rsid w:val="00453E06"/>
    <w:rsid w:val="00454061"/>
    <w:rsid w:val="004542F0"/>
    <w:rsid w:val="004548F1"/>
    <w:rsid w:val="00454AF3"/>
    <w:rsid w:val="004556F3"/>
    <w:rsid w:val="00455FC3"/>
    <w:rsid w:val="00456EB4"/>
    <w:rsid w:val="00456F02"/>
    <w:rsid w:val="00457B48"/>
    <w:rsid w:val="00460216"/>
    <w:rsid w:val="00460306"/>
    <w:rsid w:val="004607F8"/>
    <w:rsid w:val="00460B35"/>
    <w:rsid w:val="00462EF9"/>
    <w:rsid w:val="0046423F"/>
    <w:rsid w:val="00464C11"/>
    <w:rsid w:val="00464C2B"/>
    <w:rsid w:val="00464F5A"/>
    <w:rsid w:val="0046664E"/>
    <w:rsid w:val="00470088"/>
    <w:rsid w:val="00470357"/>
    <w:rsid w:val="00470670"/>
    <w:rsid w:val="00470BE8"/>
    <w:rsid w:val="004719C8"/>
    <w:rsid w:val="00471AAD"/>
    <w:rsid w:val="00471D0B"/>
    <w:rsid w:val="00472EC5"/>
    <w:rsid w:val="004732CF"/>
    <w:rsid w:val="004745A7"/>
    <w:rsid w:val="004748F1"/>
    <w:rsid w:val="00474C54"/>
    <w:rsid w:val="00475653"/>
    <w:rsid w:val="00476844"/>
    <w:rsid w:val="0047691F"/>
    <w:rsid w:val="00477398"/>
    <w:rsid w:val="00477FBD"/>
    <w:rsid w:val="00481E44"/>
    <w:rsid w:val="00482036"/>
    <w:rsid w:val="00482FA6"/>
    <w:rsid w:val="004838CE"/>
    <w:rsid w:val="00483BD9"/>
    <w:rsid w:val="00484071"/>
    <w:rsid w:val="004845DE"/>
    <w:rsid w:val="0048524B"/>
    <w:rsid w:val="00485759"/>
    <w:rsid w:val="00485FD7"/>
    <w:rsid w:val="00486E54"/>
    <w:rsid w:val="004870B3"/>
    <w:rsid w:val="00491184"/>
    <w:rsid w:val="00491A55"/>
    <w:rsid w:val="00491D67"/>
    <w:rsid w:val="0049282B"/>
    <w:rsid w:val="00492ADC"/>
    <w:rsid w:val="0049310F"/>
    <w:rsid w:val="00493347"/>
    <w:rsid w:val="004935DF"/>
    <w:rsid w:val="004958D3"/>
    <w:rsid w:val="00495D2D"/>
    <w:rsid w:val="00495E37"/>
    <w:rsid w:val="00495EEC"/>
    <w:rsid w:val="0049730D"/>
    <w:rsid w:val="004A01D5"/>
    <w:rsid w:val="004A03A4"/>
    <w:rsid w:val="004A0690"/>
    <w:rsid w:val="004A0DBB"/>
    <w:rsid w:val="004A13A9"/>
    <w:rsid w:val="004A15AF"/>
    <w:rsid w:val="004A2ED8"/>
    <w:rsid w:val="004A4242"/>
    <w:rsid w:val="004A43B2"/>
    <w:rsid w:val="004A4DDA"/>
    <w:rsid w:val="004A5A39"/>
    <w:rsid w:val="004A5D4A"/>
    <w:rsid w:val="004A7566"/>
    <w:rsid w:val="004A75B3"/>
    <w:rsid w:val="004A76AC"/>
    <w:rsid w:val="004A7AFB"/>
    <w:rsid w:val="004A7E5F"/>
    <w:rsid w:val="004B059E"/>
    <w:rsid w:val="004B0BB6"/>
    <w:rsid w:val="004B10B2"/>
    <w:rsid w:val="004B3028"/>
    <w:rsid w:val="004B375D"/>
    <w:rsid w:val="004B378F"/>
    <w:rsid w:val="004B37D3"/>
    <w:rsid w:val="004B3807"/>
    <w:rsid w:val="004B3AE1"/>
    <w:rsid w:val="004B3B61"/>
    <w:rsid w:val="004B475D"/>
    <w:rsid w:val="004B47CE"/>
    <w:rsid w:val="004B48C8"/>
    <w:rsid w:val="004B4FFC"/>
    <w:rsid w:val="004B54A5"/>
    <w:rsid w:val="004B61E8"/>
    <w:rsid w:val="004B6F93"/>
    <w:rsid w:val="004B7106"/>
    <w:rsid w:val="004B788C"/>
    <w:rsid w:val="004C0DCE"/>
    <w:rsid w:val="004C1544"/>
    <w:rsid w:val="004C16E6"/>
    <w:rsid w:val="004C2224"/>
    <w:rsid w:val="004C2D65"/>
    <w:rsid w:val="004C3438"/>
    <w:rsid w:val="004C42EC"/>
    <w:rsid w:val="004C4B5C"/>
    <w:rsid w:val="004C574D"/>
    <w:rsid w:val="004C5E33"/>
    <w:rsid w:val="004C6489"/>
    <w:rsid w:val="004C65A4"/>
    <w:rsid w:val="004C6790"/>
    <w:rsid w:val="004C7353"/>
    <w:rsid w:val="004D059F"/>
    <w:rsid w:val="004D06F1"/>
    <w:rsid w:val="004D118A"/>
    <w:rsid w:val="004D1F90"/>
    <w:rsid w:val="004D3B8A"/>
    <w:rsid w:val="004D4041"/>
    <w:rsid w:val="004D5EA8"/>
    <w:rsid w:val="004D7D5C"/>
    <w:rsid w:val="004E0EC0"/>
    <w:rsid w:val="004E188D"/>
    <w:rsid w:val="004E4723"/>
    <w:rsid w:val="004E496E"/>
    <w:rsid w:val="004E4C73"/>
    <w:rsid w:val="004E6943"/>
    <w:rsid w:val="004E6B90"/>
    <w:rsid w:val="004E7D5F"/>
    <w:rsid w:val="004F00DF"/>
    <w:rsid w:val="004F01A8"/>
    <w:rsid w:val="004F0754"/>
    <w:rsid w:val="004F0DF2"/>
    <w:rsid w:val="004F1A56"/>
    <w:rsid w:val="004F3C78"/>
    <w:rsid w:val="004F515E"/>
    <w:rsid w:val="004F52FB"/>
    <w:rsid w:val="004F5C34"/>
    <w:rsid w:val="004F67E1"/>
    <w:rsid w:val="004F67F7"/>
    <w:rsid w:val="004F7FAA"/>
    <w:rsid w:val="005024ED"/>
    <w:rsid w:val="00502806"/>
    <w:rsid w:val="005029D7"/>
    <w:rsid w:val="005034A6"/>
    <w:rsid w:val="00503E23"/>
    <w:rsid w:val="0050405C"/>
    <w:rsid w:val="00505700"/>
    <w:rsid w:val="00505F58"/>
    <w:rsid w:val="00505F6A"/>
    <w:rsid w:val="0050665E"/>
    <w:rsid w:val="005076D5"/>
    <w:rsid w:val="005078C1"/>
    <w:rsid w:val="005079D0"/>
    <w:rsid w:val="00510F64"/>
    <w:rsid w:val="00511425"/>
    <w:rsid w:val="00511915"/>
    <w:rsid w:val="005131C0"/>
    <w:rsid w:val="0051355C"/>
    <w:rsid w:val="00513CC3"/>
    <w:rsid w:val="00514003"/>
    <w:rsid w:val="00514F82"/>
    <w:rsid w:val="005150EC"/>
    <w:rsid w:val="00515C9C"/>
    <w:rsid w:val="00515FCD"/>
    <w:rsid w:val="00516464"/>
    <w:rsid w:val="0051727B"/>
    <w:rsid w:val="005173BA"/>
    <w:rsid w:val="005173ED"/>
    <w:rsid w:val="00520484"/>
    <w:rsid w:val="00521E02"/>
    <w:rsid w:val="00522660"/>
    <w:rsid w:val="00522837"/>
    <w:rsid w:val="0052285C"/>
    <w:rsid w:val="00522B7B"/>
    <w:rsid w:val="00524274"/>
    <w:rsid w:val="00524F5E"/>
    <w:rsid w:val="00524F7B"/>
    <w:rsid w:val="00524FC0"/>
    <w:rsid w:val="00525AFD"/>
    <w:rsid w:val="00526C57"/>
    <w:rsid w:val="005271D8"/>
    <w:rsid w:val="0053018C"/>
    <w:rsid w:val="00530758"/>
    <w:rsid w:val="00531068"/>
    <w:rsid w:val="005316BD"/>
    <w:rsid w:val="005331FC"/>
    <w:rsid w:val="00534CBA"/>
    <w:rsid w:val="005353A2"/>
    <w:rsid w:val="005354A7"/>
    <w:rsid w:val="00535613"/>
    <w:rsid w:val="0053578F"/>
    <w:rsid w:val="0053594B"/>
    <w:rsid w:val="00536017"/>
    <w:rsid w:val="005371E4"/>
    <w:rsid w:val="00537AE2"/>
    <w:rsid w:val="0054037B"/>
    <w:rsid w:val="005405AF"/>
    <w:rsid w:val="00540A5E"/>
    <w:rsid w:val="00541119"/>
    <w:rsid w:val="005419E9"/>
    <w:rsid w:val="005437F8"/>
    <w:rsid w:val="00545291"/>
    <w:rsid w:val="005456C4"/>
    <w:rsid w:val="005479D0"/>
    <w:rsid w:val="00550F1D"/>
    <w:rsid w:val="00551A1F"/>
    <w:rsid w:val="00552122"/>
    <w:rsid w:val="00552183"/>
    <w:rsid w:val="005525ED"/>
    <w:rsid w:val="005527F1"/>
    <w:rsid w:val="0055364C"/>
    <w:rsid w:val="00554210"/>
    <w:rsid w:val="0055454E"/>
    <w:rsid w:val="00555115"/>
    <w:rsid w:val="00555BF1"/>
    <w:rsid w:val="00555F02"/>
    <w:rsid w:val="0055609B"/>
    <w:rsid w:val="00557329"/>
    <w:rsid w:val="0056000D"/>
    <w:rsid w:val="005602AC"/>
    <w:rsid w:val="00560E0B"/>
    <w:rsid w:val="00563326"/>
    <w:rsid w:val="005634B0"/>
    <w:rsid w:val="00564665"/>
    <w:rsid w:val="00565394"/>
    <w:rsid w:val="00565DEF"/>
    <w:rsid w:val="00565F25"/>
    <w:rsid w:val="00566512"/>
    <w:rsid w:val="00567D10"/>
    <w:rsid w:val="00571E92"/>
    <w:rsid w:val="00572919"/>
    <w:rsid w:val="005732B4"/>
    <w:rsid w:val="0057343E"/>
    <w:rsid w:val="00573454"/>
    <w:rsid w:val="0057363A"/>
    <w:rsid w:val="005737ED"/>
    <w:rsid w:val="00573E49"/>
    <w:rsid w:val="00573E6D"/>
    <w:rsid w:val="005741ED"/>
    <w:rsid w:val="00574A88"/>
    <w:rsid w:val="0057574C"/>
    <w:rsid w:val="00576760"/>
    <w:rsid w:val="00576C16"/>
    <w:rsid w:val="00576E79"/>
    <w:rsid w:val="00577279"/>
    <w:rsid w:val="0057748F"/>
    <w:rsid w:val="005804DE"/>
    <w:rsid w:val="0058109A"/>
    <w:rsid w:val="00581479"/>
    <w:rsid w:val="00581A57"/>
    <w:rsid w:val="0058274F"/>
    <w:rsid w:val="00583F67"/>
    <w:rsid w:val="00584700"/>
    <w:rsid w:val="00584928"/>
    <w:rsid w:val="00584ABD"/>
    <w:rsid w:val="00584D2C"/>
    <w:rsid w:val="00587411"/>
    <w:rsid w:val="0058751C"/>
    <w:rsid w:val="0059087A"/>
    <w:rsid w:val="0059196E"/>
    <w:rsid w:val="00591DAB"/>
    <w:rsid w:val="005927AF"/>
    <w:rsid w:val="0059295E"/>
    <w:rsid w:val="00593721"/>
    <w:rsid w:val="0059738F"/>
    <w:rsid w:val="005A01CC"/>
    <w:rsid w:val="005A0DD7"/>
    <w:rsid w:val="005A15A1"/>
    <w:rsid w:val="005A2918"/>
    <w:rsid w:val="005A2958"/>
    <w:rsid w:val="005A3902"/>
    <w:rsid w:val="005A4404"/>
    <w:rsid w:val="005A58FD"/>
    <w:rsid w:val="005A591A"/>
    <w:rsid w:val="005A672B"/>
    <w:rsid w:val="005A6DBC"/>
    <w:rsid w:val="005A7237"/>
    <w:rsid w:val="005A7C74"/>
    <w:rsid w:val="005B12DE"/>
    <w:rsid w:val="005B1A83"/>
    <w:rsid w:val="005B2202"/>
    <w:rsid w:val="005B4554"/>
    <w:rsid w:val="005B4644"/>
    <w:rsid w:val="005B47E4"/>
    <w:rsid w:val="005B5339"/>
    <w:rsid w:val="005B5D30"/>
    <w:rsid w:val="005B61FD"/>
    <w:rsid w:val="005B65C6"/>
    <w:rsid w:val="005B68E2"/>
    <w:rsid w:val="005B6A05"/>
    <w:rsid w:val="005B7525"/>
    <w:rsid w:val="005C0249"/>
    <w:rsid w:val="005C040C"/>
    <w:rsid w:val="005C1C57"/>
    <w:rsid w:val="005C1E78"/>
    <w:rsid w:val="005C295C"/>
    <w:rsid w:val="005C2AAE"/>
    <w:rsid w:val="005C2D52"/>
    <w:rsid w:val="005C311D"/>
    <w:rsid w:val="005C31EA"/>
    <w:rsid w:val="005C395C"/>
    <w:rsid w:val="005C476C"/>
    <w:rsid w:val="005C4B66"/>
    <w:rsid w:val="005C4C0E"/>
    <w:rsid w:val="005C4D43"/>
    <w:rsid w:val="005C52CA"/>
    <w:rsid w:val="005C56EB"/>
    <w:rsid w:val="005C60FC"/>
    <w:rsid w:val="005C6D31"/>
    <w:rsid w:val="005C7611"/>
    <w:rsid w:val="005C7D9B"/>
    <w:rsid w:val="005D03C2"/>
    <w:rsid w:val="005D0556"/>
    <w:rsid w:val="005D0F5C"/>
    <w:rsid w:val="005D150B"/>
    <w:rsid w:val="005D19F2"/>
    <w:rsid w:val="005D3178"/>
    <w:rsid w:val="005D3429"/>
    <w:rsid w:val="005D3D3D"/>
    <w:rsid w:val="005D3EB6"/>
    <w:rsid w:val="005D42D4"/>
    <w:rsid w:val="005D4FF7"/>
    <w:rsid w:val="005D53F7"/>
    <w:rsid w:val="005D729B"/>
    <w:rsid w:val="005D7BFD"/>
    <w:rsid w:val="005D7FE9"/>
    <w:rsid w:val="005E024B"/>
    <w:rsid w:val="005E028D"/>
    <w:rsid w:val="005E18BB"/>
    <w:rsid w:val="005E1F23"/>
    <w:rsid w:val="005E37F6"/>
    <w:rsid w:val="005E386E"/>
    <w:rsid w:val="005E3C71"/>
    <w:rsid w:val="005E3E25"/>
    <w:rsid w:val="005E3FF0"/>
    <w:rsid w:val="005E4B46"/>
    <w:rsid w:val="005E4E2F"/>
    <w:rsid w:val="005E51A3"/>
    <w:rsid w:val="005F0341"/>
    <w:rsid w:val="005F03D3"/>
    <w:rsid w:val="005F053D"/>
    <w:rsid w:val="005F09B4"/>
    <w:rsid w:val="005F2436"/>
    <w:rsid w:val="005F341A"/>
    <w:rsid w:val="005F3BAD"/>
    <w:rsid w:val="005F45E0"/>
    <w:rsid w:val="005F51A4"/>
    <w:rsid w:val="005F7257"/>
    <w:rsid w:val="005F782F"/>
    <w:rsid w:val="006003AD"/>
    <w:rsid w:val="00600B38"/>
    <w:rsid w:val="006019DB"/>
    <w:rsid w:val="00601FC7"/>
    <w:rsid w:val="00602DEA"/>
    <w:rsid w:val="006036D0"/>
    <w:rsid w:val="00603BDC"/>
    <w:rsid w:val="00603F84"/>
    <w:rsid w:val="0060422D"/>
    <w:rsid w:val="00604DF3"/>
    <w:rsid w:val="006056F2"/>
    <w:rsid w:val="006100D2"/>
    <w:rsid w:val="0061014E"/>
    <w:rsid w:val="00610F75"/>
    <w:rsid w:val="00612B2B"/>
    <w:rsid w:val="00612CD1"/>
    <w:rsid w:val="00612EE7"/>
    <w:rsid w:val="006132C8"/>
    <w:rsid w:val="00613AFE"/>
    <w:rsid w:val="00613C24"/>
    <w:rsid w:val="00613D4A"/>
    <w:rsid w:val="00613D4B"/>
    <w:rsid w:val="0061401D"/>
    <w:rsid w:val="0061486D"/>
    <w:rsid w:val="0061511D"/>
    <w:rsid w:val="00620310"/>
    <w:rsid w:val="0062070F"/>
    <w:rsid w:val="0062100F"/>
    <w:rsid w:val="0062125A"/>
    <w:rsid w:val="006219A9"/>
    <w:rsid w:val="0062212B"/>
    <w:rsid w:val="006228A8"/>
    <w:rsid w:val="00622DDA"/>
    <w:rsid w:val="00623927"/>
    <w:rsid w:val="00623AFA"/>
    <w:rsid w:val="006240A5"/>
    <w:rsid w:val="0062433B"/>
    <w:rsid w:val="00624ABF"/>
    <w:rsid w:val="00625B08"/>
    <w:rsid w:val="006268A0"/>
    <w:rsid w:val="0062705B"/>
    <w:rsid w:val="006276BB"/>
    <w:rsid w:val="00631867"/>
    <w:rsid w:val="00632086"/>
    <w:rsid w:val="006338A4"/>
    <w:rsid w:val="00633EF1"/>
    <w:rsid w:val="006342FE"/>
    <w:rsid w:val="00634673"/>
    <w:rsid w:val="00634B90"/>
    <w:rsid w:val="00634C85"/>
    <w:rsid w:val="00635F02"/>
    <w:rsid w:val="00636840"/>
    <w:rsid w:val="0063696B"/>
    <w:rsid w:val="00637BDA"/>
    <w:rsid w:val="00641007"/>
    <w:rsid w:val="00641046"/>
    <w:rsid w:val="006417FD"/>
    <w:rsid w:val="006420FF"/>
    <w:rsid w:val="0064260F"/>
    <w:rsid w:val="00642FBF"/>
    <w:rsid w:val="0064455D"/>
    <w:rsid w:val="00645560"/>
    <w:rsid w:val="006459C5"/>
    <w:rsid w:val="006460FF"/>
    <w:rsid w:val="0064611D"/>
    <w:rsid w:val="006463CD"/>
    <w:rsid w:val="00646AB2"/>
    <w:rsid w:val="00646EE6"/>
    <w:rsid w:val="00646F2E"/>
    <w:rsid w:val="00650460"/>
    <w:rsid w:val="006504A6"/>
    <w:rsid w:val="0065128E"/>
    <w:rsid w:val="00652145"/>
    <w:rsid w:val="006527F8"/>
    <w:rsid w:val="0065289C"/>
    <w:rsid w:val="006531AC"/>
    <w:rsid w:val="00654074"/>
    <w:rsid w:val="00655FAC"/>
    <w:rsid w:val="00656318"/>
    <w:rsid w:val="00656517"/>
    <w:rsid w:val="006568D7"/>
    <w:rsid w:val="0065774B"/>
    <w:rsid w:val="00657E5E"/>
    <w:rsid w:val="006602BD"/>
    <w:rsid w:val="00660912"/>
    <w:rsid w:val="00661556"/>
    <w:rsid w:val="006624E9"/>
    <w:rsid w:val="00662702"/>
    <w:rsid w:val="00662C99"/>
    <w:rsid w:val="00662CA1"/>
    <w:rsid w:val="00664569"/>
    <w:rsid w:val="006654BE"/>
    <w:rsid w:val="00665538"/>
    <w:rsid w:val="006658D6"/>
    <w:rsid w:val="00666168"/>
    <w:rsid w:val="0066622F"/>
    <w:rsid w:val="00666B65"/>
    <w:rsid w:val="006676A0"/>
    <w:rsid w:val="00667D9F"/>
    <w:rsid w:val="00671493"/>
    <w:rsid w:val="00671A1C"/>
    <w:rsid w:val="00671CF9"/>
    <w:rsid w:val="00671D3A"/>
    <w:rsid w:val="006721EF"/>
    <w:rsid w:val="00673400"/>
    <w:rsid w:val="00673CB9"/>
    <w:rsid w:val="006747E2"/>
    <w:rsid w:val="006756E7"/>
    <w:rsid w:val="00676924"/>
    <w:rsid w:val="00676ED3"/>
    <w:rsid w:val="006771EB"/>
    <w:rsid w:val="006773D3"/>
    <w:rsid w:val="0067768D"/>
    <w:rsid w:val="00677F9D"/>
    <w:rsid w:val="0068045B"/>
    <w:rsid w:val="006808E1"/>
    <w:rsid w:val="006809AA"/>
    <w:rsid w:val="00680ABA"/>
    <w:rsid w:val="00681A19"/>
    <w:rsid w:val="00683417"/>
    <w:rsid w:val="006838D6"/>
    <w:rsid w:val="00683BF7"/>
    <w:rsid w:val="00684B41"/>
    <w:rsid w:val="00684FDA"/>
    <w:rsid w:val="00685FB9"/>
    <w:rsid w:val="00686932"/>
    <w:rsid w:val="00686C68"/>
    <w:rsid w:val="006871F2"/>
    <w:rsid w:val="00690559"/>
    <w:rsid w:val="00690AA1"/>
    <w:rsid w:val="00691BFD"/>
    <w:rsid w:val="00691EAF"/>
    <w:rsid w:val="00691F98"/>
    <w:rsid w:val="0069415F"/>
    <w:rsid w:val="006945B6"/>
    <w:rsid w:val="00694D24"/>
    <w:rsid w:val="006951B8"/>
    <w:rsid w:val="00696C47"/>
    <w:rsid w:val="006979AD"/>
    <w:rsid w:val="00697C3B"/>
    <w:rsid w:val="006A271A"/>
    <w:rsid w:val="006A2F4C"/>
    <w:rsid w:val="006A4327"/>
    <w:rsid w:val="006A4583"/>
    <w:rsid w:val="006A4EBA"/>
    <w:rsid w:val="006A5C17"/>
    <w:rsid w:val="006A61E4"/>
    <w:rsid w:val="006A6599"/>
    <w:rsid w:val="006A6642"/>
    <w:rsid w:val="006A7DF9"/>
    <w:rsid w:val="006B0515"/>
    <w:rsid w:val="006B09DF"/>
    <w:rsid w:val="006B0A74"/>
    <w:rsid w:val="006B1568"/>
    <w:rsid w:val="006B169B"/>
    <w:rsid w:val="006B2162"/>
    <w:rsid w:val="006B236E"/>
    <w:rsid w:val="006B2549"/>
    <w:rsid w:val="006B27A2"/>
    <w:rsid w:val="006B2A93"/>
    <w:rsid w:val="006B3B40"/>
    <w:rsid w:val="006B41FA"/>
    <w:rsid w:val="006B45D1"/>
    <w:rsid w:val="006B4AF5"/>
    <w:rsid w:val="006B4D3D"/>
    <w:rsid w:val="006B4EEF"/>
    <w:rsid w:val="006B51FF"/>
    <w:rsid w:val="006B543F"/>
    <w:rsid w:val="006B5784"/>
    <w:rsid w:val="006B5C78"/>
    <w:rsid w:val="006B5D63"/>
    <w:rsid w:val="006B6C05"/>
    <w:rsid w:val="006B6D31"/>
    <w:rsid w:val="006B6D81"/>
    <w:rsid w:val="006B7830"/>
    <w:rsid w:val="006C068E"/>
    <w:rsid w:val="006C0863"/>
    <w:rsid w:val="006C1814"/>
    <w:rsid w:val="006C18A5"/>
    <w:rsid w:val="006C1900"/>
    <w:rsid w:val="006C1BE3"/>
    <w:rsid w:val="006C3448"/>
    <w:rsid w:val="006C34CC"/>
    <w:rsid w:val="006C3B95"/>
    <w:rsid w:val="006C3CD2"/>
    <w:rsid w:val="006C3DC3"/>
    <w:rsid w:val="006C3E42"/>
    <w:rsid w:val="006C4705"/>
    <w:rsid w:val="006C497C"/>
    <w:rsid w:val="006C4E77"/>
    <w:rsid w:val="006C51B5"/>
    <w:rsid w:val="006C72A5"/>
    <w:rsid w:val="006C77AF"/>
    <w:rsid w:val="006D0203"/>
    <w:rsid w:val="006D03A4"/>
    <w:rsid w:val="006D0958"/>
    <w:rsid w:val="006D0A91"/>
    <w:rsid w:val="006D0B0E"/>
    <w:rsid w:val="006D0E3D"/>
    <w:rsid w:val="006D1B07"/>
    <w:rsid w:val="006D25BC"/>
    <w:rsid w:val="006D38A8"/>
    <w:rsid w:val="006D3A8C"/>
    <w:rsid w:val="006D51ED"/>
    <w:rsid w:val="006D609F"/>
    <w:rsid w:val="006D61EA"/>
    <w:rsid w:val="006D621C"/>
    <w:rsid w:val="006D7CD1"/>
    <w:rsid w:val="006E012B"/>
    <w:rsid w:val="006E08F9"/>
    <w:rsid w:val="006E09D5"/>
    <w:rsid w:val="006E1BA5"/>
    <w:rsid w:val="006E20F7"/>
    <w:rsid w:val="006E22B6"/>
    <w:rsid w:val="006E22F1"/>
    <w:rsid w:val="006E2387"/>
    <w:rsid w:val="006E28EA"/>
    <w:rsid w:val="006E2A94"/>
    <w:rsid w:val="006E2D82"/>
    <w:rsid w:val="006E3298"/>
    <w:rsid w:val="006E3CEA"/>
    <w:rsid w:val="006E3D4A"/>
    <w:rsid w:val="006E5CEB"/>
    <w:rsid w:val="006E6424"/>
    <w:rsid w:val="006E6B0B"/>
    <w:rsid w:val="006E6B37"/>
    <w:rsid w:val="006E6EC0"/>
    <w:rsid w:val="006E76CC"/>
    <w:rsid w:val="006E7FE3"/>
    <w:rsid w:val="006F037A"/>
    <w:rsid w:val="006F08FD"/>
    <w:rsid w:val="006F1433"/>
    <w:rsid w:val="006F1CA0"/>
    <w:rsid w:val="006F1E05"/>
    <w:rsid w:val="006F3223"/>
    <w:rsid w:val="006F3259"/>
    <w:rsid w:val="006F33F1"/>
    <w:rsid w:val="006F3560"/>
    <w:rsid w:val="006F359B"/>
    <w:rsid w:val="006F369B"/>
    <w:rsid w:val="006F4112"/>
    <w:rsid w:val="006F5269"/>
    <w:rsid w:val="006F56CA"/>
    <w:rsid w:val="006F59B5"/>
    <w:rsid w:val="006F6089"/>
    <w:rsid w:val="006F6F69"/>
    <w:rsid w:val="006F7218"/>
    <w:rsid w:val="006F7FAD"/>
    <w:rsid w:val="00700099"/>
    <w:rsid w:val="007002EB"/>
    <w:rsid w:val="00700DED"/>
    <w:rsid w:val="007010A1"/>
    <w:rsid w:val="007022E5"/>
    <w:rsid w:val="00702C3F"/>
    <w:rsid w:val="0070348E"/>
    <w:rsid w:val="00703EFE"/>
    <w:rsid w:val="00703F29"/>
    <w:rsid w:val="0070509C"/>
    <w:rsid w:val="0070527D"/>
    <w:rsid w:val="00706183"/>
    <w:rsid w:val="00706743"/>
    <w:rsid w:val="00706F14"/>
    <w:rsid w:val="00707523"/>
    <w:rsid w:val="007075A0"/>
    <w:rsid w:val="0071011F"/>
    <w:rsid w:val="00710781"/>
    <w:rsid w:val="00710BD4"/>
    <w:rsid w:val="00711B1A"/>
    <w:rsid w:val="0071215E"/>
    <w:rsid w:val="00712934"/>
    <w:rsid w:val="007135F0"/>
    <w:rsid w:val="007144FE"/>
    <w:rsid w:val="00714BBF"/>
    <w:rsid w:val="00715042"/>
    <w:rsid w:val="00715BD4"/>
    <w:rsid w:val="00716A04"/>
    <w:rsid w:val="00717F2D"/>
    <w:rsid w:val="007201CF"/>
    <w:rsid w:val="00720232"/>
    <w:rsid w:val="0072078A"/>
    <w:rsid w:val="00722053"/>
    <w:rsid w:val="007226E2"/>
    <w:rsid w:val="00722E63"/>
    <w:rsid w:val="0072318C"/>
    <w:rsid w:val="00724507"/>
    <w:rsid w:val="007246FB"/>
    <w:rsid w:val="007254F8"/>
    <w:rsid w:val="00725C43"/>
    <w:rsid w:val="0072600F"/>
    <w:rsid w:val="0072637B"/>
    <w:rsid w:val="007266D8"/>
    <w:rsid w:val="00726B4D"/>
    <w:rsid w:val="007303E5"/>
    <w:rsid w:val="00731508"/>
    <w:rsid w:val="00731BE9"/>
    <w:rsid w:val="00731DE4"/>
    <w:rsid w:val="0073280E"/>
    <w:rsid w:val="00732D30"/>
    <w:rsid w:val="0073364B"/>
    <w:rsid w:val="00733BEF"/>
    <w:rsid w:val="00733C12"/>
    <w:rsid w:val="00733CA7"/>
    <w:rsid w:val="00733FC2"/>
    <w:rsid w:val="00734BD9"/>
    <w:rsid w:val="00734ECD"/>
    <w:rsid w:val="007370A7"/>
    <w:rsid w:val="00737E99"/>
    <w:rsid w:val="007401AA"/>
    <w:rsid w:val="00740AB0"/>
    <w:rsid w:val="00740C1D"/>
    <w:rsid w:val="0074175F"/>
    <w:rsid w:val="00741AAC"/>
    <w:rsid w:val="00741F00"/>
    <w:rsid w:val="00742214"/>
    <w:rsid w:val="00742B21"/>
    <w:rsid w:val="00743141"/>
    <w:rsid w:val="007432AE"/>
    <w:rsid w:val="00743334"/>
    <w:rsid w:val="007439D3"/>
    <w:rsid w:val="00743E69"/>
    <w:rsid w:val="00744B94"/>
    <w:rsid w:val="00744C9B"/>
    <w:rsid w:val="00745C5A"/>
    <w:rsid w:val="007475B9"/>
    <w:rsid w:val="00747B2D"/>
    <w:rsid w:val="007537CC"/>
    <w:rsid w:val="00754BF5"/>
    <w:rsid w:val="00755DA3"/>
    <w:rsid w:val="00756D8A"/>
    <w:rsid w:val="00757214"/>
    <w:rsid w:val="00762034"/>
    <w:rsid w:val="00762EA7"/>
    <w:rsid w:val="007635B8"/>
    <w:rsid w:val="007635F2"/>
    <w:rsid w:val="00764813"/>
    <w:rsid w:val="00764AC0"/>
    <w:rsid w:val="00764C9D"/>
    <w:rsid w:val="00765655"/>
    <w:rsid w:val="00765DAD"/>
    <w:rsid w:val="007668C5"/>
    <w:rsid w:val="00766CBC"/>
    <w:rsid w:val="00767867"/>
    <w:rsid w:val="00767D56"/>
    <w:rsid w:val="00767EBE"/>
    <w:rsid w:val="00767FAD"/>
    <w:rsid w:val="007716A7"/>
    <w:rsid w:val="00771FF6"/>
    <w:rsid w:val="007728A3"/>
    <w:rsid w:val="00772BAB"/>
    <w:rsid w:val="00772E59"/>
    <w:rsid w:val="00773381"/>
    <w:rsid w:val="00773CC3"/>
    <w:rsid w:val="0077414C"/>
    <w:rsid w:val="0077446A"/>
    <w:rsid w:val="0077484E"/>
    <w:rsid w:val="007748FE"/>
    <w:rsid w:val="00774F4F"/>
    <w:rsid w:val="00775D40"/>
    <w:rsid w:val="00776D33"/>
    <w:rsid w:val="007801DF"/>
    <w:rsid w:val="007802C6"/>
    <w:rsid w:val="00780515"/>
    <w:rsid w:val="00780B1D"/>
    <w:rsid w:val="00781183"/>
    <w:rsid w:val="0078133D"/>
    <w:rsid w:val="00783740"/>
    <w:rsid w:val="007852BA"/>
    <w:rsid w:val="007852DA"/>
    <w:rsid w:val="00785503"/>
    <w:rsid w:val="007856CB"/>
    <w:rsid w:val="00785976"/>
    <w:rsid w:val="00785F9D"/>
    <w:rsid w:val="00786625"/>
    <w:rsid w:val="007908A8"/>
    <w:rsid w:val="00790A68"/>
    <w:rsid w:val="00790B13"/>
    <w:rsid w:val="007916E0"/>
    <w:rsid w:val="007919CB"/>
    <w:rsid w:val="00791C7A"/>
    <w:rsid w:val="00791EB9"/>
    <w:rsid w:val="0079286A"/>
    <w:rsid w:val="00792F70"/>
    <w:rsid w:val="007934DB"/>
    <w:rsid w:val="007937EE"/>
    <w:rsid w:val="00793D5A"/>
    <w:rsid w:val="00794801"/>
    <w:rsid w:val="007949DA"/>
    <w:rsid w:val="00794F21"/>
    <w:rsid w:val="0079591E"/>
    <w:rsid w:val="007960F8"/>
    <w:rsid w:val="00796831"/>
    <w:rsid w:val="00796C58"/>
    <w:rsid w:val="00796D9B"/>
    <w:rsid w:val="00797964"/>
    <w:rsid w:val="007A0539"/>
    <w:rsid w:val="007A0C6A"/>
    <w:rsid w:val="007A0D24"/>
    <w:rsid w:val="007A2302"/>
    <w:rsid w:val="007A2596"/>
    <w:rsid w:val="007A4338"/>
    <w:rsid w:val="007A4BD9"/>
    <w:rsid w:val="007A4C2C"/>
    <w:rsid w:val="007A6A02"/>
    <w:rsid w:val="007A7EC4"/>
    <w:rsid w:val="007A7F4B"/>
    <w:rsid w:val="007B1132"/>
    <w:rsid w:val="007B3183"/>
    <w:rsid w:val="007B50EB"/>
    <w:rsid w:val="007B5219"/>
    <w:rsid w:val="007B5273"/>
    <w:rsid w:val="007B5A1C"/>
    <w:rsid w:val="007B6B04"/>
    <w:rsid w:val="007B70BC"/>
    <w:rsid w:val="007B75B1"/>
    <w:rsid w:val="007C162E"/>
    <w:rsid w:val="007C16F9"/>
    <w:rsid w:val="007C1753"/>
    <w:rsid w:val="007C18B2"/>
    <w:rsid w:val="007C1CD8"/>
    <w:rsid w:val="007C24E2"/>
    <w:rsid w:val="007C2CC0"/>
    <w:rsid w:val="007C38B0"/>
    <w:rsid w:val="007C3DC3"/>
    <w:rsid w:val="007C50ED"/>
    <w:rsid w:val="007C69AF"/>
    <w:rsid w:val="007C7712"/>
    <w:rsid w:val="007C7E5E"/>
    <w:rsid w:val="007D1747"/>
    <w:rsid w:val="007D1875"/>
    <w:rsid w:val="007D1A1E"/>
    <w:rsid w:val="007D1B1D"/>
    <w:rsid w:val="007D2A9A"/>
    <w:rsid w:val="007D2D3F"/>
    <w:rsid w:val="007D35E0"/>
    <w:rsid w:val="007D3B79"/>
    <w:rsid w:val="007D51BD"/>
    <w:rsid w:val="007D5A9C"/>
    <w:rsid w:val="007D6570"/>
    <w:rsid w:val="007D675A"/>
    <w:rsid w:val="007D77CB"/>
    <w:rsid w:val="007E015A"/>
    <w:rsid w:val="007E0919"/>
    <w:rsid w:val="007E0AE5"/>
    <w:rsid w:val="007E1618"/>
    <w:rsid w:val="007E19A5"/>
    <w:rsid w:val="007E1A20"/>
    <w:rsid w:val="007E2453"/>
    <w:rsid w:val="007E347D"/>
    <w:rsid w:val="007E37B5"/>
    <w:rsid w:val="007E512D"/>
    <w:rsid w:val="007E53CE"/>
    <w:rsid w:val="007E624C"/>
    <w:rsid w:val="007E7576"/>
    <w:rsid w:val="007F0B9B"/>
    <w:rsid w:val="007F0BED"/>
    <w:rsid w:val="007F0E64"/>
    <w:rsid w:val="007F16D1"/>
    <w:rsid w:val="007F19D6"/>
    <w:rsid w:val="007F1DFF"/>
    <w:rsid w:val="007F2E0E"/>
    <w:rsid w:val="007F3D50"/>
    <w:rsid w:val="007F4937"/>
    <w:rsid w:val="007F5DE3"/>
    <w:rsid w:val="007F62E9"/>
    <w:rsid w:val="007F6AB2"/>
    <w:rsid w:val="007F6B94"/>
    <w:rsid w:val="007F709B"/>
    <w:rsid w:val="007F72ED"/>
    <w:rsid w:val="007F7740"/>
    <w:rsid w:val="007F7921"/>
    <w:rsid w:val="007F7EF4"/>
    <w:rsid w:val="00800567"/>
    <w:rsid w:val="00801132"/>
    <w:rsid w:val="008012B0"/>
    <w:rsid w:val="0080263D"/>
    <w:rsid w:val="00802A7F"/>
    <w:rsid w:val="00802EF4"/>
    <w:rsid w:val="0080329B"/>
    <w:rsid w:val="008032B6"/>
    <w:rsid w:val="008039EB"/>
    <w:rsid w:val="0080435E"/>
    <w:rsid w:val="0080488C"/>
    <w:rsid w:val="00804B37"/>
    <w:rsid w:val="0080547C"/>
    <w:rsid w:val="008064D1"/>
    <w:rsid w:val="008069C2"/>
    <w:rsid w:val="0080748A"/>
    <w:rsid w:val="00810048"/>
    <w:rsid w:val="008116FE"/>
    <w:rsid w:val="00811910"/>
    <w:rsid w:val="008131E4"/>
    <w:rsid w:val="00813387"/>
    <w:rsid w:val="008149B2"/>
    <w:rsid w:val="00814AE9"/>
    <w:rsid w:val="00816D7D"/>
    <w:rsid w:val="00820233"/>
    <w:rsid w:val="0082056A"/>
    <w:rsid w:val="00821547"/>
    <w:rsid w:val="0082178E"/>
    <w:rsid w:val="00822DBB"/>
    <w:rsid w:val="008239EC"/>
    <w:rsid w:val="00826AE3"/>
    <w:rsid w:val="008303BF"/>
    <w:rsid w:val="00831108"/>
    <w:rsid w:val="008318D6"/>
    <w:rsid w:val="00831B81"/>
    <w:rsid w:val="00831D8A"/>
    <w:rsid w:val="00831F72"/>
    <w:rsid w:val="00833211"/>
    <w:rsid w:val="0083326D"/>
    <w:rsid w:val="008333E6"/>
    <w:rsid w:val="008346DE"/>
    <w:rsid w:val="00834F0E"/>
    <w:rsid w:val="00835CAA"/>
    <w:rsid w:val="00836E17"/>
    <w:rsid w:val="00836F64"/>
    <w:rsid w:val="00837027"/>
    <w:rsid w:val="00837BA9"/>
    <w:rsid w:val="0084139C"/>
    <w:rsid w:val="008431FB"/>
    <w:rsid w:val="008434D6"/>
    <w:rsid w:val="008439BD"/>
    <w:rsid w:val="00844E91"/>
    <w:rsid w:val="00845553"/>
    <w:rsid w:val="008464E5"/>
    <w:rsid w:val="008468D9"/>
    <w:rsid w:val="00846FFB"/>
    <w:rsid w:val="008471AB"/>
    <w:rsid w:val="00847AD5"/>
    <w:rsid w:val="00847E33"/>
    <w:rsid w:val="00847EDE"/>
    <w:rsid w:val="00850196"/>
    <w:rsid w:val="008509EC"/>
    <w:rsid w:val="00850D07"/>
    <w:rsid w:val="00851750"/>
    <w:rsid w:val="008520CF"/>
    <w:rsid w:val="0085273E"/>
    <w:rsid w:val="00854E56"/>
    <w:rsid w:val="00855375"/>
    <w:rsid w:val="00855EBC"/>
    <w:rsid w:val="0085637E"/>
    <w:rsid w:val="00856704"/>
    <w:rsid w:val="0085705F"/>
    <w:rsid w:val="00857F00"/>
    <w:rsid w:val="0086003C"/>
    <w:rsid w:val="008600B9"/>
    <w:rsid w:val="00860985"/>
    <w:rsid w:val="00861233"/>
    <w:rsid w:val="008613E4"/>
    <w:rsid w:val="008629DF"/>
    <w:rsid w:val="008649E8"/>
    <w:rsid w:val="008650CE"/>
    <w:rsid w:val="008655C2"/>
    <w:rsid w:val="0086580D"/>
    <w:rsid w:val="00865CDA"/>
    <w:rsid w:val="00865E71"/>
    <w:rsid w:val="00865EFF"/>
    <w:rsid w:val="008660E0"/>
    <w:rsid w:val="00867245"/>
    <w:rsid w:val="008677F7"/>
    <w:rsid w:val="00872089"/>
    <w:rsid w:val="008729FC"/>
    <w:rsid w:val="00872AE7"/>
    <w:rsid w:val="00872C43"/>
    <w:rsid w:val="00873645"/>
    <w:rsid w:val="008739BA"/>
    <w:rsid w:val="00873BB9"/>
    <w:rsid w:val="008748D9"/>
    <w:rsid w:val="0087497F"/>
    <w:rsid w:val="00876571"/>
    <w:rsid w:val="00876892"/>
    <w:rsid w:val="008771F6"/>
    <w:rsid w:val="00877297"/>
    <w:rsid w:val="00881244"/>
    <w:rsid w:val="00882CB1"/>
    <w:rsid w:val="00882D52"/>
    <w:rsid w:val="008836FD"/>
    <w:rsid w:val="00883A4F"/>
    <w:rsid w:val="00884276"/>
    <w:rsid w:val="0088448F"/>
    <w:rsid w:val="00884510"/>
    <w:rsid w:val="008846D1"/>
    <w:rsid w:val="00884A0F"/>
    <w:rsid w:val="00884E16"/>
    <w:rsid w:val="00885FD3"/>
    <w:rsid w:val="008862F4"/>
    <w:rsid w:val="008866B1"/>
    <w:rsid w:val="008877B8"/>
    <w:rsid w:val="008903DE"/>
    <w:rsid w:val="0089074B"/>
    <w:rsid w:val="00890B62"/>
    <w:rsid w:val="0089119D"/>
    <w:rsid w:val="00891EAA"/>
    <w:rsid w:val="00892056"/>
    <w:rsid w:val="008920BF"/>
    <w:rsid w:val="0089235E"/>
    <w:rsid w:val="00892492"/>
    <w:rsid w:val="00892AEB"/>
    <w:rsid w:val="00892F30"/>
    <w:rsid w:val="0089321A"/>
    <w:rsid w:val="0089498C"/>
    <w:rsid w:val="00894E88"/>
    <w:rsid w:val="0089579F"/>
    <w:rsid w:val="00897487"/>
    <w:rsid w:val="00897CBD"/>
    <w:rsid w:val="008A1657"/>
    <w:rsid w:val="008A1B52"/>
    <w:rsid w:val="008A22A6"/>
    <w:rsid w:val="008A2C6E"/>
    <w:rsid w:val="008A3EEC"/>
    <w:rsid w:val="008A4523"/>
    <w:rsid w:val="008A4BF0"/>
    <w:rsid w:val="008A4DAC"/>
    <w:rsid w:val="008A69F8"/>
    <w:rsid w:val="008A6E47"/>
    <w:rsid w:val="008A72B2"/>
    <w:rsid w:val="008A7F9A"/>
    <w:rsid w:val="008B06DE"/>
    <w:rsid w:val="008B204F"/>
    <w:rsid w:val="008B2AE6"/>
    <w:rsid w:val="008B38A9"/>
    <w:rsid w:val="008B3995"/>
    <w:rsid w:val="008B3F44"/>
    <w:rsid w:val="008B4D25"/>
    <w:rsid w:val="008B570F"/>
    <w:rsid w:val="008B59B2"/>
    <w:rsid w:val="008B6A31"/>
    <w:rsid w:val="008B6DDB"/>
    <w:rsid w:val="008B7017"/>
    <w:rsid w:val="008B7209"/>
    <w:rsid w:val="008C015E"/>
    <w:rsid w:val="008C0CEB"/>
    <w:rsid w:val="008C1707"/>
    <w:rsid w:val="008C1BBC"/>
    <w:rsid w:val="008C1BD1"/>
    <w:rsid w:val="008C222E"/>
    <w:rsid w:val="008C2BFF"/>
    <w:rsid w:val="008C365C"/>
    <w:rsid w:val="008C3B90"/>
    <w:rsid w:val="008C3E84"/>
    <w:rsid w:val="008C5C81"/>
    <w:rsid w:val="008C6AD6"/>
    <w:rsid w:val="008C7601"/>
    <w:rsid w:val="008C760A"/>
    <w:rsid w:val="008C7646"/>
    <w:rsid w:val="008C7F25"/>
    <w:rsid w:val="008D07F7"/>
    <w:rsid w:val="008D08FD"/>
    <w:rsid w:val="008D147C"/>
    <w:rsid w:val="008D1697"/>
    <w:rsid w:val="008D20B2"/>
    <w:rsid w:val="008D2AA3"/>
    <w:rsid w:val="008D44A3"/>
    <w:rsid w:val="008D4572"/>
    <w:rsid w:val="008D47D3"/>
    <w:rsid w:val="008D77A1"/>
    <w:rsid w:val="008D79E6"/>
    <w:rsid w:val="008D79EC"/>
    <w:rsid w:val="008E01E7"/>
    <w:rsid w:val="008E037B"/>
    <w:rsid w:val="008E058B"/>
    <w:rsid w:val="008E0AA7"/>
    <w:rsid w:val="008E0C99"/>
    <w:rsid w:val="008E1387"/>
    <w:rsid w:val="008E2805"/>
    <w:rsid w:val="008E2C3F"/>
    <w:rsid w:val="008E4229"/>
    <w:rsid w:val="008E4436"/>
    <w:rsid w:val="008E45B4"/>
    <w:rsid w:val="008E4648"/>
    <w:rsid w:val="008E6278"/>
    <w:rsid w:val="008E6822"/>
    <w:rsid w:val="008E69D3"/>
    <w:rsid w:val="008E6D38"/>
    <w:rsid w:val="008E738A"/>
    <w:rsid w:val="008E7E52"/>
    <w:rsid w:val="008F120B"/>
    <w:rsid w:val="008F140B"/>
    <w:rsid w:val="008F280B"/>
    <w:rsid w:val="008F2E2B"/>
    <w:rsid w:val="008F3DAC"/>
    <w:rsid w:val="008F42BA"/>
    <w:rsid w:val="008F45C7"/>
    <w:rsid w:val="008F4FE9"/>
    <w:rsid w:val="008F5282"/>
    <w:rsid w:val="008F5868"/>
    <w:rsid w:val="008F5EE9"/>
    <w:rsid w:val="008F797D"/>
    <w:rsid w:val="008F79CF"/>
    <w:rsid w:val="008F7E42"/>
    <w:rsid w:val="008F7F98"/>
    <w:rsid w:val="0090168C"/>
    <w:rsid w:val="00901A14"/>
    <w:rsid w:val="009023ED"/>
    <w:rsid w:val="00902A8E"/>
    <w:rsid w:val="00903034"/>
    <w:rsid w:val="00903094"/>
    <w:rsid w:val="00903641"/>
    <w:rsid w:val="00904126"/>
    <w:rsid w:val="00904902"/>
    <w:rsid w:val="00905312"/>
    <w:rsid w:val="00905C47"/>
    <w:rsid w:val="00905D10"/>
    <w:rsid w:val="00906D66"/>
    <w:rsid w:val="009070DE"/>
    <w:rsid w:val="00907BAE"/>
    <w:rsid w:val="00907D64"/>
    <w:rsid w:val="00911158"/>
    <w:rsid w:val="00911333"/>
    <w:rsid w:val="00912541"/>
    <w:rsid w:val="009128A5"/>
    <w:rsid w:val="0091362B"/>
    <w:rsid w:val="00914092"/>
    <w:rsid w:val="009140E2"/>
    <w:rsid w:val="00914AEB"/>
    <w:rsid w:val="00915109"/>
    <w:rsid w:val="00915BB4"/>
    <w:rsid w:val="009163B1"/>
    <w:rsid w:val="00916C18"/>
    <w:rsid w:val="009171B1"/>
    <w:rsid w:val="00920D78"/>
    <w:rsid w:val="009213E0"/>
    <w:rsid w:val="009215EA"/>
    <w:rsid w:val="009227BB"/>
    <w:rsid w:val="00922869"/>
    <w:rsid w:val="00922F5E"/>
    <w:rsid w:val="0092333B"/>
    <w:rsid w:val="0092388C"/>
    <w:rsid w:val="00923EF6"/>
    <w:rsid w:val="009254E0"/>
    <w:rsid w:val="00925993"/>
    <w:rsid w:val="00925F90"/>
    <w:rsid w:val="00926F82"/>
    <w:rsid w:val="0093023E"/>
    <w:rsid w:val="009310C4"/>
    <w:rsid w:val="009311B8"/>
    <w:rsid w:val="00931685"/>
    <w:rsid w:val="00931828"/>
    <w:rsid w:val="00931E56"/>
    <w:rsid w:val="00931F04"/>
    <w:rsid w:val="00932012"/>
    <w:rsid w:val="00932372"/>
    <w:rsid w:val="00932E3B"/>
    <w:rsid w:val="00932F30"/>
    <w:rsid w:val="00933870"/>
    <w:rsid w:val="00933B4F"/>
    <w:rsid w:val="00934583"/>
    <w:rsid w:val="00934697"/>
    <w:rsid w:val="0093475C"/>
    <w:rsid w:val="009355A5"/>
    <w:rsid w:val="00936CFC"/>
    <w:rsid w:val="0093728F"/>
    <w:rsid w:val="009373EF"/>
    <w:rsid w:val="00940170"/>
    <w:rsid w:val="00941127"/>
    <w:rsid w:val="00941969"/>
    <w:rsid w:val="00941C2C"/>
    <w:rsid w:val="00942132"/>
    <w:rsid w:val="00943C73"/>
    <w:rsid w:val="00943DEB"/>
    <w:rsid w:val="00944349"/>
    <w:rsid w:val="00944DC9"/>
    <w:rsid w:val="0094565C"/>
    <w:rsid w:val="00945880"/>
    <w:rsid w:val="00946A6B"/>
    <w:rsid w:val="00946F0F"/>
    <w:rsid w:val="00946FD0"/>
    <w:rsid w:val="009472D7"/>
    <w:rsid w:val="009479CD"/>
    <w:rsid w:val="00950CBF"/>
    <w:rsid w:val="00951136"/>
    <w:rsid w:val="00952D86"/>
    <w:rsid w:val="00952EFD"/>
    <w:rsid w:val="0095300B"/>
    <w:rsid w:val="009540E4"/>
    <w:rsid w:val="00955419"/>
    <w:rsid w:val="00956197"/>
    <w:rsid w:val="00956A56"/>
    <w:rsid w:val="00956A72"/>
    <w:rsid w:val="00960299"/>
    <w:rsid w:val="00961422"/>
    <w:rsid w:val="009616B3"/>
    <w:rsid w:val="00961FB9"/>
    <w:rsid w:val="00963706"/>
    <w:rsid w:val="00963844"/>
    <w:rsid w:val="00964397"/>
    <w:rsid w:val="00964B17"/>
    <w:rsid w:val="009651F6"/>
    <w:rsid w:val="009656B9"/>
    <w:rsid w:val="00965830"/>
    <w:rsid w:val="00966164"/>
    <w:rsid w:val="009665DA"/>
    <w:rsid w:val="00966993"/>
    <w:rsid w:val="00966C34"/>
    <w:rsid w:val="00966CE3"/>
    <w:rsid w:val="00967620"/>
    <w:rsid w:val="00970EAD"/>
    <w:rsid w:val="0097139F"/>
    <w:rsid w:val="00972944"/>
    <w:rsid w:val="00972AAE"/>
    <w:rsid w:val="00973E9E"/>
    <w:rsid w:val="00974084"/>
    <w:rsid w:val="009745D7"/>
    <w:rsid w:val="009746E8"/>
    <w:rsid w:val="009750AA"/>
    <w:rsid w:val="00975894"/>
    <w:rsid w:val="009762F0"/>
    <w:rsid w:val="00980513"/>
    <w:rsid w:val="009818E8"/>
    <w:rsid w:val="009819C9"/>
    <w:rsid w:val="009831DB"/>
    <w:rsid w:val="00983403"/>
    <w:rsid w:val="00983BD2"/>
    <w:rsid w:val="009840B1"/>
    <w:rsid w:val="00985839"/>
    <w:rsid w:val="00986664"/>
    <w:rsid w:val="009866E2"/>
    <w:rsid w:val="00987790"/>
    <w:rsid w:val="00987F4C"/>
    <w:rsid w:val="009902CD"/>
    <w:rsid w:val="009912AB"/>
    <w:rsid w:val="00991FF2"/>
    <w:rsid w:val="009939F0"/>
    <w:rsid w:val="00993F4C"/>
    <w:rsid w:val="009952F3"/>
    <w:rsid w:val="00995AC8"/>
    <w:rsid w:val="00995B22"/>
    <w:rsid w:val="00996329"/>
    <w:rsid w:val="0099646B"/>
    <w:rsid w:val="00996DBE"/>
    <w:rsid w:val="009971B3"/>
    <w:rsid w:val="009A1211"/>
    <w:rsid w:val="009A31F2"/>
    <w:rsid w:val="009A35CC"/>
    <w:rsid w:val="009A45AD"/>
    <w:rsid w:val="009A4C90"/>
    <w:rsid w:val="009A5F9A"/>
    <w:rsid w:val="009A6295"/>
    <w:rsid w:val="009A705A"/>
    <w:rsid w:val="009A712E"/>
    <w:rsid w:val="009A75F5"/>
    <w:rsid w:val="009A79BE"/>
    <w:rsid w:val="009B0B57"/>
    <w:rsid w:val="009B1444"/>
    <w:rsid w:val="009B146D"/>
    <w:rsid w:val="009B197D"/>
    <w:rsid w:val="009B1A4C"/>
    <w:rsid w:val="009B3E56"/>
    <w:rsid w:val="009B45AA"/>
    <w:rsid w:val="009B4678"/>
    <w:rsid w:val="009B46BB"/>
    <w:rsid w:val="009B4C08"/>
    <w:rsid w:val="009B4F21"/>
    <w:rsid w:val="009B5C98"/>
    <w:rsid w:val="009B777D"/>
    <w:rsid w:val="009B7BB3"/>
    <w:rsid w:val="009C10D3"/>
    <w:rsid w:val="009C1A6F"/>
    <w:rsid w:val="009C2331"/>
    <w:rsid w:val="009C26E8"/>
    <w:rsid w:val="009C27B9"/>
    <w:rsid w:val="009C3838"/>
    <w:rsid w:val="009C3D4B"/>
    <w:rsid w:val="009C407E"/>
    <w:rsid w:val="009C44D2"/>
    <w:rsid w:val="009C4B7C"/>
    <w:rsid w:val="009C6006"/>
    <w:rsid w:val="009C62CD"/>
    <w:rsid w:val="009C6B0F"/>
    <w:rsid w:val="009C73BA"/>
    <w:rsid w:val="009C73D2"/>
    <w:rsid w:val="009C7E20"/>
    <w:rsid w:val="009D01F8"/>
    <w:rsid w:val="009D0479"/>
    <w:rsid w:val="009D0B58"/>
    <w:rsid w:val="009D0DDD"/>
    <w:rsid w:val="009D3482"/>
    <w:rsid w:val="009D3C03"/>
    <w:rsid w:val="009D3D3E"/>
    <w:rsid w:val="009D3EE5"/>
    <w:rsid w:val="009D4491"/>
    <w:rsid w:val="009D5888"/>
    <w:rsid w:val="009D5C9B"/>
    <w:rsid w:val="009D6247"/>
    <w:rsid w:val="009D69B5"/>
    <w:rsid w:val="009D7AC5"/>
    <w:rsid w:val="009E02C8"/>
    <w:rsid w:val="009E0F64"/>
    <w:rsid w:val="009E1824"/>
    <w:rsid w:val="009E1ABB"/>
    <w:rsid w:val="009E2994"/>
    <w:rsid w:val="009E2BE3"/>
    <w:rsid w:val="009E2EA1"/>
    <w:rsid w:val="009E330E"/>
    <w:rsid w:val="009E3C38"/>
    <w:rsid w:val="009E3EFA"/>
    <w:rsid w:val="009E65DE"/>
    <w:rsid w:val="009E6F6B"/>
    <w:rsid w:val="009F05A4"/>
    <w:rsid w:val="009F0DF1"/>
    <w:rsid w:val="009F1960"/>
    <w:rsid w:val="009F22C3"/>
    <w:rsid w:val="009F288A"/>
    <w:rsid w:val="009F2DA1"/>
    <w:rsid w:val="009F30CE"/>
    <w:rsid w:val="009F382D"/>
    <w:rsid w:val="009F3C3B"/>
    <w:rsid w:val="009F412F"/>
    <w:rsid w:val="009F4246"/>
    <w:rsid w:val="009F494C"/>
    <w:rsid w:val="009F6649"/>
    <w:rsid w:val="009F6D0F"/>
    <w:rsid w:val="009F6EE8"/>
    <w:rsid w:val="009F6F62"/>
    <w:rsid w:val="009F7432"/>
    <w:rsid w:val="009F777C"/>
    <w:rsid w:val="009F792B"/>
    <w:rsid w:val="00A00EE9"/>
    <w:rsid w:val="00A015F8"/>
    <w:rsid w:val="00A01C91"/>
    <w:rsid w:val="00A01D00"/>
    <w:rsid w:val="00A0229D"/>
    <w:rsid w:val="00A0271B"/>
    <w:rsid w:val="00A034FE"/>
    <w:rsid w:val="00A03931"/>
    <w:rsid w:val="00A03E78"/>
    <w:rsid w:val="00A046CE"/>
    <w:rsid w:val="00A05373"/>
    <w:rsid w:val="00A059BB"/>
    <w:rsid w:val="00A0651A"/>
    <w:rsid w:val="00A0690C"/>
    <w:rsid w:val="00A10842"/>
    <w:rsid w:val="00A10988"/>
    <w:rsid w:val="00A10EDB"/>
    <w:rsid w:val="00A11AEA"/>
    <w:rsid w:val="00A11CC6"/>
    <w:rsid w:val="00A1272D"/>
    <w:rsid w:val="00A13076"/>
    <w:rsid w:val="00A13224"/>
    <w:rsid w:val="00A1342D"/>
    <w:rsid w:val="00A1408F"/>
    <w:rsid w:val="00A140F1"/>
    <w:rsid w:val="00A15168"/>
    <w:rsid w:val="00A15823"/>
    <w:rsid w:val="00A15E0F"/>
    <w:rsid w:val="00A1616E"/>
    <w:rsid w:val="00A16C5C"/>
    <w:rsid w:val="00A17227"/>
    <w:rsid w:val="00A1787F"/>
    <w:rsid w:val="00A219B9"/>
    <w:rsid w:val="00A23A41"/>
    <w:rsid w:val="00A2483C"/>
    <w:rsid w:val="00A24B10"/>
    <w:rsid w:val="00A24BC2"/>
    <w:rsid w:val="00A2505D"/>
    <w:rsid w:val="00A2544E"/>
    <w:rsid w:val="00A25461"/>
    <w:rsid w:val="00A262C0"/>
    <w:rsid w:val="00A26E35"/>
    <w:rsid w:val="00A273C3"/>
    <w:rsid w:val="00A273E3"/>
    <w:rsid w:val="00A27727"/>
    <w:rsid w:val="00A309AA"/>
    <w:rsid w:val="00A30BDE"/>
    <w:rsid w:val="00A31212"/>
    <w:rsid w:val="00A31666"/>
    <w:rsid w:val="00A317D4"/>
    <w:rsid w:val="00A31AE3"/>
    <w:rsid w:val="00A31D21"/>
    <w:rsid w:val="00A328AF"/>
    <w:rsid w:val="00A32924"/>
    <w:rsid w:val="00A33218"/>
    <w:rsid w:val="00A34C15"/>
    <w:rsid w:val="00A357F6"/>
    <w:rsid w:val="00A37530"/>
    <w:rsid w:val="00A37A1D"/>
    <w:rsid w:val="00A41552"/>
    <w:rsid w:val="00A416CD"/>
    <w:rsid w:val="00A41E4F"/>
    <w:rsid w:val="00A42AF3"/>
    <w:rsid w:val="00A42C9D"/>
    <w:rsid w:val="00A42D3C"/>
    <w:rsid w:val="00A4405A"/>
    <w:rsid w:val="00A44851"/>
    <w:rsid w:val="00A46214"/>
    <w:rsid w:val="00A504BE"/>
    <w:rsid w:val="00A506CF"/>
    <w:rsid w:val="00A525A6"/>
    <w:rsid w:val="00A52B6D"/>
    <w:rsid w:val="00A5334B"/>
    <w:rsid w:val="00A53EC8"/>
    <w:rsid w:val="00A54400"/>
    <w:rsid w:val="00A54FDA"/>
    <w:rsid w:val="00A55928"/>
    <w:rsid w:val="00A55C73"/>
    <w:rsid w:val="00A55D78"/>
    <w:rsid w:val="00A56359"/>
    <w:rsid w:val="00A571AF"/>
    <w:rsid w:val="00A57243"/>
    <w:rsid w:val="00A576A9"/>
    <w:rsid w:val="00A60039"/>
    <w:rsid w:val="00A611F9"/>
    <w:rsid w:val="00A617D6"/>
    <w:rsid w:val="00A63B00"/>
    <w:rsid w:val="00A6439A"/>
    <w:rsid w:val="00A6494B"/>
    <w:rsid w:val="00A64BDC"/>
    <w:rsid w:val="00A650BC"/>
    <w:rsid w:val="00A650EB"/>
    <w:rsid w:val="00A6687C"/>
    <w:rsid w:val="00A6692B"/>
    <w:rsid w:val="00A67BBE"/>
    <w:rsid w:val="00A67EBF"/>
    <w:rsid w:val="00A70527"/>
    <w:rsid w:val="00A71AC2"/>
    <w:rsid w:val="00A71BC8"/>
    <w:rsid w:val="00A7203B"/>
    <w:rsid w:val="00A72CD6"/>
    <w:rsid w:val="00A74233"/>
    <w:rsid w:val="00A7545D"/>
    <w:rsid w:val="00A75A89"/>
    <w:rsid w:val="00A77823"/>
    <w:rsid w:val="00A77E40"/>
    <w:rsid w:val="00A81550"/>
    <w:rsid w:val="00A81E2B"/>
    <w:rsid w:val="00A82CBD"/>
    <w:rsid w:val="00A84AD1"/>
    <w:rsid w:val="00A86801"/>
    <w:rsid w:val="00A86D1C"/>
    <w:rsid w:val="00A87029"/>
    <w:rsid w:val="00A87470"/>
    <w:rsid w:val="00A8750B"/>
    <w:rsid w:val="00A905D2"/>
    <w:rsid w:val="00A90AC3"/>
    <w:rsid w:val="00A90D30"/>
    <w:rsid w:val="00A931B8"/>
    <w:rsid w:val="00A93CEA"/>
    <w:rsid w:val="00A9515D"/>
    <w:rsid w:val="00A955FA"/>
    <w:rsid w:val="00A96175"/>
    <w:rsid w:val="00A96AA0"/>
    <w:rsid w:val="00A97719"/>
    <w:rsid w:val="00A97D2F"/>
    <w:rsid w:val="00AA043D"/>
    <w:rsid w:val="00AA092A"/>
    <w:rsid w:val="00AA10C0"/>
    <w:rsid w:val="00AA1842"/>
    <w:rsid w:val="00AA1E4F"/>
    <w:rsid w:val="00AA2794"/>
    <w:rsid w:val="00AA33DC"/>
    <w:rsid w:val="00AA5DBF"/>
    <w:rsid w:val="00AA6241"/>
    <w:rsid w:val="00AA6358"/>
    <w:rsid w:val="00AA63BA"/>
    <w:rsid w:val="00AA6798"/>
    <w:rsid w:val="00AA74B1"/>
    <w:rsid w:val="00AA79C3"/>
    <w:rsid w:val="00AB181A"/>
    <w:rsid w:val="00AB1C91"/>
    <w:rsid w:val="00AB1F6A"/>
    <w:rsid w:val="00AB2759"/>
    <w:rsid w:val="00AB2D29"/>
    <w:rsid w:val="00AB3355"/>
    <w:rsid w:val="00AB34FF"/>
    <w:rsid w:val="00AB5921"/>
    <w:rsid w:val="00AB5BB4"/>
    <w:rsid w:val="00AB5C5E"/>
    <w:rsid w:val="00AB6027"/>
    <w:rsid w:val="00AB6FC4"/>
    <w:rsid w:val="00AB7CDD"/>
    <w:rsid w:val="00AC0687"/>
    <w:rsid w:val="00AC1185"/>
    <w:rsid w:val="00AC2506"/>
    <w:rsid w:val="00AC4A7C"/>
    <w:rsid w:val="00AC4ADB"/>
    <w:rsid w:val="00AC64B2"/>
    <w:rsid w:val="00AC71DF"/>
    <w:rsid w:val="00AC75D3"/>
    <w:rsid w:val="00AD071C"/>
    <w:rsid w:val="00AD0E53"/>
    <w:rsid w:val="00AD2308"/>
    <w:rsid w:val="00AD2DD0"/>
    <w:rsid w:val="00AD3696"/>
    <w:rsid w:val="00AD3A75"/>
    <w:rsid w:val="00AD3CC2"/>
    <w:rsid w:val="00AD3E39"/>
    <w:rsid w:val="00AD41F3"/>
    <w:rsid w:val="00AD4E23"/>
    <w:rsid w:val="00AD569A"/>
    <w:rsid w:val="00AD66A5"/>
    <w:rsid w:val="00AD6BCC"/>
    <w:rsid w:val="00AD6DC3"/>
    <w:rsid w:val="00AD797E"/>
    <w:rsid w:val="00AE0F4C"/>
    <w:rsid w:val="00AE21F1"/>
    <w:rsid w:val="00AE3B1D"/>
    <w:rsid w:val="00AE419C"/>
    <w:rsid w:val="00AE4217"/>
    <w:rsid w:val="00AE64BE"/>
    <w:rsid w:val="00AE6790"/>
    <w:rsid w:val="00AE6916"/>
    <w:rsid w:val="00AE6A5B"/>
    <w:rsid w:val="00AE6E4D"/>
    <w:rsid w:val="00AE777C"/>
    <w:rsid w:val="00AE7822"/>
    <w:rsid w:val="00AF1BE8"/>
    <w:rsid w:val="00AF2194"/>
    <w:rsid w:val="00AF29BE"/>
    <w:rsid w:val="00AF2C65"/>
    <w:rsid w:val="00AF2D40"/>
    <w:rsid w:val="00AF4CDD"/>
    <w:rsid w:val="00AF558D"/>
    <w:rsid w:val="00AF5614"/>
    <w:rsid w:val="00AF5689"/>
    <w:rsid w:val="00AF5AE1"/>
    <w:rsid w:val="00AF5C28"/>
    <w:rsid w:val="00AF6587"/>
    <w:rsid w:val="00AF69C2"/>
    <w:rsid w:val="00AF7148"/>
    <w:rsid w:val="00B00095"/>
    <w:rsid w:val="00B00396"/>
    <w:rsid w:val="00B00AA8"/>
    <w:rsid w:val="00B00C91"/>
    <w:rsid w:val="00B00FE2"/>
    <w:rsid w:val="00B01D31"/>
    <w:rsid w:val="00B02A67"/>
    <w:rsid w:val="00B02EAB"/>
    <w:rsid w:val="00B05825"/>
    <w:rsid w:val="00B067FC"/>
    <w:rsid w:val="00B0691B"/>
    <w:rsid w:val="00B07289"/>
    <w:rsid w:val="00B07764"/>
    <w:rsid w:val="00B10516"/>
    <w:rsid w:val="00B106A2"/>
    <w:rsid w:val="00B11430"/>
    <w:rsid w:val="00B11441"/>
    <w:rsid w:val="00B119A3"/>
    <w:rsid w:val="00B12304"/>
    <w:rsid w:val="00B124D7"/>
    <w:rsid w:val="00B12DB7"/>
    <w:rsid w:val="00B13377"/>
    <w:rsid w:val="00B13DA7"/>
    <w:rsid w:val="00B1523F"/>
    <w:rsid w:val="00B15434"/>
    <w:rsid w:val="00B15E60"/>
    <w:rsid w:val="00B160A4"/>
    <w:rsid w:val="00B1659E"/>
    <w:rsid w:val="00B16B75"/>
    <w:rsid w:val="00B16FD0"/>
    <w:rsid w:val="00B172F0"/>
    <w:rsid w:val="00B179C4"/>
    <w:rsid w:val="00B17A9F"/>
    <w:rsid w:val="00B17F4B"/>
    <w:rsid w:val="00B2088A"/>
    <w:rsid w:val="00B20AB7"/>
    <w:rsid w:val="00B20BBA"/>
    <w:rsid w:val="00B21097"/>
    <w:rsid w:val="00B215D4"/>
    <w:rsid w:val="00B21853"/>
    <w:rsid w:val="00B219E8"/>
    <w:rsid w:val="00B21BBD"/>
    <w:rsid w:val="00B230B5"/>
    <w:rsid w:val="00B230F4"/>
    <w:rsid w:val="00B2336D"/>
    <w:rsid w:val="00B245B0"/>
    <w:rsid w:val="00B24A57"/>
    <w:rsid w:val="00B25BF1"/>
    <w:rsid w:val="00B26653"/>
    <w:rsid w:val="00B26CDB"/>
    <w:rsid w:val="00B275F9"/>
    <w:rsid w:val="00B277C1"/>
    <w:rsid w:val="00B30068"/>
    <w:rsid w:val="00B300C5"/>
    <w:rsid w:val="00B313B3"/>
    <w:rsid w:val="00B31A21"/>
    <w:rsid w:val="00B31FCE"/>
    <w:rsid w:val="00B3212E"/>
    <w:rsid w:val="00B33BE1"/>
    <w:rsid w:val="00B3430D"/>
    <w:rsid w:val="00B34861"/>
    <w:rsid w:val="00B34A46"/>
    <w:rsid w:val="00B34F60"/>
    <w:rsid w:val="00B35311"/>
    <w:rsid w:val="00B35899"/>
    <w:rsid w:val="00B36A13"/>
    <w:rsid w:val="00B36C56"/>
    <w:rsid w:val="00B37619"/>
    <w:rsid w:val="00B378DB"/>
    <w:rsid w:val="00B40120"/>
    <w:rsid w:val="00B405B1"/>
    <w:rsid w:val="00B41EAC"/>
    <w:rsid w:val="00B426F1"/>
    <w:rsid w:val="00B42986"/>
    <w:rsid w:val="00B4315C"/>
    <w:rsid w:val="00B4316A"/>
    <w:rsid w:val="00B43C12"/>
    <w:rsid w:val="00B441BC"/>
    <w:rsid w:val="00B45DDD"/>
    <w:rsid w:val="00B464D9"/>
    <w:rsid w:val="00B46501"/>
    <w:rsid w:val="00B471D5"/>
    <w:rsid w:val="00B477EC"/>
    <w:rsid w:val="00B47B0F"/>
    <w:rsid w:val="00B5000F"/>
    <w:rsid w:val="00B50096"/>
    <w:rsid w:val="00B506DF"/>
    <w:rsid w:val="00B51580"/>
    <w:rsid w:val="00B5169C"/>
    <w:rsid w:val="00B52138"/>
    <w:rsid w:val="00B5374C"/>
    <w:rsid w:val="00B538A7"/>
    <w:rsid w:val="00B546C9"/>
    <w:rsid w:val="00B54F52"/>
    <w:rsid w:val="00B5531E"/>
    <w:rsid w:val="00B555A3"/>
    <w:rsid w:val="00B55F1A"/>
    <w:rsid w:val="00B56082"/>
    <w:rsid w:val="00B56D01"/>
    <w:rsid w:val="00B575C3"/>
    <w:rsid w:val="00B60671"/>
    <w:rsid w:val="00B612FF"/>
    <w:rsid w:val="00B6212D"/>
    <w:rsid w:val="00B62D3D"/>
    <w:rsid w:val="00B63368"/>
    <w:rsid w:val="00B63C40"/>
    <w:rsid w:val="00B64145"/>
    <w:rsid w:val="00B65325"/>
    <w:rsid w:val="00B65E25"/>
    <w:rsid w:val="00B66175"/>
    <w:rsid w:val="00B66393"/>
    <w:rsid w:val="00B66BB6"/>
    <w:rsid w:val="00B675DF"/>
    <w:rsid w:val="00B708D9"/>
    <w:rsid w:val="00B7129E"/>
    <w:rsid w:val="00B715C9"/>
    <w:rsid w:val="00B71B72"/>
    <w:rsid w:val="00B71E76"/>
    <w:rsid w:val="00B73AD7"/>
    <w:rsid w:val="00B74027"/>
    <w:rsid w:val="00B743AF"/>
    <w:rsid w:val="00B757E4"/>
    <w:rsid w:val="00B75CF8"/>
    <w:rsid w:val="00B770DE"/>
    <w:rsid w:val="00B80053"/>
    <w:rsid w:val="00B806E0"/>
    <w:rsid w:val="00B8260F"/>
    <w:rsid w:val="00B82EB5"/>
    <w:rsid w:val="00B8386B"/>
    <w:rsid w:val="00B83971"/>
    <w:rsid w:val="00B83A0E"/>
    <w:rsid w:val="00B84FEC"/>
    <w:rsid w:val="00B8605A"/>
    <w:rsid w:val="00B86A58"/>
    <w:rsid w:val="00B87F81"/>
    <w:rsid w:val="00B9063C"/>
    <w:rsid w:val="00B90772"/>
    <w:rsid w:val="00B90966"/>
    <w:rsid w:val="00B90A97"/>
    <w:rsid w:val="00B90F84"/>
    <w:rsid w:val="00B91EC7"/>
    <w:rsid w:val="00B9281B"/>
    <w:rsid w:val="00B92B49"/>
    <w:rsid w:val="00B92F5E"/>
    <w:rsid w:val="00B931E8"/>
    <w:rsid w:val="00B931FB"/>
    <w:rsid w:val="00B9383B"/>
    <w:rsid w:val="00B93E87"/>
    <w:rsid w:val="00B93FB1"/>
    <w:rsid w:val="00B9422D"/>
    <w:rsid w:val="00B95A6C"/>
    <w:rsid w:val="00B95C8A"/>
    <w:rsid w:val="00B9697F"/>
    <w:rsid w:val="00B96B19"/>
    <w:rsid w:val="00B96E9E"/>
    <w:rsid w:val="00B96F33"/>
    <w:rsid w:val="00B976CD"/>
    <w:rsid w:val="00B97CC4"/>
    <w:rsid w:val="00BA034A"/>
    <w:rsid w:val="00BA07A1"/>
    <w:rsid w:val="00BA0D36"/>
    <w:rsid w:val="00BA1254"/>
    <w:rsid w:val="00BA19E9"/>
    <w:rsid w:val="00BA1BFD"/>
    <w:rsid w:val="00BA3520"/>
    <w:rsid w:val="00BA465D"/>
    <w:rsid w:val="00BA4A5E"/>
    <w:rsid w:val="00BA4FE0"/>
    <w:rsid w:val="00BA5BA4"/>
    <w:rsid w:val="00BA6D6A"/>
    <w:rsid w:val="00BA72D9"/>
    <w:rsid w:val="00BA779E"/>
    <w:rsid w:val="00BA7943"/>
    <w:rsid w:val="00BB0A72"/>
    <w:rsid w:val="00BB0FA0"/>
    <w:rsid w:val="00BB105F"/>
    <w:rsid w:val="00BB25AF"/>
    <w:rsid w:val="00BB320A"/>
    <w:rsid w:val="00BB46FB"/>
    <w:rsid w:val="00BB498A"/>
    <w:rsid w:val="00BB4BB4"/>
    <w:rsid w:val="00BB4EED"/>
    <w:rsid w:val="00BB5B70"/>
    <w:rsid w:val="00BB5DF1"/>
    <w:rsid w:val="00BB6005"/>
    <w:rsid w:val="00BB6121"/>
    <w:rsid w:val="00BC00E0"/>
    <w:rsid w:val="00BC0169"/>
    <w:rsid w:val="00BC09DC"/>
    <w:rsid w:val="00BC10B7"/>
    <w:rsid w:val="00BC1905"/>
    <w:rsid w:val="00BC1A0C"/>
    <w:rsid w:val="00BC1EEC"/>
    <w:rsid w:val="00BC2957"/>
    <w:rsid w:val="00BC2D0A"/>
    <w:rsid w:val="00BC3BE9"/>
    <w:rsid w:val="00BC4C64"/>
    <w:rsid w:val="00BC5B30"/>
    <w:rsid w:val="00BC5DEF"/>
    <w:rsid w:val="00BC5E26"/>
    <w:rsid w:val="00BC6776"/>
    <w:rsid w:val="00BC6DA6"/>
    <w:rsid w:val="00BD0108"/>
    <w:rsid w:val="00BD0DB1"/>
    <w:rsid w:val="00BD0FB7"/>
    <w:rsid w:val="00BD1848"/>
    <w:rsid w:val="00BD22E3"/>
    <w:rsid w:val="00BD2970"/>
    <w:rsid w:val="00BD2A1D"/>
    <w:rsid w:val="00BD3307"/>
    <w:rsid w:val="00BD370D"/>
    <w:rsid w:val="00BD42C6"/>
    <w:rsid w:val="00BD4385"/>
    <w:rsid w:val="00BD46A3"/>
    <w:rsid w:val="00BD4F9D"/>
    <w:rsid w:val="00BD57A6"/>
    <w:rsid w:val="00BD6172"/>
    <w:rsid w:val="00BD71A7"/>
    <w:rsid w:val="00BD7364"/>
    <w:rsid w:val="00BD7441"/>
    <w:rsid w:val="00BD76A7"/>
    <w:rsid w:val="00BE07EA"/>
    <w:rsid w:val="00BE099B"/>
    <w:rsid w:val="00BE0D34"/>
    <w:rsid w:val="00BE1491"/>
    <w:rsid w:val="00BE2717"/>
    <w:rsid w:val="00BE30CD"/>
    <w:rsid w:val="00BE3897"/>
    <w:rsid w:val="00BE3CD3"/>
    <w:rsid w:val="00BE4934"/>
    <w:rsid w:val="00BE5536"/>
    <w:rsid w:val="00BE5715"/>
    <w:rsid w:val="00BE5A49"/>
    <w:rsid w:val="00BF0401"/>
    <w:rsid w:val="00BF0421"/>
    <w:rsid w:val="00BF0593"/>
    <w:rsid w:val="00BF0F54"/>
    <w:rsid w:val="00BF14F4"/>
    <w:rsid w:val="00BF1546"/>
    <w:rsid w:val="00BF31C4"/>
    <w:rsid w:val="00BF35D6"/>
    <w:rsid w:val="00BF476A"/>
    <w:rsid w:val="00BF60E8"/>
    <w:rsid w:val="00BF6DCD"/>
    <w:rsid w:val="00BF719E"/>
    <w:rsid w:val="00C0141C"/>
    <w:rsid w:val="00C01FF8"/>
    <w:rsid w:val="00C025E0"/>
    <w:rsid w:val="00C02D26"/>
    <w:rsid w:val="00C02D46"/>
    <w:rsid w:val="00C0308D"/>
    <w:rsid w:val="00C033AE"/>
    <w:rsid w:val="00C038ED"/>
    <w:rsid w:val="00C04A14"/>
    <w:rsid w:val="00C04A32"/>
    <w:rsid w:val="00C0552C"/>
    <w:rsid w:val="00C055B5"/>
    <w:rsid w:val="00C06E40"/>
    <w:rsid w:val="00C07818"/>
    <w:rsid w:val="00C07C1C"/>
    <w:rsid w:val="00C1020B"/>
    <w:rsid w:val="00C104B6"/>
    <w:rsid w:val="00C10788"/>
    <w:rsid w:val="00C11008"/>
    <w:rsid w:val="00C12350"/>
    <w:rsid w:val="00C128FE"/>
    <w:rsid w:val="00C1303A"/>
    <w:rsid w:val="00C13FCE"/>
    <w:rsid w:val="00C144B4"/>
    <w:rsid w:val="00C145EB"/>
    <w:rsid w:val="00C15DBA"/>
    <w:rsid w:val="00C167C6"/>
    <w:rsid w:val="00C16E45"/>
    <w:rsid w:val="00C16EFB"/>
    <w:rsid w:val="00C20BEF"/>
    <w:rsid w:val="00C20CD1"/>
    <w:rsid w:val="00C218F9"/>
    <w:rsid w:val="00C2277D"/>
    <w:rsid w:val="00C23636"/>
    <w:rsid w:val="00C237A8"/>
    <w:rsid w:val="00C23ACB"/>
    <w:rsid w:val="00C2429F"/>
    <w:rsid w:val="00C24466"/>
    <w:rsid w:val="00C24BEF"/>
    <w:rsid w:val="00C25694"/>
    <w:rsid w:val="00C26D5C"/>
    <w:rsid w:val="00C27798"/>
    <w:rsid w:val="00C27BD7"/>
    <w:rsid w:val="00C27E8A"/>
    <w:rsid w:val="00C30F56"/>
    <w:rsid w:val="00C317BC"/>
    <w:rsid w:val="00C3188B"/>
    <w:rsid w:val="00C32360"/>
    <w:rsid w:val="00C326C8"/>
    <w:rsid w:val="00C32EA7"/>
    <w:rsid w:val="00C3367C"/>
    <w:rsid w:val="00C3539D"/>
    <w:rsid w:val="00C35C5D"/>
    <w:rsid w:val="00C36B61"/>
    <w:rsid w:val="00C36FA5"/>
    <w:rsid w:val="00C3729C"/>
    <w:rsid w:val="00C377BB"/>
    <w:rsid w:val="00C37EA0"/>
    <w:rsid w:val="00C40905"/>
    <w:rsid w:val="00C40E1E"/>
    <w:rsid w:val="00C41442"/>
    <w:rsid w:val="00C41810"/>
    <w:rsid w:val="00C41F13"/>
    <w:rsid w:val="00C42665"/>
    <w:rsid w:val="00C426B9"/>
    <w:rsid w:val="00C43601"/>
    <w:rsid w:val="00C439E9"/>
    <w:rsid w:val="00C43CBC"/>
    <w:rsid w:val="00C44286"/>
    <w:rsid w:val="00C44333"/>
    <w:rsid w:val="00C4639D"/>
    <w:rsid w:val="00C470C4"/>
    <w:rsid w:val="00C47D13"/>
    <w:rsid w:val="00C50540"/>
    <w:rsid w:val="00C51170"/>
    <w:rsid w:val="00C5264D"/>
    <w:rsid w:val="00C538B7"/>
    <w:rsid w:val="00C53E71"/>
    <w:rsid w:val="00C54752"/>
    <w:rsid w:val="00C54E69"/>
    <w:rsid w:val="00C55807"/>
    <w:rsid w:val="00C56786"/>
    <w:rsid w:val="00C57861"/>
    <w:rsid w:val="00C603A6"/>
    <w:rsid w:val="00C60B0F"/>
    <w:rsid w:val="00C60D71"/>
    <w:rsid w:val="00C60FAF"/>
    <w:rsid w:val="00C61210"/>
    <w:rsid w:val="00C61507"/>
    <w:rsid w:val="00C61768"/>
    <w:rsid w:val="00C623DE"/>
    <w:rsid w:val="00C6240E"/>
    <w:rsid w:val="00C6286D"/>
    <w:rsid w:val="00C63643"/>
    <w:rsid w:val="00C638D9"/>
    <w:rsid w:val="00C63E0D"/>
    <w:rsid w:val="00C64839"/>
    <w:rsid w:val="00C6497B"/>
    <w:rsid w:val="00C66288"/>
    <w:rsid w:val="00C6628F"/>
    <w:rsid w:val="00C66440"/>
    <w:rsid w:val="00C66BAC"/>
    <w:rsid w:val="00C70009"/>
    <w:rsid w:val="00C70397"/>
    <w:rsid w:val="00C70613"/>
    <w:rsid w:val="00C70BD4"/>
    <w:rsid w:val="00C70CDD"/>
    <w:rsid w:val="00C71DB5"/>
    <w:rsid w:val="00C72310"/>
    <w:rsid w:val="00C72514"/>
    <w:rsid w:val="00C74409"/>
    <w:rsid w:val="00C74C01"/>
    <w:rsid w:val="00C757D2"/>
    <w:rsid w:val="00C75B6A"/>
    <w:rsid w:val="00C75FAB"/>
    <w:rsid w:val="00C761DE"/>
    <w:rsid w:val="00C763ED"/>
    <w:rsid w:val="00C80879"/>
    <w:rsid w:val="00C821C1"/>
    <w:rsid w:val="00C829A0"/>
    <w:rsid w:val="00C82C51"/>
    <w:rsid w:val="00C83376"/>
    <w:rsid w:val="00C841AE"/>
    <w:rsid w:val="00C844D0"/>
    <w:rsid w:val="00C8460D"/>
    <w:rsid w:val="00C849F7"/>
    <w:rsid w:val="00C84F80"/>
    <w:rsid w:val="00C8506B"/>
    <w:rsid w:val="00C850BE"/>
    <w:rsid w:val="00C853B7"/>
    <w:rsid w:val="00C858C7"/>
    <w:rsid w:val="00C85BF4"/>
    <w:rsid w:val="00C861D7"/>
    <w:rsid w:val="00C86BB9"/>
    <w:rsid w:val="00C86D51"/>
    <w:rsid w:val="00C8718D"/>
    <w:rsid w:val="00C909ED"/>
    <w:rsid w:val="00C90BB0"/>
    <w:rsid w:val="00C9141E"/>
    <w:rsid w:val="00C922FF"/>
    <w:rsid w:val="00C92488"/>
    <w:rsid w:val="00C94ABD"/>
    <w:rsid w:val="00C94B4E"/>
    <w:rsid w:val="00C94F4E"/>
    <w:rsid w:val="00C9504C"/>
    <w:rsid w:val="00C95A81"/>
    <w:rsid w:val="00C96374"/>
    <w:rsid w:val="00C96B0F"/>
    <w:rsid w:val="00C96D9A"/>
    <w:rsid w:val="00CA009B"/>
    <w:rsid w:val="00CA0643"/>
    <w:rsid w:val="00CA0CA6"/>
    <w:rsid w:val="00CA1F1D"/>
    <w:rsid w:val="00CA210A"/>
    <w:rsid w:val="00CA2D18"/>
    <w:rsid w:val="00CA3CAF"/>
    <w:rsid w:val="00CA45EE"/>
    <w:rsid w:val="00CA4B51"/>
    <w:rsid w:val="00CA50AA"/>
    <w:rsid w:val="00CA5BE0"/>
    <w:rsid w:val="00CA659B"/>
    <w:rsid w:val="00CA68F1"/>
    <w:rsid w:val="00CA6EA3"/>
    <w:rsid w:val="00CA71BA"/>
    <w:rsid w:val="00CA73B4"/>
    <w:rsid w:val="00CA78BB"/>
    <w:rsid w:val="00CA7AAA"/>
    <w:rsid w:val="00CB0380"/>
    <w:rsid w:val="00CB1CEA"/>
    <w:rsid w:val="00CB2842"/>
    <w:rsid w:val="00CB2E35"/>
    <w:rsid w:val="00CB3134"/>
    <w:rsid w:val="00CB49F7"/>
    <w:rsid w:val="00CB4ED2"/>
    <w:rsid w:val="00CB55DC"/>
    <w:rsid w:val="00CB5BA8"/>
    <w:rsid w:val="00CB6BF3"/>
    <w:rsid w:val="00CB7ED0"/>
    <w:rsid w:val="00CB7FC9"/>
    <w:rsid w:val="00CC0DA0"/>
    <w:rsid w:val="00CC11A4"/>
    <w:rsid w:val="00CC12A9"/>
    <w:rsid w:val="00CC139C"/>
    <w:rsid w:val="00CC162F"/>
    <w:rsid w:val="00CC1947"/>
    <w:rsid w:val="00CC22C5"/>
    <w:rsid w:val="00CC263D"/>
    <w:rsid w:val="00CC2B2D"/>
    <w:rsid w:val="00CC304B"/>
    <w:rsid w:val="00CC33F0"/>
    <w:rsid w:val="00CC3C4F"/>
    <w:rsid w:val="00CC3D95"/>
    <w:rsid w:val="00CC3FB4"/>
    <w:rsid w:val="00CC58DA"/>
    <w:rsid w:val="00CC6BEF"/>
    <w:rsid w:val="00CC7075"/>
    <w:rsid w:val="00CC7129"/>
    <w:rsid w:val="00CC7CCD"/>
    <w:rsid w:val="00CD0844"/>
    <w:rsid w:val="00CD0964"/>
    <w:rsid w:val="00CD12C7"/>
    <w:rsid w:val="00CD1A85"/>
    <w:rsid w:val="00CD251D"/>
    <w:rsid w:val="00CD329A"/>
    <w:rsid w:val="00CD3DE7"/>
    <w:rsid w:val="00CD4223"/>
    <w:rsid w:val="00CD4E9A"/>
    <w:rsid w:val="00CD5D98"/>
    <w:rsid w:val="00CD6385"/>
    <w:rsid w:val="00CD70B3"/>
    <w:rsid w:val="00CD7955"/>
    <w:rsid w:val="00CE0238"/>
    <w:rsid w:val="00CE107A"/>
    <w:rsid w:val="00CE10DA"/>
    <w:rsid w:val="00CE11B5"/>
    <w:rsid w:val="00CE1648"/>
    <w:rsid w:val="00CE1955"/>
    <w:rsid w:val="00CE23DD"/>
    <w:rsid w:val="00CE2572"/>
    <w:rsid w:val="00CE3615"/>
    <w:rsid w:val="00CE3DFC"/>
    <w:rsid w:val="00CE6105"/>
    <w:rsid w:val="00CF027E"/>
    <w:rsid w:val="00CF03D5"/>
    <w:rsid w:val="00CF1147"/>
    <w:rsid w:val="00CF2BEA"/>
    <w:rsid w:val="00CF2EA6"/>
    <w:rsid w:val="00CF2EC1"/>
    <w:rsid w:val="00CF301B"/>
    <w:rsid w:val="00CF3A5E"/>
    <w:rsid w:val="00CF566F"/>
    <w:rsid w:val="00CF75E7"/>
    <w:rsid w:val="00CF7F3C"/>
    <w:rsid w:val="00D00412"/>
    <w:rsid w:val="00D0046B"/>
    <w:rsid w:val="00D0048C"/>
    <w:rsid w:val="00D0097C"/>
    <w:rsid w:val="00D012D9"/>
    <w:rsid w:val="00D01348"/>
    <w:rsid w:val="00D021DD"/>
    <w:rsid w:val="00D023A8"/>
    <w:rsid w:val="00D02B2E"/>
    <w:rsid w:val="00D0302D"/>
    <w:rsid w:val="00D044FB"/>
    <w:rsid w:val="00D048FC"/>
    <w:rsid w:val="00D04CBF"/>
    <w:rsid w:val="00D04F32"/>
    <w:rsid w:val="00D04F39"/>
    <w:rsid w:val="00D0577B"/>
    <w:rsid w:val="00D05BC0"/>
    <w:rsid w:val="00D06CD6"/>
    <w:rsid w:val="00D074B5"/>
    <w:rsid w:val="00D07A01"/>
    <w:rsid w:val="00D07C7E"/>
    <w:rsid w:val="00D07D3E"/>
    <w:rsid w:val="00D07E63"/>
    <w:rsid w:val="00D11695"/>
    <w:rsid w:val="00D12DCE"/>
    <w:rsid w:val="00D14708"/>
    <w:rsid w:val="00D14A36"/>
    <w:rsid w:val="00D15829"/>
    <w:rsid w:val="00D161DE"/>
    <w:rsid w:val="00D16D26"/>
    <w:rsid w:val="00D16F71"/>
    <w:rsid w:val="00D175C8"/>
    <w:rsid w:val="00D17BB4"/>
    <w:rsid w:val="00D203E4"/>
    <w:rsid w:val="00D20612"/>
    <w:rsid w:val="00D21668"/>
    <w:rsid w:val="00D22C3F"/>
    <w:rsid w:val="00D22E6A"/>
    <w:rsid w:val="00D236D5"/>
    <w:rsid w:val="00D2390B"/>
    <w:rsid w:val="00D24931"/>
    <w:rsid w:val="00D255B5"/>
    <w:rsid w:val="00D26923"/>
    <w:rsid w:val="00D271B7"/>
    <w:rsid w:val="00D271F4"/>
    <w:rsid w:val="00D27678"/>
    <w:rsid w:val="00D27714"/>
    <w:rsid w:val="00D27817"/>
    <w:rsid w:val="00D27B28"/>
    <w:rsid w:val="00D27D94"/>
    <w:rsid w:val="00D27EBF"/>
    <w:rsid w:val="00D300BC"/>
    <w:rsid w:val="00D302DB"/>
    <w:rsid w:val="00D304B5"/>
    <w:rsid w:val="00D307B1"/>
    <w:rsid w:val="00D31A87"/>
    <w:rsid w:val="00D31C06"/>
    <w:rsid w:val="00D31C66"/>
    <w:rsid w:val="00D31FC8"/>
    <w:rsid w:val="00D3226E"/>
    <w:rsid w:val="00D331F5"/>
    <w:rsid w:val="00D338D9"/>
    <w:rsid w:val="00D339CE"/>
    <w:rsid w:val="00D34199"/>
    <w:rsid w:val="00D342D3"/>
    <w:rsid w:val="00D34EC2"/>
    <w:rsid w:val="00D34FC5"/>
    <w:rsid w:val="00D3528F"/>
    <w:rsid w:val="00D35697"/>
    <w:rsid w:val="00D377B2"/>
    <w:rsid w:val="00D37EE9"/>
    <w:rsid w:val="00D40337"/>
    <w:rsid w:val="00D40E88"/>
    <w:rsid w:val="00D430F7"/>
    <w:rsid w:val="00D436DD"/>
    <w:rsid w:val="00D447AB"/>
    <w:rsid w:val="00D4662C"/>
    <w:rsid w:val="00D46C68"/>
    <w:rsid w:val="00D46EEE"/>
    <w:rsid w:val="00D472A9"/>
    <w:rsid w:val="00D4776E"/>
    <w:rsid w:val="00D47D73"/>
    <w:rsid w:val="00D50571"/>
    <w:rsid w:val="00D50A19"/>
    <w:rsid w:val="00D5138B"/>
    <w:rsid w:val="00D5157B"/>
    <w:rsid w:val="00D523DC"/>
    <w:rsid w:val="00D528E7"/>
    <w:rsid w:val="00D53239"/>
    <w:rsid w:val="00D53515"/>
    <w:rsid w:val="00D53728"/>
    <w:rsid w:val="00D53EFC"/>
    <w:rsid w:val="00D5406A"/>
    <w:rsid w:val="00D55004"/>
    <w:rsid w:val="00D55123"/>
    <w:rsid w:val="00D55BB5"/>
    <w:rsid w:val="00D55C00"/>
    <w:rsid w:val="00D55F9F"/>
    <w:rsid w:val="00D565D1"/>
    <w:rsid w:val="00D5660C"/>
    <w:rsid w:val="00D57062"/>
    <w:rsid w:val="00D57B13"/>
    <w:rsid w:val="00D57C52"/>
    <w:rsid w:val="00D57FE3"/>
    <w:rsid w:val="00D61338"/>
    <w:rsid w:val="00D64829"/>
    <w:rsid w:val="00D65353"/>
    <w:rsid w:val="00D66881"/>
    <w:rsid w:val="00D66C8E"/>
    <w:rsid w:val="00D678C2"/>
    <w:rsid w:val="00D70D95"/>
    <w:rsid w:val="00D72B4C"/>
    <w:rsid w:val="00D732D6"/>
    <w:rsid w:val="00D73BDB"/>
    <w:rsid w:val="00D73BE8"/>
    <w:rsid w:val="00D741EE"/>
    <w:rsid w:val="00D74850"/>
    <w:rsid w:val="00D74CF0"/>
    <w:rsid w:val="00D74E07"/>
    <w:rsid w:val="00D75A79"/>
    <w:rsid w:val="00D75D0B"/>
    <w:rsid w:val="00D76C86"/>
    <w:rsid w:val="00D77C54"/>
    <w:rsid w:val="00D77CFB"/>
    <w:rsid w:val="00D8013B"/>
    <w:rsid w:val="00D805C5"/>
    <w:rsid w:val="00D809CE"/>
    <w:rsid w:val="00D80E44"/>
    <w:rsid w:val="00D80EAC"/>
    <w:rsid w:val="00D819B4"/>
    <w:rsid w:val="00D824E4"/>
    <w:rsid w:val="00D83580"/>
    <w:rsid w:val="00D839E3"/>
    <w:rsid w:val="00D84307"/>
    <w:rsid w:val="00D843FA"/>
    <w:rsid w:val="00D84A3E"/>
    <w:rsid w:val="00D865F0"/>
    <w:rsid w:val="00D86917"/>
    <w:rsid w:val="00D86CF5"/>
    <w:rsid w:val="00D86DF3"/>
    <w:rsid w:val="00D8759A"/>
    <w:rsid w:val="00D87985"/>
    <w:rsid w:val="00D90E7D"/>
    <w:rsid w:val="00D90F07"/>
    <w:rsid w:val="00D914E5"/>
    <w:rsid w:val="00D91741"/>
    <w:rsid w:val="00D91CA0"/>
    <w:rsid w:val="00D924FE"/>
    <w:rsid w:val="00D92EED"/>
    <w:rsid w:val="00D9303D"/>
    <w:rsid w:val="00D93B2E"/>
    <w:rsid w:val="00D93E58"/>
    <w:rsid w:val="00D94B4D"/>
    <w:rsid w:val="00D9517C"/>
    <w:rsid w:val="00D95492"/>
    <w:rsid w:val="00D9627A"/>
    <w:rsid w:val="00D974CD"/>
    <w:rsid w:val="00D97FD0"/>
    <w:rsid w:val="00DA1B58"/>
    <w:rsid w:val="00DA2675"/>
    <w:rsid w:val="00DA26C8"/>
    <w:rsid w:val="00DA3B26"/>
    <w:rsid w:val="00DA4103"/>
    <w:rsid w:val="00DA4236"/>
    <w:rsid w:val="00DA4541"/>
    <w:rsid w:val="00DA7A3B"/>
    <w:rsid w:val="00DB1B2D"/>
    <w:rsid w:val="00DB1F13"/>
    <w:rsid w:val="00DB2951"/>
    <w:rsid w:val="00DB2CC4"/>
    <w:rsid w:val="00DB2F7E"/>
    <w:rsid w:val="00DB31BD"/>
    <w:rsid w:val="00DB3ABD"/>
    <w:rsid w:val="00DB4172"/>
    <w:rsid w:val="00DB429C"/>
    <w:rsid w:val="00DB5085"/>
    <w:rsid w:val="00DB6345"/>
    <w:rsid w:val="00DB70F0"/>
    <w:rsid w:val="00DC0C1E"/>
    <w:rsid w:val="00DC1CC7"/>
    <w:rsid w:val="00DC25B2"/>
    <w:rsid w:val="00DC2E11"/>
    <w:rsid w:val="00DC318D"/>
    <w:rsid w:val="00DC32DA"/>
    <w:rsid w:val="00DC39A8"/>
    <w:rsid w:val="00DC519A"/>
    <w:rsid w:val="00DC610F"/>
    <w:rsid w:val="00DC6646"/>
    <w:rsid w:val="00DC670D"/>
    <w:rsid w:val="00DC6978"/>
    <w:rsid w:val="00DD0690"/>
    <w:rsid w:val="00DD0AE0"/>
    <w:rsid w:val="00DD0E66"/>
    <w:rsid w:val="00DD0E67"/>
    <w:rsid w:val="00DD458D"/>
    <w:rsid w:val="00DD47C7"/>
    <w:rsid w:val="00DD5698"/>
    <w:rsid w:val="00DD5F3D"/>
    <w:rsid w:val="00DD6DE7"/>
    <w:rsid w:val="00DD7CD2"/>
    <w:rsid w:val="00DD7CE0"/>
    <w:rsid w:val="00DD7DAA"/>
    <w:rsid w:val="00DD7DEE"/>
    <w:rsid w:val="00DE0945"/>
    <w:rsid w:val="00DE1620"/>
    <w:rsid w:val="00DE1834"/>
    <w:rsid w:val="00DE292D"/>
    <w:rsid w:val="00DE2B31"/>
    <w:rsid w:val="00DE2B98"/>
    <w:rsid w:val="00DE402C"/>
    <w:rsid w:val="00DE41F9"/>
    <w:rsid w:val="00DE497C"/>
    <w:rsid w:val="00DE6317"/>
    <w:rsid w:val="00DE7546"/>
    <w:rsid w:val="00DE7ADE"/>
    <w:rsid w:val="00DF0119"/>
    <w:rsid w:val="00DF0196"/>
    <w:rsid w:val="00DF1013"/>
    <w:rsid w:val="00DF1D94"/>
    <w:rsid w:val="00DF25C7"/>
    <w:rsid w:val="00DF3501"/>
    <w:rsid w:val="00DF374C"/>
    <w:rsid w:val="00DF3A92"/>
    <w:rsid w:val="00DF486D"/>
    <w:rsid w:val="00DF4F59"/>
    <w:rsid w:val="00DF58BF"/>
    <w:rsid w:val="00DF5B46"/>
    <w:rsid w:val="00DF7003"/>
    <w:rsid w:val="00DF704F"/>
    <w:rsid w:val="00DF7B4D"/>
    <w:rsid w:val="00DF7D8A"/>
    <w:rsid w:val="00E000A7"/>
    <w:rsid w:val="00E00132"/>
    <w:rsid w:val="00E00AF6"/>
    <w:rsid w:val="00E00D25"/>
    <w:rsid w:val="00E0106D"/>
    <w:rsid w:val="00E01745"/>
    <w:rsid w:val="00E04510"/>
    <w:rsid w:val="00E04603"/>
    <w:rsid w:val="00E0468E"/>
    <w:rsid w:val="00E05174"/>
    <w:rsid w:val="00E07752"/>
    <w:rsid w:val="00E07E3C"/>
    <w:rsid w:val="00E101D7"/>
    <w:rsid w:val="00E10488"/>
    <w:rsid w:val="00E12C78"/>
    <w:rsid w:val="00E1350F"/>
    <w:rsid w:val="00E135C5"/>
    <w:rsid w:val="00E13CDA"/>
    <w:rsid w:val="00E14B62"/>
    <w:rsid w:val="00E14B83"/>
    <w:rsid w:val="00E15624"/>
    <w:rsid w:val="00E156F0"/>
    <w:rsid w:val="00E16206"/>
    <w:rsid w:val="00E16A96"/>
    <w:rsid w:val="00E16E60"/>
    <w:rsid w:val="00E178A4"/>
    <w:rsid w:val="00E20B4F"/>
    <w:rsid w:val="00E20DFA"/>
    <w:rsid w:val="00E2129F"/>
    <w:rsid w:val="00E22607"/>
    <w:rsid w:val="00E22A3B"/>
    <w:rsid w:val="00E2301D"/>
    <w:rsid w:val="00E239CA"/>
    <w:rsid w:val="00E2411D"/>
    <w:rsid w:val="00E2487C"/>
    <w:rsid w:val="00E249A6"/>
    <w:rsid w:val="00E24B9D"/>
    <w:rsid w:val="00E24BCC"/>
    <w:rsid w:val="00E2531D"/>
    <w:rsid w:val="00E25732"/>
    <w:rsid w:val="00E25D2E"/>
    <w:rsid w:val="00E26926"/>
    <w:rsid w:val="00E26B3E"/>
    <w:rsid w:val="00E271E6"/>
    <w:rsid w:val="00E272C8"/>
    <w:rsid w:val="00E30BA6"/>
    <w:rsid w:val="00E30F61"/>
    <w:rsid w:val="00E31870"/>
    <w:rsid w:val="00E31901"/>
    <w:rsid w:val="00E31C3C"/>
    <w:rsid w:val="00E320D3"/>
    <w:rsid w:val="00E327CC"/>
    <w:rsid w:val="00E32A98"/>
    <w:rsid w:val="00E32B58"/>
    <w:rsid w:val="00E339C1"/>
    <w:rsid w:val="00E33B9F"/>
    <w:rsid w:val="00E348C2"/>
    <w:rsid w:val="00E34B97"/>
    <w:rsid w:val="00E35281"/>
    <w:rsid w:val="00E3578B"/>
    <w:rsid w:val="00E35A29"/>
    <w:rsid w:val="00E35DA1"/>
    <w:rsid w:val="00E36860"/>
    <w:rsid w:val="00E41440"/>
    <w:rsid w:val="00E4252F"/>
    <w:rsid w:val="00E42EC6"/>
    <w:rsid w:val="00E43467"/>
    <w:rsid w:val="00E4362D"/>
    <w:rsid w:val="00E4423C"/>
    <w:rsid w:val="00E442C3"/>
    <w:rsid w:val="00E45B09"/>
    <w:rsid w:val="00E46DCE"/>
    <w:rsid w:val="00E46F85"/>
    <w:rsid w:val="00E4740B"/>
    <w:rsid w:val="00E47546"/>
    <w:rsid w:val="00E47CFC"/>
    <w:rsid w:val="00E47F06"/>
    <w:rsid w:val="00E501B9"/>
    <w:rsid w:val="00E5091C"/>
    <w:rsid w:val="00E50AF1"/>
    <w:rsid w:val="00E51747"/>
    <w:rsid w:val="00E520E1"/>
    <w:rsid w:val="00E536EA"/>
    <w:rsid w:val="00E53A88"/>
    <w:rsid w:val="00E54045"/>
    <w:rsid w:val="00E5452B"/>
    <w:rsid w:val="00E54D1A"/>
    <w:rsid w:val="00E54EC6"/>
    <w:rsid w:val="00E551D9"/>
    <w:rsid w:val="00E5554D"/>
    <w:rsid w:val="00E56645"/>
    <w:rsid w:val="00E5728F"/>
    <w:rsid w:val="00E57D86"/>
    <w:rsid w:val="00E62B8A"/>
    <w:rsid w:val="00E62CFE"/>
    <w:rsid w:val="00E6316A"/>
    <w:rsid w:val="00E6360F"/>
    <w:rsid w:val="00E63699"/>
    <w:rsid w:val="00E6397C"/>
    <w:rsid w:val="00E6544E"/>
    <w:rsid w:val="00E6579E"/>
    <w:rsid w:val="00E65992"/>
    <w:rsid w:val="00E65B4F"/>
    <w:rsid w:val="00E66204"/>
    <w:rsid w:val="00E662D7"/>
    <w:rsid w:val="00E666F1"/>
    <w:rsid w:val="00E6675E"/>
    <w:rsid w:val="00E668BE"/>
    <w:rsid w:val="00E6697C"/>
    <w:rsid w:val="00E67468"/>
    <w:rsid w:val="00E674CF"/>
    <w:rsid w:val="00E67FD9"/>
    <w:rsid w:val="00E706E0"/>
    <w:rsid w:val="00E70761"/>
    <w:rsid w:val="00E709AB"/>
    <w:rsid w:val="00E712EA"/>
    <w:rsid w:val="00E7156C"/>
    <w:rsid w:val="00E720D9"/>
    <w:rsid w:val="00E72221"/>
    <w:rsid w:val="00E727F1"/>
    <w:rsid w:val="00E72DC0"/>
    <w:rsid w:val="00E72F79"/>
    <w:rsid w:val="00E73684"/>
    <w:rsid w:val="00E737D1"/>
    <w:rsid w:val="00E73D08"/>
    <w:rsid w:val="00E73D4D"/>
    <w:rsid w:val="00E7415E"/>
    <w:rsid w:val="00E7434B"/>
    <w:rsid w:val="00E750F9"/>
    <w:rsid w:val="00E759DB"/>
    <w:rsid w:val="00E767A4"/>
    <w:rsid w:val="00E76B16"/>
    <w:rsid w:val="00E772D4"/>
    <w:rsid w:val="00E776A5"/>
    <w:rsid w:val="00E804FC"/>
    <w:rsid w:val="00E806C4"/>
    <w:rsid w:val="00E812AE"/>
    <w:rsid w:val="00E82784"/>
    <w:rsid w:val="00E830C6"/>
    <w:rsid w:val="00E83545"/>
    <w:rsid w:val="00E835D5"/>
    <w:rsid w:val="00E846BA"/>
    <w:rsid w:val="00E85172"/>
    <w:rsid w:val="00E85393"/>
    <w:rsid w:val="00E85AFA"/>
    <w:rsid w:val="00E865D0"/>
    <w:rsid w:val="00E8673A"/>
    <w:rsid w:val="00E86DBA"/>
    <w:rsid w:val="00E9008E"/>
    <w:rsid w:val="00E9166B"/>
    <w:rsid w:val="00E92921"/>
    <w:rsid w:val="00E92BB3"/>
    <w:rsid w:val="00E94295"/>
    <w:rsid w:val="00E943AC"/>
    <w:rsid w:val="00E9485E"/>
    <w:rsid w:val="00E9572A"/>
    <w:rsid w:val="00E95A6A"/>
    <w:rsid w:val="00E95B71"/>
    <w:rsid w:val="00E95DDC"/>
    <w:rsid w:val="00E9631F"/>
    <w:rsid w:val="00E96ABA"/>
    <w:rsid w:val="00E96DE2"/>
    <w:rsid w:val="00EA15BB"/>
    <w:rsid w:val="00EA1AD1"/>
    <w:rsid w:val="00EA1B9D"/>
    <w:rsid w:val="00EA2BC4"/>
    <w:rsid w:val="00EA36A4"/>
    <w:rsid w:val="00EA3772"/>
    <w:rsid w:val="00EA3862"/>
    <w:rsid w:val="00EA3A2D"/>
    <w:rsid w:val="00EA3AE2"/>
    <w:rsid w:val="00EA3D31"/>
    <w:rsid w:val="00EA53FF"/>
    <w:rsid w:val="00EA57AC"/>
    <w:rsid w:val="00EA5BB0"/>
    <w:rsid w:val="00EA6645"/>
    <w:rsid w:val="00EA6B17"/>
    <w:rsid w:val="00EA6E12"/>
    <w:rsid w:val="00EA707A"/>
    <w:rsid w:val="00EA77C8"/>
    <w:rsid w:val="00EB0609"/>
    <w:rsid w:val="00EB07AB"/>
    <w:rsid w:val="00EB3B63"/>
    <w:rsid w:val="00EB3B85"/>
    <w:rsid w:val="00EB3BFF"/>
    <w:rsid w:val="00EB4623"/>
    <w:rsid w:val="00EB4A70"/>
    <w:rsid w:val="00EB6039"/>
    <w:rsid w:val="00EB62E2"/>
    <w:rsid w:val="00EB654A"/>
    <w:rsid w:val="00EB677D"/>
    <w:rsid w:val="00EB6F45"/>
    <w:rsid w:val="00EB7B76"/>
    <w:rsid w:val="00EC0381"/>
    <w:rsid w:val="00EC0E34"/>
    <w:rsid w:val="00EC1226"/>
    <w:rsid w:val="00EC1502"/>
    <w:rsid w:val="00EC15AA"/>
    <w:rsid w:val="00EC1ABD"/>
    <w:rsid w:val="00EC1B34"/>
    <w:rsid w:val="00EC1F13"/>
    <w:rsid w:val="00EC243C"/>
    <w:rsid w:val="00EC2E40"/>
    <w:rsid w:val="00EC447B"/>
    <w:rsid w:val="00EC4AB2"/>
    <w:rsid w:val="00EC4FC6"/>
    <w:rsid w:val="00EC5276"/>
    <w:rsid w:val="00EC5BFE"/>
    <w:rsid w:val="00EC6A28"/>
    <w:rsid w:val="00EC6CFC"/>
    <w:rsid w:val="00EC708C"/>
    <w:rsid w:val="00EC7B6F"/>
    <w:rsid w:val="00ED0087"/>
    <w:rsid w:val="00ED0130"/>
    <w:rsid w:val="00ED0652"/>
    <w:rsid w:val="00ED0927"/>
    <w:rsid w:val="00ED0ED1"/>
    <w:rsid w:val="00ED0F0F"/>
    <w:rsid w:val="00ED110D"/>
    <w:rsid w:val="00ED2418"/>
    <w:rsid w:val="00ED28CD"/>
    <w:rsid w:val="00ED3402"/>
    <w:rsid w:val="00ED39CA"/>
    <w:rsid w:val="00ED42AC"/>
    <w:rsid w:val="00ED4C8E"/>
    <w:rsid w:val="00ED6007"/>
    <w:rsid w:val="00ED6D79"/>
    <w:rsid w:val="00ED7BC7"/>
    <w:rsid w:val="00EE2221"/>
    <w:rsid w:val="00EE2930"/>
    <w:rsid w:val="00EE2ECC"/>
    <w:rsid w:val="00EE32AE"/>
    <w:rsid w:val="00EE36EE"/>
    <w:rsid w:val="00EE5EA6"/>
    <w:rsid w:val="00EF0D29"/>
    <w:rsid w:val="00EF12BB"/>
    <w:rsid w:val="00EF1C28"/>
    <w:rsid w:val="00EF2220"/>
    <w:rsid w:val="00EF4767"/>
    <w:rsid w:val="00EF532D"/>
    <w:rsid w:val="00EF54AD"/>
    <w:rsid w:val="00EF5FDF"/>
    <w:rsid w:val="00EF7DFB"/>
    <w:rsid w:val="00F0079A"/>
    <w:rsid w:val="00F0097A"/>
    <w:rsid w:val="00F012BA"/>
    <w:rsid w:val="00F013A9"/>
    <w:rsid w:val="00F01575"/>
    <w:rsid w:val="00F018BE"/>
    <w:rsid w:val="00F02817"/>
    <w:rsid w:val="00F02874"/>
    <w:rsid w:val="00F02AA7"/>
    <w:rsid w:val="00F03786"/>
    <w:rsid w:val="00F037B2"/>
    <w:rsid w:val="00F03FCD"/>
    <w:rsid w:val="00F04A64"/>
    <w:rsid w:val="00F04E3A"/>
    <w:rsid w:val="00F05095"/>
    <w:rsid w:val="00F05723"/>
    <w:rsid w:val="00F05D0E"/>
    <w:rsid w:val="00F0646E"/>
    <w:rsid w:val="00F0767C"/>
    <w:rsid w:val="00F101C4"/>
    <w:rsid w:val="00F10C6A"/>
    <w:rsid w:val="00F10C99"/>
    <w:rsid w:val="00F11B19"/>
    <w:rsid w:val="00F120C5"/>
    <w:rsid w:val="00F12610"/>
    <w:rsid w:val="00F126FD"/>
    <w:rsid w:val="00F129D5"/>
    <w:rsid w:val="00F14629"/>
    <w:rsid w:val="00F14B57"/>
    <w:rsid w:val="00F15BB3"/>
    <w:rsid w:val="00F15F29"/>
    <w:rsid w:val="00F165C0"/>
    <w:rsid w:val="00F17449"/>
    <w:rsid w:val="00F17620"/>
    <w:rsid w:val="00F200AE"/>
    <w:rsid w:val="00F200F9"/>
    <w:rsid w:val="00F202E5"/>
    <w:rsid w:val="00F20DC5"/>
    <w:rsid w:val="00F20E4C"/>
    <w:rsid w:val="00F20E4E"/>
    <w:rsid w:val="00F218B6"/>
    <w:rsid w:val="00F2280A"/>
    <w:rsid w:val="00F24F5F"/>
    <w:rsid w:val="00F256C4"/>
    <w:rsid w:val="00F2579E"/>
    <w:rsid w:val="00F25AA7"/>
    <w:rsid w:val="00F25CC4"/>
    <w:rsid w:val="00F2605F"/>
    <w:rsid w:val="00F264DE"/>
    <w:rsid w:val="00F265B8"/>
    <w:rsid w:val="00F271AE"/>
    <w:rsid w:val="00F27735"/>
    <w:rsid w:val="00F30A8A"/>
    <w:rsid w:val="00F312E6"/>
    <w:rsid w:val="00F316C0"/>
    <w:rsid w:val="00F31C9E"/>
    <w:rsid w:val="00F32563"/>
    <w:rsid w:val="00F325D6"/>
    <w:rsid w:val="00F32609"/>
    <w:rsid w:val="00F3294F"/>
    <w:rsid w:val="00F32A17"/>
    <w:rsid w:val="00F32A25"/>
    <w:rsid w:val="00F33A6A"/>
    <w:rsid w:val="00F33D61"/>
    <w:rsid w:val="00F33FAC"/>
    <w:rsid w:val="00F34104"/>
    <w:rsid w:val="00F344B1"/>
    <w:rsid w:val="00F349D5"/>
    <w:rsid w:val="00F35C27"/>
    <w:rsid w:val="00F35D7A"/>
    <w:rsid w:val="00F35F7A"/>
    <w:rsid w:val="00F36336"/>
    <w:rsid w:val="00F375D3"/>
    <w:rsid w:val="00F410EE"/>
    <w:rsid w:val="00F41560"/>
    <w:rsid w:val="00F4254E"/>
    <w:rsid w:val="00F42710"/>
    <w:rsid w:val="00F4346A"/>
    <w:rsid w:val="00F43B9E"/>
    <w:rsid w:val="00F43E77"/>
    <w:rsid w:val="00F447BC"/>
    <w:rsid w:val="00F449DC"/>
    <w:rsid w:val="00F45112"/>
    <w:rsid w:val="00F45F6A"/>
    <w:rsid w:val="00F46238"/>
    <w:rsid w:val="00F4790D"/>
    <w:rsid w:val="00F50A40"/>
    <w:rsid w:val="00F516F9"/>
    <w:rsid w:val="00F51C29"/>
    <w:rsid w:val="00F51F93"/>
    <w:rsid w:val="00F52084"/>
    <w:rsid w:val="00F528B0"/>
    <w:rsid w:val="00F5451A"/>
    <w:rsid w:val="00F54E3F"/>
    <w:rsid w:val="00F56A1B"/>
    <w:rsid w:val="00F574E9"/>
    <w:rsid w:val="00F57593"/>
    <w:rsid w:val="00F57C93"/>
    <w:rsid w:val="00F6024A"/>
    <w:rsid w:val="00F6087C"/>
    <w:rsid w:val="00F60FE2"/>
    <w:rsid w:val="00F6125D"/>
    <w:rsid w:val="00F62AAB"/>
    <w:rsid w:val="00F640DA"/>
    <w:rsid w:val="00F644C5"/>
    <w:rsid w:val="00F644E3"/>
    <w:rsid w:val="00F64AF5"/>
    <w:rsid w:val="00F64E5D"/>
    <w:rsid w:val="00F65895"/>
    <w:rsid w:val="00F65F7C"/>
    <w:rsid w:val="00F66618"/>
    <w:rsid w:val="00F6794C"/>
    <w:rsid w:val="00F70012"/>
    <w:rsid w:val="00F70738"/>
    <w:rsid w:val="00F708DE"/>
    <w:rsid w:val="00F70D01"/>
    <w:rsid w:val="00F71AAC"/>
    <w:rsid w:val="00F71E12"/>
    <w:rsid w:val="00F727B4"/>
    <w:rsid w:val="00F72CAB"/>
    <w:rsid w:val="00F72CB7"/>
    <w:rsid w:val="00F72CFD"/>
    <w:rsid w:val="00F7325D"/>
    <w:rsid w:val="00F75B93"/>
    <w:rsid w:val="00F75BA8"/>
    <w:rsid w:val="00F76881"/>
    <w:rsid w:val="00F76DCF"/>
    <w:rsid w:val="00F77834"/>
    <w:rsid w:val="00F77985"/>
    <w:rsid w:val="00F77DDE"/>
    <w:rsid w:val="00F80220"/>
    <w:rsid w:val="00F80A62"/>
    <w:rsid w:val="00F8215F"/>
    <w:rsid w:val="00F8244D"/>
    <w:rsid w:val="00F827CC"/>
    <w:rsid w:val="00F83AF7"/>
    <w:rsid w:val="00F83BAB"/>
    <w:rsid w:val="00F84674"/>
    <w:rsid w:val="00F84BE7"/>
    <w:rsid w:val="00F84C4D"/>
    <w:rsid w:val="00F85649"/>
    <w:rsid w:val="00F86F86"/>
    <w:rsid w:val="00F86F99"/>
    <w:rsid w:val="00F877FB"/>
    <w:rsid w:val="00F878F9"/>
    <w:rsid w:val="00F90F6C"/>
    <w:rsid w:val="00F91D57"/>
    <w:rsid w:val="00F923EF"/>
    <w:rsid w:val="00F926C9"/>
    <w:rsid w:val="00F92B6F"/>
    <w:rsid w:val="00F92E1D"/>
    <w:rsid w:val="00F9386B"/>
    <w:rsid w:val="00F944F9"/>
    <w:rsid w:val="00F956B8"/>
    <w:rsid w:val="00F958C3"/>
    <w:rsid w:val="00F9593A"/>
    <w:rsid w:val="00F95C8A"/>
    <w:rsid w:val="00FA0419"/>
    <w:rsid w:val="00FA13D8"/>
    <w:rsid w:val="00FA1D87"/>
    <w:rsid w:val="00FA2814"/>
    <w:rsid w:val="00FA3998"/>
    <w:rsid w:val="00FA3D57"/>
    <w:rsid w:val="00FA42ED"/>
    <w:rsid w:val="00FA44F4"/>
    <w:rsid w:val="00FA54EB"/>
    <w:rsid w:val="00FA5D6B"/>
    <w:rsid w:val="00FA6CF1"/>
    <w:rsid w:val="00FA70F9"/>
    <w:rsid w:val="00FA7A12"/>
    <w:rsid w:val="00FA7D52"/>
    <w:rsid w:val="00FB1A22"/>
    <w:rsid w:val="00FB1F63"/>
    <w:rsid w:val="00FB2C9E"/>
    <w:rsid w:val="00FB2CB4"/>
    <w:rsid w:val="00FB3356"/>
    <w:rsid w:val="00FB41A8"/>
    <w:rsid w:val="00FB4335"/>
    <w:rsid w:val="00FB4716"/>
    <w:rsid w:val="00FB4837"/>
    <w:rsid w:val="00FB4A6C"/>
    <w:rsid w:val="00FB60B0"/>
    <w:rsid w:val="00FB69A1"/>
    <w:rsid w:val="00FB7357"/>
    <w:rsid w:val="00FC06F6"/>
    <w:rsid w:val="00FC0E05"/>
    <w:rsid w:val="00FC0F4A"/>
    <w:rsid w:val="00FC1271"/>
    <w:rsid w:val="00FC1487"/>
    <w:rsid w:val="00FC15F2"/>
    <w:rsid w:val="00FC1FEF"/>
    <w:rsid w:val="00FC36D0"/>
    <w:rsid w:val="00FC382C"/>
    <w:rsid w:val="00FC3A77"/>
    <w:rsid w:val="00FC3F14"/>
    <w:rsid w:val="00FC3F5B"/>
    <w:rsid w:val="00FC430B"/>
    <w:rsid w:val="00FC44C4"/>
    <w:rsid w:val="00FC4CF8"/>
    <w:rsid w:val="00FC5111"/>
    <w:rsid w:val="00FC5307"/>
    <w:rsid w:val="00FC5FA7"/>
    <w:rsid w:val="00FC6340"/>
    <w:rsid w:val="00FC7199"/>
    <w:rsid w:val="00FC74DF"/>
    <w:rsid w:val="00FC793C"/>
    <w:rsid w:val="00FD03CD"/>
    <w:rsid w:val="00FD0433"/>
    <w:rsid w:val="00FD152E"/>
    <w:rsid w:val="00FD1936"/>
    <w:rsid w:val="00FD1F94"/>
    <w:rsid w:val="00FD2CED"/>
    <w:rsid w:val="00FD3F46"/>
    <w:rsid w:val="00FD4071"/>
    <w:rsid w:val="00FD56D1"/>
    <w:rsid w:val="00FD61F9"/>
    <w:rsid w:val="00FD6643"/>
    <w:rsid w:val="00FD728D"/>
    <w:rsid w:val="00FD7438"/>
    <w:rsid w:val="00FD769F"/>
    <w:rsid w:val="00FD7B4B"/>
    <w:rsid w:val="00FE0C51"/>
    <w:rsid w:val="00FE12E2"/>
    <w:rsid w:val="00FE1B82"/>
    <w:rsid w:val="00FE3A92"/>
    <w:rsid w:val="00FE3EB0"/>
    <w:rsid w:val="00FE3FDD"/>
    <w:rsid w:val="00FE4484"/>
    <w:rsid w:val="00FE539A"/>
    <w:rsid w:val="00FE636D"/>
    <w:rsid w:val="00FE63EF"/>
    <w:rsid w:val="00FE6984"/>
    <w:rsid w:val="00FF1956"/>
    <w:rsid w:val="00FF413D"/>
    <w:rsid w:val="00FF44BD"/>
    <w:rsid w:val="00FF4A2D"/>
    <w:rsid w:val="00FF4E2A"/>
    <w:rsid w:val="00FF547B"/>
    <w:rsid w:val="00FF6B8B"/>
    <w:rsid w:val="00FF76B6"/>
    <w:rsid w:val="00FF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5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845553"/>
    <w:pPr>
      <w:spacing w:before="330" w:after="100" w:afterAutospacing="1"/>
      <w:outlineLvl w:val="1"/>
    </w:pPr>
    <w:rPr>
      <w:rFonts w:ascii="Arial" w:hAnsi="Arial" w:cs="Arial"/>
      <w:b/>
      <w:bCs/>
      <w:color w:val="F96400"/>
    </w:rPr>
  </w:style>
  <w:style w:type="paragraph" w:styleId="3">
    <w:name w:val="heading 3"/>
    <w:basedOn w:val="a"/>
    <w:next w:val="a"/>
    <w:link w:val="30"/>
    <w:uiPriority w:val="9"/>
    <w:unhideWhenUsed/>
    <w:qFormat/>
    <w:rsid w:val="00C841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45553"/>
    <w:rPr>
      <w:rFonts w:ascii="Arial" w:eastAsia="Times New Roman" w:hAnsi="Arial" w:cs="Arial"/>
      <w:b/>
      <w:bCs/>
      <w:color w:val="F964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41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8B06D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0E3E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0E3ED4"/>
    <w:pPr>
      <w:ind w:left="720"/>
      <w:contextualSpacing/>
    </w:pPr>
    <w:rPr>
      <w:rFonts w:eastAsia="Calibri"/>
    </w:rPr>
  </w:style>
  <w:style w:type="paragraph" w:styleId="a5">
    <w:name w:val="footnote text"/>
    <w:basedOn w:val="a"/>
    <w:link w:val="a6"/>
    <w:semiHidden/>
    <w:rsid w:val="000E3ED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E3E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0E3ED4"/>
    <w:rPr>
      <w:vertAlign w:val="superscript"/>
    </w:rPr>
  </w:style>
  <w:style w:type="character" w:styleId="a8">
    <w:name w:val="Hyperlink"/>
    <w:basedOn w:val="a0"/>
    <w:uiPriority w:val="99"/>
    <w:unhideWhenUsed/>
    <w:rsid w:val="00C841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41AE"/>
  </w:style>
  <w:style w:type="character" w:customStyle="1" w:styleId="v">
    <w:name w:val="v"/>
    <w:basedOn w:val="a0"/>
    <w:rsid w:val="00C841AE"/>
  </w:style>
  <w:style w:type="paragraph" w:styleId="a9">
    <w:name w:val="header"/>
    <w:basedOn w:val="a"/>
    <w:link w:val="aa"/>
    <w:uiPriority w:val="99"/>
    <w:semiHidden/>
    <w:unhideWhenUsed/>
    <w:rsid w:val="00F260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26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260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26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A82CBD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211A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5001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91DE-F08F-4212-8E46-784B29A8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9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94</cp:revision>
  <cp:lastPrinted>2021-08-27T09:23:00Z</cp:lastPrinted>
  <dcterms:created xsi:type="dcterms:W3CDTF">2018-09-10T06:59:00Z</dcterms:created>
  <dcterms:modified xsi:type="dcterms:W3CDTF">2023-11-01T06:31:00Z</dcterms:modified>
</cp:coreProperties>
</file>